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112BF8" w:rsidRPr="005F47D0" w:rsidTr="0072736B">
        <w:trPr>
          <w:trHeight w:val="15028"/>
        </w:trPr>
        <w:tc>
          <w:tcPr>
            <w:tcW w:w="9889" w:type="dxa"/>
            <w:shd w:val="clear" w:color="auto" w:fill="auto"/>
            <w:hideMark/>
          </w:tcPr>
          <w:p w:rsidR="001833E3" w:rsidRPr="005F47D0" w:rsidRDefault="001833E3" w:rsidP="00112BF8">
            <w:pPr>
              <w:spacing w:after="75" w:line="360" w:lineRule="auto"/>
              <w:ind w:right="-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33E3" w:rsidRPr="005F47D0" w:rsidRDefault="001833E3" w:rsidP="00112BF8">
            <w:pPr>
              <w:ind w:right="-1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Утверждаю</w:t>
            </w:r>
            <w:r w:rsidR="007C3089" w:rsidRPr="005F47D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:rsidR="007C3089" w:rsidRPr="005F47D0" w:rsidRDefault="007C3089" w:rsidP="00112BF8">
            <w:pPr>
              <w:ind w:right="-1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F24C4E" w:rsidRPr="005F47D0" w:rsidRDefault="00F24C4E" w:rsidP="004B43F3">
            <w:pPr>
              <w:ind w:right="-1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Директор</w:t>
            </w:r>
            <w:r w:rsidR="004B43F3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 «МКЦ МР «Сосногорск»</w:t>
            </w:r>
          </w:p>
          <w:p w:rsidR="007C3089" w:rsidRPr="005F47D0" w:rsidRDefault="007C3089" w:rsidP="004B43F3">
            <w:pPr>
              <w:ind w:right="-1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833E3" w:rsidRPr="005F47D0" w:rsidRDefault="004B43F3" w:rsidP="00112BF8">
            <w:pPr>
              <w:ind w:right="-1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___________________ </w:t>
            </w:r>
            <w:r w:rsidR="00CA28D5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Т.А. Попова</w:t>
            </w:r>
          </w:p>
          <w:p w:rsidR="00AF10EB" w:rsidRPr="005F47D0" w:rsidRDefault="005E5E38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eastAsia="Calibri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4320" behindDoc="1" locked="0" layoutInCell="1" allowOverlap="1" wp14:anchorId="504F33E1" wp14:editId="09862F49">
                  <wp:simplePos x="0" y="0"/>
                  <wp:positionH relativeFrom="column">
                    <wp:posOffset>6807200</wp:posOffset>
                  </wp:positionH>
                  <wp:positionV relativeFrom="paragraph">
                    <wp:posOffset>-731520</wp:posOffset>
                  </wp:positionV>
                  <wp:extent cx="1753870" cy="1795145"/>
                  <wp:effectExtent l="0" t="0" r="0" b="0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КЦ.jpg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70" cy="179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47D0">
              <w:rPr>
                <w:rFonts w:eastAsia="Calibri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2272" behindDoc="1" locked="0" layoutInCell="1" allowOverlap="1" wp14:anchorId="7BD0B040" wp14:editId="100671F3">
                  <wp:simplePos x="0" y="0"/>
                  <wp:positionH relativeFrom="column">
                    <wp:posOffset>6654800</wp:posOffset>
                  </wp:positionH>
                  <wp:positionV relativeFrom="paragraph">
                    <wp:posOffset>-883920</wp:posOffset>
                  </wp:positionV>
                  <wp:extent cx="1753870" cy="1795145"/>
                  <wp:effectExtent l="0" t="0" r="0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КЦ.jpg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70" cy="179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0D3C" w:rsidRPr="005F47D0" w:rsidRDefault="005E5E38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eastAsia="Calibri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0224" behindDoc="1" locked="0" layoutInCell="1" allowOverlap="1" wp14:anchorId="624E43ED" wp14:editId="6F90D454">
                  <wp:simplePos x="0" y="0"/>
                  <wp:positionH relativeFrom="column">
                    <wp:posOffset>6502400</wp:posOffset>
                  </wp:positionH>
                  <wp:positionV relativeFrom="paragraph">
                    <wp:posOffset>-1346835</wp:posOffset>
                  </wp:positionV>
                  <wp:extent cx="1753870" cy="1795145"/>
                  <wp:effectExtent l="0" t="0" r="0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КЦ.jpg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70" cy="179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:rsidR="001248C9" w:rsidRPr="005F47D0" w:rsidRDefault="001248C9" w:rsidP="004B43F3">
            <w:pPr>
              <w:spacing w:after="75" w:line="360" w:lineRule="auto"/>
              <w:ind w:right="-1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B43F3" w:rsidRPr="005F47D0" w:rsidRDefault="007C58A2" w:rsidP="004B43F3">
            <w:pPr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Текстов</w:t>
            </w:r>
            <w:r w:rsidR="007C3089" w:rsidRPr="005F47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5F47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й отч</w:t>
            </w:r>
            <w:r w:rsidR="004B43F3" w:rsidRPr="005F47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ё</w:t>
            </w:r>
            <w:r w:rsidRPr="005F47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</w:t>
            </w:r>
            <w:r w:rsidR="004B43F3" w:rsidRPr="005F47D0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4B43F3" w:rsidRPr="005F47D0" w:rsidRDefault="004B43F3" w:rsidP="004B43F3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Муниципального бюджетного учреждения</w:t>
            </w:r>
          </w:p>
          <w:p w:rsidR="004B43F3" w:rsidRPr="005F47D0" w:rsidRDefault="004B43F3" w:rsidP="004B43F3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«Межпоселенческий культурный центр</w:t>
            </w:r>
          </w:p>
          <w:p w:rsidR="004B43F3" w:rsidRPr="005F47D0" w:rsidRDefault="004B43F3" w:rsidP="004B43F3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муниципального района «Сосногорск»</w:t>
            </w:r>
          </w:p>
          <w:p w:rsidR="007C58A2" w:rsidRPr="005F47D0" w:rsidRDefault="007C58A2" w:rsidP="00112BF8">
            <w:pPr>
              <w:spacing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7C58A2" w:rsidRPr="005F47D0" w:rsidRDefault="001D1BBA" w:rsidP="00112BF8">
            <w:pPr>
              <w:spacing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за </w:t>
            </w:r>
            <w:r w:rsidR="00350ECF" w:rsidRPr="005F47D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</w:t>
            </w:r>
            <w:r w:rsidR="00F86627" w:rsidRPr="005F47D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841EA" w:rsidRPr="005F47D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год</w:t>
            </w:r>
          </w:p>
          <w:p w:rsidR="007C58A2" w:rsidRPr="005F47D0" w:rsidRDefault="007C58A2" w:rsidP="00112BF8">
            <w:pPr>
              <w:pStyle w:val="1"/>
              <w:spacing w:line="360" w:lineRule="auto"/>
              <w:ind w:right="-1"/>
              <w:jc w:val="both"/>
              <w:outlineLvl w:val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833E3" w:rsidRPr="005F47D0" w:rsidRDefault="001833E3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833E3" w:rsidRPr="005F47D0" w:rsidRDefault="001833E3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C58A2" w:rsidRPr="005F47D0" w:rsidRDefault="007C58A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7C58A2" w:rsidRPr="005F47D0" w:rsidRDefault="007C3089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222E96AD" wp14:editId="70571D92">
                  <wp:simplePos x="0" y="0"/>
                  <wp:positionH relativeFrom="column">
                    <wp:posOffset>984885</wp:posOffset>
                  </wp:positionH>
                  <wp:positionV relativeFrom="paragraph">
                    <wp:posOffset>250825</wp:posOffset>
                  </wp:positionV>
                  <wp:extent cx="3854450" cy="2411095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68602289_nova.jpg"/>
                          <pic:cNvPicPr/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0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C58A2" w:rsidRPr="005F47D0" w:rsidRDefault="007C58A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6C258E" w:rsidRPr="005F47D0" w:rsidRDefault="006C258E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4B43F3" w:rsidRPr="005F47D0" w:rsidRDefault="004B43F3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4B43F3" w:rsidRPr="005F47D0" w:rsidRDefault="004B43F3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E841EA" w:rsidRPr="005F47D0" w:rsidRDefault="00E841EA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7A5547" w:rsidRPr="005F47D0" w:rsidRDefault="007A5547" w:rsidP="001A4379">
            <w:pPr>
              <w:spacing w:after="75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1D1BBA" w:rsidP="001A4379">
            <w:pPr>
              <w:spacing w:after="75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Сосногорск 20</w:t>
            </w:r>
            <w:r w:rsidR="00B941DA"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F86627"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5</w:t>
            </w:r>
          </w:p>
          <w:p w:rsidR="007C3089" w:rsidRPr="005F47D0" w:rsidRDefault="007C3089" w:rsidP="007C3089">
            <w:pPr>
              <w:spacing w:after="75" w:line="360" w:lineRule="auto"/>
              <w:ind w:left="1200"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2D4021" w:rsidRPr="005F47D0" w:rsidRDefault="002D4021" w:rsidP="00471E9D">
            <w:pPr>
              <w:spacing w:after="75" w:line="360" w:lineRule="auto"/>
              <w:ind w:right="-1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386F22" w:rsidRPr="005F47D0" w:rsidRDefault="00386F22" w:rsidP="00CB3725">
            <w:pPr>
              <w:spacing w:after="75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Содержание</w:t>
            </w:r>
          </w:p>
          <w:p w:rsidR="00E67856" w:rsidRPr="005F47D0" w:rsidRDefault="008C63AC" w:rsidP="00E67856">
            <w:pPr>
              <w:spacing w:after="75" w:line="360" w:lineRule="auto"/>
              <w:ind w:left="1200"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5916691E" wp14:editId="4BCB8023">
                      <wp:simplePos x="0" y="0"/>
                      <wp:positionH relativeFrom="column">
                        <wp:posOffset>5577795</wp:posOffset>
                      </wp:positionH>
                      <wp:positionV relativeFrom="paragraph">
                        <wp:posOffset>205105</wp:posOffset>
                      </wp:positionV>
                      <wp:extent cx="333488" cy="5717054"/>
                      <wp:effectExtent l="0" t="0" r="28575" b="17145"/>
                      <wp:wrapNone/>
                      <wp:docPr id="42" name="Группа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3488" cy="5717054"/>
                                <a:chOff x="0" y="0"/>
                                <a:chExt cx="403412" cy="5717054"/>
                              </a:xfrm>
                            </wpg:grpSpPr>
                            <wpg:grpSp>
                              <wpg:cNvPr id="39" name="Группа 39"/>
                              <wpg:cNvGrpSpPr/>
                              <wpg:grpSpPr>
                                <a:xfrm>
                                  <a:off x="0" y="0"/>
                                  <a:ext cx="403412" cy="5443295"/>
                                  <a:chOff x="0" y="0"/>
                                  <a:chExt cx="403412" cy="5443295"/>
                                </a:xfrm>
                              </wpg:grpSpPr>
                              <wpg:grpSp>
                                <wpg:cNvPr id="24" name="Группа 24"/>
                                <wpg:cNvGrpSpPr/>
                                <wpg:grpSpPr>
                                  <a:xfrm>
                                    <a:off x="0" y="0"/>
                                    <a:ext cx="403412" cy="2721647"/>
                                    <a:chOff x="0" y="0"/>
                                    <a:chExt cx="403412" cy="2721647"/>
                                  </a:xfrm>
                                </wpg:grpSpPr>
                                <wpg:grpSp>
                                  <wpg:cNvPr id="15" name="Группа 15"/>
                                  <wpg:cNvGrpSpPr/>
                                  <wpg:grpSpPr>
                                    <a:xfrm>
                                      <a:off x="0" y="0"/>
                                      <a:ext cx="403412" cy="1360842"/>
                                      <a:chOff x="0" y="0"/>
                                      <a:chExt cx="403412" cy="1360842"/>
                                    </a:xfrm>
                                  </wpg:grpSpPr>
                                  <wps:wsp>
                                    <wps:cNvPr id="7" name="Поле 7"/>
                                    <wps:cNvSpPr txBox="1"/>
                                    <wps:spPr>
                                      <a:xfrm>
                                        <a:off x="0" y="0"/>
                                        <a:ext cx="403412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" name="Поле 8"/>
                                    <wps:cNvSpPr txBox="1"/>
                                    <wps:spPr>
                                      <a:xfrm>
                                        <a:off x="0" y="274320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9" name="Поле 9"/>
                                    <wps:cNvSpPr txBox="1"/>
                                    <wps:spPr>
                                      <a:xfrm>
                                        <a:off x="0" y="54326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0" name="Поле 10"/>
                                    <wps:cNvSpPr txBox="1"/>
                                    <wps:spPr>
                                      <a:xfrm>
                                        <a:off x="0" y="81758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" name="Поле 11"/>
                                    <wps:cNvSpPr txBox="1"/>
                                    <wps:spPr>
                                      <a:xfrm>
                                        <a:off x="0" y="1086522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10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7" name="Группа 17"/>
                                  <wpg:cNvGrpSpPr/>
                                  <wpg:grpSpPr>
                                    <a:xfrm>
                                      <a:off x="0" y="1360842"/>
                                      <a:ext cx="403225" cy="1360805"/>
                                      <a:chOff x="0" y="0"/>
                                      <a:chExt cx="403412" cy="1360842"/>
                                    </a:xfrm>
                                  </wpg:grpSpPr>
                                  <wps:wsp>
                                    <wps:cNvPr id="18" name="Поле 18"/>
                                    <wps:cNvSpPr txBox="1"/>
                                    <wps:spPr>
                                      <a:xfrm>
                                        <a:off x="0" y="0"/>
                                        <a:ext cx="403412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12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0" name="Поле 20"/>
                                    <wps:cNvSpPr txBox="1"/>
                                    <wps:spPr>
                                      <a:xfrm>
                                        <a:off x="0" y="274320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14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1" name="Поле 21"/>
                                    <wps:cNvSpPr txBox="1"/>
                                    <wps:spPr>
                                      <a:xfrm>
                                        <a:off x="0" y="54326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15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2" name="Поле 22"/>
                                    <wps:cNvSpPr txBox="1"/>
                                    <wps:spPr>
                                      <a:xfrm>
                                        <a:off x="0" y="81758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16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3" name="Поле 23"/>
                                    <wps:cNvSpPr txBox="1"/>
                                    <wps:spPr>
                                      <a:xfrm>
                                        <a:off x="0" y="1086522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D4639B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18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25" name="Группа 25"/>
                                <wpg:cNvGrpSpPr/>
                                <wpg:grpSpPr>
                                  <a:xfrm>
                                    <a:off x="0" y="2721685"/>
                                    <a:ext cx="403225" cy="2721610"/>
                                    <a:chOff x="0" y="0"/>
                                    <a:chExt cx="403412" cy="2721647"/>
                                  </a:xfrm>
                                </wpg:grpSpPr>
                                <wpg:grpSp>
                                  <wpg:cNvPr id="27" name="Группа 27"/>
                                  <wpg:cNvGrpSpPr/>
                                  <wpg:grpSpPr>
                                    <a:xfrm>
                                      <a:off x="0" y="0"/>
                                      <a:ext cx="403412" cy="1360842"/>
                                      <a:chOff x="0" y="0"/>
                                      <a:chExt cx="403412" cy="1360842"/>
                                    </a:xfrm>
                                  </wpg:grpSpPr>
                                  <wps:wsp>
                                    <wps:cNvPr id="28" name="Поле 28"/>
                                    <wps:cNvSpPr txBox="1"/>
                                    <wps:spPr>
                                      <a:xfrm>
                                        <a:off x="0" y="0"/>
                                        <a:ext cx="403412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19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9" name="Поле 29"/>
                                    <wps:cNvSpPr txBox="1"/>
                                    <wps:spPr>
                                      <a:xfrm>
                                        <a:off x="0" y="274320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21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" name="Поле 30"/>
                                    <wps:cNvSpPr txBox="1"/>
                                    <wps:spPr>
                                      <a:xfrm>
                                        <a:off x="0" y="54326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23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1" name="Поле 31"/>
                                    <wps:cNvSpPr txBox="1"/>
                                    <wps:spPr>
                                      <a:xfrm>
                                        <a:off x="0" y="81758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24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2" name="Поле 32"/>
                                    <wps:cNvSpPr txBox="1"/>
                                    <wps:spPr>
                                      <a:xfrm>
                                        <a:off x="0" y="1086522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25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3" name="Группа 33"/>
                                  <wpg:cNvGrpSpPr/>
                                  <wpg:grpSpPr>
                                    <a:xfrm>
                                      <a:off x="0" y="1360842"/>
                                      <a:ext cx="403225" cy="1360805"/>
                                      <a:chOff x="0" y="0"/>
                                      <a:chExt cx="403412" cy="1360842"/>
                                    </a:xfrm>
                                  </wpg:grpSpPr>
                                  <wps:wsp>
                                    <wps:cNvPr id="34" name="Поле 34"/>
                                    <wps:cNvSpPr txBox="1"/>
                                    <wps:spPr>
                                      <a:xfrm>
                                        <a:off x="0" y="0"/>
                                        <a:ext cx="403412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1E07DD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26</w:t>
                                          </w:r>
                                          <w:bookmarkStart w:id="0" w:name="_GoBack"/>
                                          <w:bookmarkEnd w:id="0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5" name="Поле 35"/>
                                    <wps:cNvSpPr txBox="1"/>
                                    <wps:spPr>
                                      <a:xfrm>
                                        <a:off x="0" y="274320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6" name="Поле 36"/>
                                    <wps:cNvSpPr txBox="1"/>
                                    <wps:spPr>
                                      <a:xfrm>
                                        <a:off x="0" y="54326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26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" name="Поле 37"/>
                                    <wps:cNvSpPr txBox="1"/>
                                    <wps:spPr>
                                      <a:xfrm>
                                        <a:off x="0" y="817581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" name="Поле 38"/>
                                    <wps:cNvSpPr txBox="1"/>
                                    <wps:spPr>
                                      <a:xfrm>
                                        <a:off x="0" y="1086522"/>
                                        <a:ext cx="403225" cy="2743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6719BF" w:rsidRPr="00D4639B" w:rsidRDefault="006719BF" w:rsidP="008C63AC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s:wsp>
                              <wps:cNvPr id="40" name="Поле 40"/>
                              <wps:cNvSpPr txBox="1"/>
                              <wps:spPr>
                                <a:xfrm>
                                  <a:off x="0" y="5443369"/>
                                  <a:ext cx="402590" cy="2736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Группа 42" o:spid="_x0000_s1026" style="position:absolute;left:0;text-align:left;margin-left:439.2pt;margin-top:16.15pt;width:26.25pt;height:450.15pt;z-index:251698176;mso-width-relative:margin" coordsize="4034,5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">
                      <v:group id="Группа 39" o:spid="_x0000_s1027" style="position:absolute;width:4034;height:54432" coordsize="4034,54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  <v:group id="Группа 24" o:spid="_x0000_s1028" style="position:absolute;width:4034;height:27216" coordsize="4034,27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Группа 15" o:spid="_x0000_s1029" style="position:absolute;width:4034;height:13608" coordsize="4034,13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Поле 7" o:spid="_x0000_s1030" type="#_x0000_t202" style="position:absolute;width:4034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</w:t>
                                    </w:r>
                                  </w:p>
                                </w:txbxContent>
                              </v:textbox>
                            </v:shape>
                            <v:shape id="Поле 8" o:spid="_x0000_s1031" type="#_x0000_t202" style="position:absolute;top:2743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  <v:shape id="Поле 9" o:spid="_x0000_s1032" type="#_x0000_t202" style="position:absolute;top:5432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  <v:shape id="Поле 10" o:spid="_x0000_s1033" type="#_x0000_t202" style="position:absolute;top:8175;width:403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  <v:shape id="Поле 11" o:spid="_x0000_s1034" type="#_x0000_t202" style="position:absolute;top:10865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O+b8A&#10;AADbAAAADwAAAGRycy9kb3ducmV2LnhtbERPTWsCMRC9F/ofwhR6q1l7KNvVKFq0CD1VxfOwGZPg&#10;ZrIkcd3+e1Mo9DaP9znz5eg7MVBMLrCC6aQCQdwG7dgoOB62LzWIlJE1doFJwQ8lWC4eH+bY6HDj&#10;bxr22YgSwqlBBTbnvpEytZY8pknoiQt3DtFjLjAaqSPeSrjv5GtVvUmPjkuDxZ4+LLWX/dUr2KzN&#10;u2lrjHZTa+eG8XT+Mp9KPT+NqxmITGP+F/+5d7rMn8LvL+UAub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G875vwAAANsAAAAPAAAAAAAAAAAAAAAAAJgCAABkcnMvZG93bnJl&#10;di54bWxQSwUGAAAAAAQABAD1AAAAhAMAAAAA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10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Группа 17" o:spid="_x0000_s1035" style="position:absolute;top:13608;width:4032;height:13608" coordsize="4034,13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  <v:shape id="Поле 18" o:spid="_x0000_s1036" type="#_x0000_t202" style="position:absolute;width:4034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FnZM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BVZ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hZ2TBAAAA2wAAAA8AAAAAAAAAAAAAAAAAmAIAAGRycy9kb3du&#10;cmV2LnhtbFBLBQYAAAAABAAEAPUAAACG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12</w:t>
                                    </w:r>
                                  </w:p>
                                </w:txbxContent>
                              </v:textbox>
                            </v:shape>
                            <v:shape id="Поле 20" o:spid="_x0000_s1037" type="#_x0000_t202" style="position:absolute;top:2743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uh374A&#10;AADbAAAADwAAAGRycy9kb3ducmV2LnhtbERPTWsCMRC9F/wPYYTealYPZbs1ShWVgqeq9DxsxiR0&#10;M1mSuG7/fXMoeHy87+V69J0YKCYXWMF8VoEgboN2bBRczvuXGkTKyBq7wKTglxKsV5OnJTY63PmL&#10;hlM2ooRwalCBzblvpEytJY9pFnriwl1D9JgLjEbqiPcS7ju5qKpX6dFxabDY09ZS+3O6eQW7jXkz&#10;bY3R7mrt3DB+X4/moNTzdPx4B5FpzA/xv/tTK1iU9eVL+Q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7od++AAAA2wAAAA8AAAAAAAAAAAAAAAAAmAIAAGRycy9kb3ducmV2&#10;LnhtbFBLBQYAAAAABAAEAPUAAACD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14</w:t>
                                    </w:r>
                                  </w:p>
                                </w:txbxContent>
                              </v:textbox>
                            </v:shape>
                            <v:shape id="Поле 21" o:spid="_x0000_s1038" type="#_x0000_t202" style="position:absolute;top:5432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cERMEA&#10;AADbAAAADwAAAGRycy9kb3ducmV2LnhtbESPQWsCMRSE74X+h/AKvdWsHsq6NYottgietKXnx+aZ&#10;BDcvS5Ku239vBMHjMDPfMIvV6DsxUEwusILppAJB3Abt2Cj4+f58qUGkjKyxC0wK/inBavn4sMBG&#10;hzPvaThkIwqEU4MKbM59I2VqLXlMk9ATF+8YosdcZDRSRzwXuO/krKpepUfHZcFiTx+W2tPhzyvY&#10;vJu5aWuMdlNr54bx97gzX0o9P43rNxCZxnwP39pbrWA2heuX8gPk8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3BETBAAAA2wAAAA8AAAAAAAAAAAAAAAAAmAIAAGRycy9kb3du&#10;cmV2LnhtbFBLBQYAAAAABAAEAPUAAACGAwAAAAA=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v:textbox>
                            </v:shape>
                            <v:shape id="Поле 22" o:spid="_x0000_s1039" type="#_x0000_t202" style="position:absolute;top:8175;width:403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WaM8IA&#10;AADbAAAADwAAAGRycy9kb3ducmV2LnhtbESPQUsDMRSE74L/ITzBm826B9lum5ZWqgie2ornx+Y1&#10;Cd28LEncrv/eCIUeh5n5hlmuJ9+LkWJygRU8zyoQxF3Qjo2Cr+PbUwMiZWSNfWBS8EsJ1qv7uyW2&#10;Olx4T+MhG1EgnFpUYHMeWilTZ8ljmoWBuHinED3mIqOROuKlwH0v66p6kR4dlwWLA71a6s6HH69g&#10;tzVz0zUY7a7Rzo3T9+nTvCv1+DBtFiAyTfkWvrY/tIK6hv8v5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pZoz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16</w:t>
                                    </w:r>
                                  </w:p>
                                </w:txbxContent>
                              </v:textbox>
                            </v:shape>
                            <v:shape id="Поле 23" o:spid="_x0000_s1040" type="#_x0000_t202" style="position:absolute;top:10865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k/qMIA&#10;AADbAAAADwAAAGRycy9kb3ducmV2LnhtbESPQWsCMRSE74X+h/AK3mq2C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6T+o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D4639B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group id="Группа 25" o:spid="_x0000_s1041" style="position:absolute;top:27216;width:4032;height:27216" coordsize="4034,27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<v:group id="Группа 27" o:spid="_x0000_s1042" style="position:absolute;width:4034;height:13608" coordsize="4034,13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  <v:shape id="Поле 28" o:spid="_x0000_s1043" type="#_x0000_t202" style="position:absolute;width:4034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2t2b4A&#10;AADbAAAADwAAAGRycy9kb3ducmV2LnhtbERPTWsCMRC9F/wPYYTealYPZbs1ShWVgqeq9DxsxiR0&#10;M1mSuG7/fXMoeHy87+V69J0YKCYXWMF8VoEgboN2bBRczvuXGkTKyBq7wKTglxKsV5OnJTY63PmL&#10;hlM2ooRwalCBzblvpEytJY9pFnriwl1D9JgLjEbqiPcS7ju5qKpX6dFxabDY09ZS+3O6eQW7jXkz&#10;bY3R7mrt3DB+X4/moNTzdPx4B5FpzA/xv/tTK1iUseVL+Q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dNrdm+AAAA2wAAAA8AAAAAAAAAAAAAAAAAmAIAAGRycy9kb3ducmV2&#10;LnhtbFBLBQYAAAAABAAEAPUAAACDAwAAAAA=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19</w:t>
                                    </w:r>
                                  </w:p>
                                </w:txbxContent>
                              </v:textbox>
                            </v:shape>
                            <v:shape id="Поле 29" o:spid="_x0000_s1044" type="#_x0000_t202" style="position:absolute;top:2743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EIQsEA&#10;AADbAAAADwAAAGRycy9kb3ducmV2LnhtbESPQWsCMRSE74X+h/AKvdWsHsq6GkWLSqEnbfH82DyT&#10;4OZlSdJ1+++bQsHjMDPfMMv16DsxUEwusILppAJB3Abt2Cj4+ty/1CBSRtbYBSYFP5RgvXp8WGKj&#10;w42PNJyyEQXCqUEFNue+kTK1ljymSeiJi3cJ0WMuMhqpI94K3HdyVlWv0qPjsmCxpzdL7fX07RXs&#10;tmZu2hqj3dXauWE8Xz7MQannp3GzAJFpzPfwf/tdK5jN4e9L+QF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CELBAAAA2wAAAA8AAAAAAAAAAAAAAAAAmAIAAGRycy9kb3du&#10;cmV2LnhtbFBLBQYAAAAABAAEAPUAAACGAwAAAAA=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21</w:t>
                                    </w:r>
                                  </w:p>
                                </w:txbxContent>
                              </v:textbox>
                            </v:shape>
                            <v:shape id="Поле 30" o:spid="_x0000_s1045" type="#_x0000_t202" style="position:absolute;top:5432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I3Ar8A&#10;AADbAAAADwAAAGRycy9kb3ducmV2LnhtbERPTWsCMRC9F/ofwhR6q1krlO1qFBUtBU/a0vOwGZPg&#10;ZrIk6br9981B8Ph434vV6DsxUEwusILppAJB3Abt2Cj4/tq/1CBSRtbYBSYFf5RgtXx8WGCjw5WP&#10;NJyyESWEU4MKbM59I2VqLXlMk9ATF+4cosdcYDRSR7yWcN/J16p6kx4dlwaLPW0ttZfTr1ew25h3&#10;09YY7a7Wzg3jz/lgPpR6fhrXcxCZxnwX39yfWsGsrC9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4jcCvwAAANsAAAAPAAAAAAAAAAAAAAAAAJgCAABkcnMvZG93bnJl&#10;di54bWxQSwUGAAAAAAQABAD1AAAAhA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23</w:t>
                                    </w:r>
                                  </w:p>
                                </w:txbxContent>
                              </v:textbox>
                            </v:shape>
                            <v:shape id="Поле 31" o:spid="_x0000_s1046" type="#_x0000_t202" style="position:absolute;top:8175;width:403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6SmcIA&#10;AADbAAAADwAAAGRycy9kb3ducmV2LnhtbESPQWsCMRSE74X+h/AKvdWsFmRdjdKKLQVP1dLzY/NM&#10;gpuXJUnX7b9vBKHHYWa+YVab0XdioJhcYAXTSQWCuA3asVHwdXx7qkGkjKyxC0wKfinBZn1/t8JG&#10;hwt/0nDIRhQIpwYV2Jz7RsrUWvKYJqEnLt4pRI+5yGikjngpcN/JWVXNpUfHZcFiT1tL7fnw4xXs&#10;Xs3CtDVGu6u1c8P4fdqbd6UeH8aXJYhMY/4P39ofWsHzFK5fyg+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rpKZ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24</w:t>
                                    </w:r>
                                  </w:p>
                                </w:txbxContent>
                              </v:textbox>
                            </v:shape>
                            <v:shape id="Поле 32" o:spid="_x0000_s1047" type="#_x0000_t202" style="position:absolute;top:10865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wM7sIA&#10;AADbAAAADwAAAGRycy9kb3ducmV2LnhtbESPQWsCMRSE74X+h/AK3mq2CrKuRmmLLQVP1dLzY/NM&#10;gpuXJUnX7b9vBKHHYWa+Ydbb0XdioJhcYAVP0woEcRu0Y6Pg6/j2WINIGVljF5gU/FKC7eb+bo2N&#10;Dhf+pOGQjSgQTg0qsDn3jZSpteQxTUNPXLxTiB5zkdFIHfFS4L6Ts6paSI+Oy4LFnl4ttefDj1ew&#10;ezFL09YY7a7Wzg3j92lv3pWaPIzPKxCZxvwfvrU/tIL5D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Azu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Группа 33" o:spid="_x0000_s1048" style="position:absolute;top:13608;width:4032;height:13608" coordsize="4034,13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    <v:shape id="Поле 34" o:spid="_x0000_s1049" type="#_x0000_t202" style="position:absolute;width:4034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kxAcIA&#10;AADbAAAADwAAAGRycy9kb3ducmV2LnhtbESPQUsDMRSE74L/ITzBm81qi6zbpkWlFsFTW+n5sXlN&#10;gpuXJUm36783QqHHYWa+YRar0XdioJhcYAWPkwoEcRu0Y6Pge//xUINIGVljF5gU/FKC1fL2ZoGN&#10;Dmfe0rDLRhQIpwYV2Jz7RsrUWvKYJqEnLt4xRI+5yGikjngucN/Jp6p6lh4dlwWLPb1ban92J69g&#10;/WZeTFtjtOtaOzeMh+OX2Sh1fze+zkFkGvM1fGl/agXTG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2TEB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1E07DD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26</w:t>
                                    </w:r>
                                    <w:bookmarkStart w:id="1" w:name="_GoBack"/>
                                    <w:bookmarkEnd w:id="1"/>
                                  </w:p>
                                </w:txbxContent>
                              </v:textbox>
                            </v:shape>
                            <v:shape id="Поле 35" o:spid="_x0000_s1050" type="#_x0000_t202" style="position:absolute;top:2743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WUmsIA&#10;AADbAAAADwAAAGRycy9kb3ducmV2LnhtbESPQUsDMRSE74L/ITzBm81qqazbpkWlFsFTW+n5sXlN&#10;gpuXJUm36783QqHHYWa+YRar0XdioJhcYAWPkwoEcRu0Y6Pge//xUINIGVljF5gU/FKC1fL2ZoGN&#10;Dmfe0rDLRhQIpwYV2Jz7RsrUWvKYJqEnLt4xRI+5yGikjngucN/Jp6p6lh4dlwWLPb1ban92J69g&#10;/WZeTFtjtOtaOzeMh+OX2Sh1fze+zkFkGvM1fGl/agXTG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ZSa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Поле 36" o:spid="_x0000_s1051" type="#_x0000_t202" style="position:absolute;top:5432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cK7cIA&#10;AADbAAAADwAAAGRycy9kb3ducmV2LnhtbESPQWsCMRSE74X+h/AKvdVsK8i6GqUtKgVP1dLzY/NM&#10;gpuXJUnX7b83BaHHYWa+YZbr0XdioJhcYAXPkwoEcRu0Y6Pg67h9qkGkjKyxC0wKfinBenV/t8RG&#10;hwt/0nDIRhQIpwYV2Jz7RsrUWvKYJqEnLt4pRI+5yGikjngpcN/Jl6qaSY+Oy4LFnt4ttefDj1ew&#10;eTNz09YY7abWzg3j92lvdko9PoyvCxCZxvwfvrU/tILpD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Rwrt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26</w:t>
                                    </w:r>
                                  </w:p>
                                </w:txbxContent>
                              </v:textbox>
                            </v:shape>
                            <v:shape id="Поле 37" o:spid="_x0000_s1052" type="#_x0000_t202" style="position:absolute;top:8175;width:403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uvdsIA&#10;AADbAAAADwAAAGRycy9kb3ducmV2LnhtbESPQUsDMRSE74L/ITzBm81qoa7bpkWlFsFTW+n5sXlN&#10;gpuXJUm36783QqHHYWa+YRar0XdioJhcYAWPkwoEcRu0Y6Pge//xUINIGVljF5gU/FKC1fL2ZoGN&#10;Dmfe0rDLRhQIpwYV2Jz7RsrUWvKYJqEnLt4xRI+5yGikjngucN/Jp6qaSY+Oy4LFnt4ttT+7k1ew&#10;fjMvpq0x2nWtnRvGw/HLbJS6vxtf5yAyjfkavrQ/tYLpM/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C692wgAAANsAAAAPAAAAAAAAAAAAAAAAAJgCAABkcnMvZG93&#10;bnJldi54bWxQSwUGAAAAAAQABAD1AAAAhw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Поле 38" o:spid="_x0000_s1053" type="#_x0000_t202" style="position:absolute;top:10865;width:403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Q7BL8A&#10;AADbAAAADwAAAGRycy9kb3ducmV2LnhtbERPTWsCMRC9F/ofwhR6q1krlO1qFBUtBU/a0vOwGZPg&#10;ZrIk6br9981B8Ph434vV6DsxUEwusILppAJB3Abt2Cj4/tq/1CBSRtbYBSYFf5RgtXx8WGCjw5WP&#10;NJyyESWEU4MKbM59I2VqLXlMk9ATF+4cosdcYDRSR7yWcN/J16p6kx4dlwaLPW0ttZfTr1ew25h3&#10;09YY7a7Wzg3jz/lgPpR6fhrXcxCZxnwX39yfWsGsjC1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lDsEvwAAANsAAAAPAAAAAAAAAAAAAAAAAJgCAABkcnMvZG93bnJl&#10;di54bWxQSwUGAAAAAAQABAD1AAAAhAMAAAAA&#10;" fillcolor="white [3201]" strokeweight=".5pt">
                              <v:textbox>
                                <w:txbxContent>
                                  <w:p w:rsidR="006719BF" w:rsidRPr="00D4639B" w:rsidRDefault="006719BF" w:rsidP="008C63AC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  <v:shape id="Поле 40" o:spid="_x0000_s1054" type="#_x0000_t202" style="position:absolute;top:54433;width:4025;height:2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REf78A&#10;AADbAAAADwAAAGRycy9kb3ducmV2LnhtbERPTWsCMRC9F/ofwhR6q1mLlO1qFBUtBU/a0vOwGZPg&#10;ZrIk6br9981B8Ph434vV6DsxUEwusILppAJB3Abt2Cj4/tq/1CBSRtbYBSYFf5RgtXx8WGCjw5WP&#10;NJyyESWEU4MKbM59I2VqLXlMk9ATF+4cosdcYDRSR7yWcN/J16p6kx4dlwaLPW0ttZfTr1ew25h3&#10;09YY7a7Wzg3jz/lgPpR6fhrXcxCZxnwX39yfWsGsrC9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5ER/vwAAANsAAAAPAAAAAAAAAAAAAAAAAJgCAABkcnMvZG93bnJl&#10;di54bWxQSwUGAAAAAAQABAD1AAAAhAMAAAAA&#10;" fillcolor="white [3201]" strokeweight=".5pt">
                        <v:textbox>
                          <w:txbxContent>
                            <w:p w:rsidR="006719BF" w:rsidRPr="00D4639B" w:rsidRDefault="006719BF" w:rsidP="008C63AC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F3B13" w:rsidRPr="005F47D0" w:rsidRDefault="00960421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Вводная часть</w:t>
            </w:r>
            <w:r w:rsidR="00A9458D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   </w:t>
            </w:r>
          </w:p>
          <w:p w:rsidR="003B6CDB" w:rsidRPr="005F47D0" w:rsidRDefault="00C914B8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Финансово-х</w:t>
            </w:r>
            <w:r w:rsidR="003B6CDB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озяйственна</w:t>
            </w:r>
            <w:r w:rsidR="00BB0727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 деятельность</w:t>
            </w:r>
            <w:r w:rsidR="00E83DC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153E8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сети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</w:t>
            </w:r>
          </w:p>
          <w:p w:rsidR="00D4639B" w:rsidRPr="005F47D0" w:rsidRDefault="004A41C6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Сеть культурно-досуг</w:t>
            </w:r>
            <w:r w:rsidR="00BB0727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ового учреждения</w:t>
            </w:r>
            <w:r w:rsidR="00E83DCE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DB321A" w:rsidRPr="005F47D0" w:rsidRDefault="00D4639B" w:rsidP="00D4639B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ГДК «Горизонт»</w:t>
            </w:r>
            <w:r w:rsidR="00A9458D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  <w:p w:rsidR="005E0D5D" w:rsidRPr="005F47D0" w:rsidRDefault="005E0D5D" w:rsidP="00A8675A">
            <w:pPr>
              <w:pStyle w:val="aa"/>
              <w:numPr>
                <w:ilvl w:val="0"/>
                <w:numId w:val="1"/>
              </w:numPr>
              <w:tabs>
                <w:tab w:val="left" w:pos="10177"/>
              </w:tabs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«Нефтяник» пгт. Войвож»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  <w:r w:rsidR="00E83DC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C05896" w:rsidRPr="005F47D0" w:rsidRDefault="00C05896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Филиал «Досуговый центр пст. </w:t>
            </w:r>
            <w:proofErr w:type="spellStart"/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Верхнеижемский</w:t>
            </w:r>
            <w:proofErr w:type="spellEnd"/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  <w:p w:rsidR="00C05896" w:rsidRPr="005F47D0" w:rsidRDefault="00C05896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пст.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Керки</w:t>
            </w:r>
            <w:proofErr w:type="spellEnd"/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</w:t>
            </w:r>
          </w:p>
          <w:p w:rsidR="00C05896" w:rsidRPr="005F47D0" w:rsidRDefault="00C05896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пст.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Малая Пера»</w:t>
            </w:r>
            <w:r w:rsidR="00E83DC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  <w:p w:rsidR="002C10D1" w:rsidRPr="005F47D0" w:rsidRDefault="002C10D1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«Па</w:t>
            </w:r>
            <w:r w:rsidR="004B43F3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рма» пст.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914B8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Ираель</w:t>
            </w:r>
            <w:proofErr w:type="spellEnd"/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</w:t>
            </w:r>
          </w:p>
          <w:p w:rsidR="00B40654" w:rsidRPr="005F47D0" w:rsidRDefault="00B40654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д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Пожня»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</w:t>
            </w:r>
          </w:p>
          <w:p w:rsidR="00B40654" w:rsidRPr="005F47D0" w:rsidRDefault="00B40654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Филиал «Досуговый центр </w:t>
            </w:r>
            <w:r w:rsidR="00524C3A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ст.</w:t>
            </w:r>
            <w:r w:rsidR="00524C3A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Поляна»</w:t>
            </w:r>
            <w:r w:rsidR="00A9458D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A45550" w:rsidRPr="005F47D0" w:rsidRDefault="00B40654" w:rsidP="00A45550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</w:t>
            </w:r>
            <w:r w:rsidR="007B24C4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Социокультурный</w:t>
            </w: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центр </w:t>
            </w:r>
            <w:r w:rsidR="0058728E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с.</w:t>
            </w: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Усть-Ухта»</w:t>
            </w:r>
            <w:r w:rsidR="00AF6A23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564A21" w:rsidRPr="005F47D0" w:rsidRDefault="00564A21" w:rsidP="00A45550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д. Винла»</w:t>
            </w:r>
            <w:r w:rsidR="00A45550" w:rsidRPr="005F47D0">
              <w:rPr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564A21" w:rsidRPr="005F47D0" w:rsidRDefault="00564A21" w:rsidP="00564A21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Филиал «Досуговый центр д. Порожск»</w:t>
            </w:r>
            <w:r w:rsidR="007A0809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3D448A" w:rsidRPr="005F47D0" w:rsidRDefault="00DE0F35" w:rsidP="00A8675A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Год </w:t>
            </w:r>
            <w:r w:rsidR="006719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семьи</w:t>
            </w:r>
            <w:r w:rsidR="00CA28D5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</w:t>
            </w:r>
            <w:r w:rsidR="00B01463"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России  </w:t>
            </w:r>
          </w:p>
          <w:p w:rsidR="00DE0F35" w:rsidRPr="005F47D0" w:rsidRDefault="00DE0F35" w:rsidP="00DE0F35">
            <w:pPr>
              <w:pStyle w:val="aa"/>
              <w:numPr>
                <w:ilvl w:val="0"/>
                <w:numId w:val="1"/>
              </w:numPr>
              <w:spacing w:after="75" w:line="360" w:lineRule="auto"/>
              <w:ind w:left="120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Организация семейного досуга и пропаганда</w:t>
            </w:r>
          </w:p>
          <w:p w:rsidR="00DE0F35" w:rsidRPr="005F47D0" w:rsidRDefault="00DE0F35" w:rsidP="00DE0F35">
            <w:pPr>
              <w:pStyle w:val="aa"/>
              <w:spacing w:after="75" w:line="360" w:lineRule="auto"/>
              <w:ind w:left="1200"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семейных ценностей</w:t>
            </w:r>
            <w:r w:rsidR="000153E8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B40AD4" w:rsidRPr="005F47D0" w:rsidRDefault="00DE0F35" w:rsidP="00DE0F35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         17.</w:t>
            </w: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B308B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40AD4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Работа с разными возрастными категориями населения:</w:t>
            </w:r>
          </w:p>
          <w:p w:rsidR="00B40AD4" w:rsidRPr="005F47D0" w:rsidRDefault="00B40AD4" w:rsidP="00B40AD4">
            <w:pPr>
              <w:pStyle w:val="aa"/>
              <w:spacing w:after="75" w:line="360" w:lineRule="auto"/>
              <w:ind w:left="1200"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- люди среднего и пожилого возраста</w:t>
            </w:r>
            <w:r w:rsidR="00D8767E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B40AD4" w:rsidRPr="005F47D0" w:rsidRDefault="00B40AD4" w:rsidP="00B40AD4">
            <w:pPr>
              <w:pStyle w:val="aa"/>
              <w:spacing w:after="75" w:line="360" w:lineRule="auto"/>
              <w:ind w:left="1200"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- молодежь, дети </w:t>
            </w:r>
          </w:p>
          <w:p w:rsidR="00B40654" w:rsidRPr="005F47D0" w:rsidRDefault="00DE0F35" w:rsidP="00FB308B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         18</w:t>
            </w:r>
            <w:r w:rsidR="00B40AD4" w:rsidRPr="005F47D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FB308B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  <w:r w:rsidR="00C914B8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Заключение</w:t>
            </w:r>
            <w:r w:rsidR="00A9458D" w:rsidRPr="005F47D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  <w:p w:rsidR="00B40AD4" w:rsidRPr="005F47D0" w:rsidRDefault="00B40AD4" w:rsidP="00FB308B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4F3B13" w:rsidRPr="005F47D0" w:rsidRDefault="004F3B13" w:rsidP="00112BF8">
            <w:pPr>
              <w:pStyle w:val="aa"/>
              <w:spacing w:after="75" w:line="360" w:lineRule="auto"/>
              <w:ind w:left="0" w:right="-1" w:hanging="568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7C58A2" w:rsidRPr="005F47D0" w:rsidRDefault="007C58A2" w:rsidP="00112BF8">
            <w:pPr>
              <w:spacing w:after="75" w:line="360" w:lineRule="auto"/>
              <w:ind w:right="-1" w:hanging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B40654" w:rsidRPr="005F47D0" w:rsidRDefault="00B40654" w:rsidP="00112BF8">
            <w:pPr>
              <w:spacing w:after="75" w:line="360" w:lineRule="auto"/>
              <w:ind w:right="-1" w:hanging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B40654" w:rsidRPr="005F47D0" w:rsidRDefault="00B40654" w:rsidP="00112BF8">
            <w:pPr>
              <w:spacing w:after="75" w:line="360" w:lineRule="auto"/>
              <w:ind w:right="-1" w:hanging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B40654" w:rsidRPr="005F47D0" w:rsidRDefault="00B40654" w:rsidP="00112BF8">
            <w:pPr>
              <w:spacing w:after="75" w:line="360" w:lineRule="auto"/>
              <w:ind w:right="-1" w:hanging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6C0C0B" w:rsidRPr="005F47D0" w:rsidRDefault="006C0C0B" w:rsidP="00112BF8">
            <w:pPr>
              <w:spacing w:after="75" w:line="360" w:lineRule="auto"/>
              <w:ind w:right="-1" w:hanging="568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ru-RU"/>
              </w:rPr>
            </w:pPr>
          </w:p>
          <w:p w:rsidR="00CB2A00" w:rsidRPr="005F47D0" w:rsidRDefault="00CB2A00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ru-RU"/>
              </w:rPr>
            </w:pPr>
          </w:p>
          <w:p w:rsidR="002D747E" w:rsidRDefault="002D747E" w:rsidP="00112BF8">
            <w:pPr>
              <w:spacing w:after="75" w:line="36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ru-RU"/>
              </w:rPr>
            </w:pPr>
          </w:p>
          <w:p w:rsidR="002D4021" w:rsidRPr="005F47D0" w:rsidRDefault="002D4021" w:rsidP="005F47D0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FF0000"/>
                <w:bdr w:val="none" w:sz="0" w:space="0" w:color="auto" w:frame="1"/>
              </w:rPr>
            </w:pPr>
          </w:p>
          <w:p w:rsidR="00E67856" w:rsidRPr="005F47D0" w:rsidRDefault="006B3B7A" w:rsidP="00544A78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FF0000"/>
                <w:bdr w:val="none" w:sz="0" w:space="0" w:color="auto" w:frame="1"/>
              </w:rPr>
            </w:pPr>
            <w:r w:rsidRPr="005F47D0">
              <w:rPr>
                <w:b/>
                <w:bCs/>
                <w:color w:val="FF0000"/>
                <w:bdr w:val="none" w:sz="0" w:space="0" w:color="auto" w:frame="1"/>
                <w:lang w:val="en-US"/>
              </w:rPr>
              <w:t>I</w:t>
            </w:r>
            <w:r w:rsidR="00E67856" w:rsidRPr="005F47D0">
              <w:rPr>
                <w:b/>
                <w:bCs/>
                <w:color w:val="FF0000"/>
                <w:bdr w:val="none" w:sz="0" w:space="0" w:color="auto" w:frame="1"/>
              </w:rPr>
              <w:t>. ВВОДНАЯ ЧАСТЬ</w:t>
            </w:r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/>
              <w:ind w:left="927"/>
              <w:jc w:val="center"/>
              <w:textAlignment w:val="baseline"/>
              <w:rPr>
                <w:b/>
                <w:bCs/>
                <w:color w:val="000000" w:themeColor="text1"/>
                <w:bdr w:val="none" w:sz="0" w:space="0" w:color="auto" w:frame="1"/>
              </w:rPr>
            </w:pPr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/>
              <w:ind w:left="927"/>
              <w:textAlignment w:val="baseline"/>
              <w:rPr>
                <w:color w:val="000000" w:themeColor="text1"/>
              </w:rPr>
            </w:pPr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textAlignment w:val="baseline"/>
              <w:rPr>
                <w:color w:val="000000" w:themeColor="text1"/>
              </w:rPr>
            </w:pPr>
            <w:proofErr w:type="gramStart"/>
            <w:r w:rsidRPr="005F47D0">
              <w:rPr>
                <w:color w:val="000000" w:themeColor="text1"/>
              </w:rPr>
              <w:t xml:space="preserve">Деятельность МБУ Межпоселенческий культурный центр муниципального района «Сосногорск» в </w:t>
            </w:r>
            <w:r w:rsidR="003E0DB0" w:rsidRPr="005F47D0">
              <w:rPr>
                <w:color w:val="000000" w:themeColor="text1"/>
              </w:rPr>
              <w:t>20</w:t>
            </w:r>
            <w:r w:rsidR="00241025" w:rsidRPr="005F47D0">
              <w:rPr>
                <w:color w:val="000000" w:themeColor="text1"/>
              </w:rPr>
              <w:t>2</w:t>
            </w:r>
            <w:r w:rsidR="00DB3B7E" w:rsidRPr="005F47D0">
              <w:rPr>
                <w:color w:val="000000" w:themeColor="text1"/>
              </w:rPr>
              <w:t>4</w:t>
            </w:r>
            <w:r w:rsidRPr="005F47D0">
              <w:rPr>
                <w:color w:val="000000" w:themeColor="text1"/>
              </w:rPr>
              <w:t xml:space="preserve"> году </w:t>
            </w:r>
            <w:r w:rsidR="00241025" w:rsidRPr="005F47D0">
              <w:rPr>
                <w:color w:val="000000" w:themeColor="text1"/>
              </w:rPr>
              <w:t xml:space="preserve">была </w:t>
            </w:r>
            <w:r w:rsidRPr="005F47D0">
              <w:rPr>
                <w:color w:val="000000" w:themeColor="text1"/>
              </w:rPr>
              <w:t>построена на основе</w:t>
            </w:r>
            <w:r w:rsidRPr="005F47D0">
              <w:rPr>
                <w:rStyle w:val="apple-converted-space"/>
                <w:color w:val="000000" w:themeColor="text1"/>
              </w:rPr>
              <w:t> </w:t>
            </w:r>
            <w:hyperlink r:id="rId11" w:tooltip="Законы в России" w:history="1">
              <w:r w:rsidRPr="005F47D0">
                <w:rPr>
                  <w:rStyle w:val="ab"/>
                  <w:color w:val="000000" w:themeColor="text1"/>
                  <w:u w:val="none"/>
                  <w:bdr w:val="none" w:sz="0" w:space="0" w:color="auto" w:frame="1"/>
                </w:rPr>
                <w:t>закона Российской Федерации</w:t>
              </w:r>
            </w:hyperlink>
            <w:r w:rsidRPr="005F47D0">
              <w:rPr>
                <w:rStyle w:val="apple-converted-space"/>
                <w:color w:val="000000" w:themeColor="text1"/>
              </w:rPr>
              <w:t> </w:t>
            </w:r>
            <w:r w:rsidRPr="005F47D0">
              <w:rPr>
                <w:color w:val="000000" w:themeColor="text1"/>
              </w:rPr>
              <w:t xml:space="preserve">«Основы законодательства Российской Федерации о культуре»; Федерального закона «О народных художественных промыслах»; </w:t>
            </w:r>
            <w:r w:rsidRPr="005F47D0">
              <w:rPr>
                <w:rStyle w:val="apple-converted-space"/>
                <w:color w:val="000000" w:themeColor="text1"/>
              </w:rPr>
              <w:t>закона </w:t>
            </w:r>
            <w:r w:rsidRPr="005F47D0">
              <w:rPr>
                <w:color w:val="000000" w:themeColor="text1"/>
              </w:rPr>
              <w:t>Республики Коми «О культуре»; программы «Патриотическое воспитание граждан РФ», программы «Профилактика детской безнадзорности и правонарушений», программы «Реализация концепции развития клубно-досуговых учреждений».</w:t>
            </w:r>
            <w:proofErr w:type="gramEnd"/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textAlignment w:val="baseline"/>
              <w:rPr>
                <w:color w:val="000000" w:themeColor="text1"/>
              </w:rPr>
            </w:pPr>
            <w:r w:rsidRPr="005F47D0">
              <w:rPr>
                <w:color w:val="000000" w:themeColor="text1"/>
              </w:rPr>
              <w:t>В целях развития деятельности в сфере культуры района, направленной на организацию досуга и обеспечения жителей района услугами организаций культуры,</w:t>
            </w:r>
            <w:r w:rsidRPr="005F47D0">
              <w:rPr>
                <w:rStyle w:val="apple-converted-space"/>
                <w:color w:val="000000" w:themeColor="text1"/>
              </w:rPr>
              <w:t> </w:t>
            </w:r>
            <w:r w:rsidRPr="005F47D0">
              <w:rPr>
                <w:b/>
                <w:bCs/>
                <w:color w:val="000000" w:themeColor="text1"/>
                <w:bdr w:val="none" w:sz="0" w:space="0" w:color="auto" w:frame="1"/>
              </w:rPr>
              <w:t>администрация района</w:t>
            </w:r>
            <w:r w:rsidRPr="005F47D0">
              <w:rPr>
                <w:rStyle w:val="apple-converted-space"/>
                <w:color w:val="000000" w:themeColor="text1"/>
              </w:rPr>
              <w:t> </w:t>
            </w:r>
            <w:r w:rsidRPr="005F47D0">
              <w:rPr>
                <w:color w:val="000000" w:themeColor="text1"/>
              </w:rPr>
              <w:t>обеспечивает:</w:t>
            </w:r>
          </w:p>
          <w:p w:rsidR="00E67856" w:rsidRPr="005F47D0" w:rsidRDefault="00913239" w:rsidP="00913239">
            <w:pPr>
              <w:pStyle w:val="aa"/>
              <w:numPr>
                <w:ilvl w:val="0"/>
                <w:numId w:val="5"/>
              </w:numPr>
              <w:shd w:val="clear" w:color="auto" w:fill="FFFFFF"/>
              <w:spacing w:line="360" w:lineRule="auto"/>
              <w:ind w:left="0" w:firstLine="567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67856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организационных, социально-экономических условий для образования и развития учреждений культуры на территории района; </w:t>
            </w:r>
            <w:proofErr w:type="gramStart"/>
            <w:r w:rsidR="00E67856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всеобщего эстетического воспитания и художественного образования посредством поддержки и развития сети учреждений</w:t>
            </w:r>
            <w:r w:rsidR="00E67856" w:rsidRPr="005F47D0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E67856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культурно-досуговой и просветительской деятельности и т. д.; создание условий для поддержки и развития любительского искусства (творческих объединений в соответствии с интересами и способностями жителей района: клубов по интересам, кружков самодеятельного художественного творчества); создание условий для инвестирования средств в деятельность учреждений культуры;</w:t>
            </w:r>
            <w:proofErr w:type="gramEnd"/>
            <w:r w:rsidR="00E67856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и размещение муниципального заказа; проведение городских, районных праздников, конкурсов фестивалей, вечеров.</w:t>
            </w:r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textAlignment w:val="baseline"/>
              <w:rPr>
                <w:color w:val="000000" w:themeColor="text1"/>
              </w:rPr>
            </w:pPr>
            <w:r w:rsidRPr="005F47D0">
              <w:rPr>
                <w:color w:val="000000" w:themeColor="text1"/>
              </w:rPr>
              <w:t xml:space="preserve">Вся работа учреждений культуры за период </w:t>
            </w:r>
            <w:r w:rsidR="00241025" w:rsidRPr="005F47D0">
              <w:rPr>
                <w:color w:val="000000" w:themeColor="text1"/>
              </w:rPr>
              <w:t>202</w:t>
            </w:r>
            <w:r w:rsidR="00DB70E9" w:rsidRPr="005F47D0">
              <w:rPr>
                <w:color w:val="000000" w:themeColor="text1"/>
              </w:rPr>
              <w:t>4</w:t>
            </w:r>
            <w:r w:rsidRPr="005F47D0">
              <w:rPr>
                <w:color w:val="000000" w:themeColor="text1"/>
              </w:rPr>
              <w:t xml:space="preserve"> года была подчинена развитию основных направлений деятельности, таких как: развитие самодеятельного народного творчества, усовершенствование традиционных форм </w:t>
            </w:r>
            <w:r w:rsidR="00241025" w:rsidRPr="005F47D0">
              <w:rPr>
                <w:color w:val="000000" w:themeColor="text1"/>
              </w:rPr>
              <w:t xml:space="preserve">культурного </w:t>
            </w:r>
            <w:r w:rsidRPr="005F47D0">
              <w:rPr>
                <w:color w:val="000000" w:themeColor="text1"/>
              </w:rPr>
              <w:t>досуга, укрепление</w:t>
            </w:r>
            <w:r w:rsidR="00241025" w:rsidRPr="005F47D0">
              <w:rPr>
                <w:color w:val="000000" w:themeColor="text1"/>
              </w:rPr>
              <w:t xml:space="preserve"> материально-технической базы учреждений сети</w:t>
            </w:r>
            <w:r w:rsidRPr="005F47D0">
              <w:rPr>
                <w:color w:val="000000" w:themeColor="text1"/>
              </w:rPr>
              <w:t xml:space="preserve">, работе  по реализации программ и проектов в рамках Года </w:t>
            </w:r>
            <w:r w:rsidR="00DB70E9" w:rsidRPr="005F47D0">
              <w:rPr>
                <w:color w:val="000000" w:themeColor="text1"/>
              </w:rPr>
              <w:t xml:space="preserve">семьи </w:t>
            </w:r>
            <w:r w:rsidRPr="005F47D0">
              <w:rPr>
                <w:color w:val="000000" w:themeColor="text1"/>
              </w:rPr>
              <w:t>в Российской Федерации.</w:t>
            </w:r>
          </w:p>
          <w:p w:rsidR="00E67856" w:rsidRPr="005F47D0" w:rsidRDefault="00E67856" w:rsidP="00E67856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textAlignment w:val="baseline"/>
              <w:rPr>
                <w:color w:val="000000" w:themeColor="text1"/>
              </w:rPr>
            </w:pPr>
            <w:r w:rsidRPr="005F47D0">
              <w:rPr>
                <w:color w:val="000000" w:themeColor="text1"/>
              </w:rPr>
              <w:t>В сфере самодеятельного нар</w:t>
            </w:r>
            <w:r w:rsidR="005A3C18" w:rsidRPr="005F47D0">
              <w:rPr>
                <w:color w:val="000000" w:themeColor="text1"/>
              </w:rPr>
              <w:t xml:space="preserve">одного творчества в </w:t>
            </w:r>
            <w:r w:rsidR="00241025" w:rsidRPr="005F47D0">
              <w:rPr>
                <w:color w:val="000000" w:themeColor="text1"/>
              </w:rPr>
              <w:t>202</w:t>
            </w:r>
            <w:r w:rsidR="00DB70E9" w:rsidRPr="005F47D0">
              <w:rPr>
                <w:color w:val="000000" w:themeColor="text1"/>
              </w:rPr>
              <w:t>4</w:t>
            </w:r>
            <w:r w:rsidR="005A3C18" w:rsidRPr="005F47D0">
              <w:rPr>
                <w:color w:val="000000" w:themeColor="text1"/>
              </w:rPr>
              <w:t xml:space="preserve"> году</w:t>
            </w:r>
            <w:r w:rsidRPr="005F47D0">
              <w:rPr>
                <w:color w:val="000000" w:themeColor="text1"/>
              </w:rPr>
              <w:t>, коллективами учреждений культуры была поставлена задача по</w:t>
            </w:r>
            <w:r w:rsidRPr="005F47D0">
              <w:rPr>
                <w:rStyle w:val="apple-converted-space"/>
                <w:color w:val="000000" w:themeColor="text1"/>
              </w:rPr>
              <w:t> </w:t>
            </w:r>
            <w:hyperlink r:id="rId12" w:tooltip="Вовлечение" w:history="1">
              <w:r w:rsidRPr="005F47D0">
                <w:rPr>
                  <w:rStyle w:val="ab"/>
                  <w:color w:val="000000" w:themeColor="text1"/>
                  <w:u w:val="none"/>
                  <w:bdr w:val="none" w:sz="0" w:space="0" w:color="auto" w:frame="1"/>
                </w:rPr>
                <w:t>вовлечению</w:t>
              </w:r>
            </w:hyperlink>
            <w:r w:rsidRPr="005F47D0">
              <w:rPr>
                <w:rStyle w:val="apple-converted-space"/>
                <w:color w:val="000000" w:themeColor="text1"/>
              </w:rPr>
              <w:t> </w:t>
            </w:r>
            <w:r w:rsidRPr="005F47D0">
              <w:rPr>
                <w:color w:val="000000" w:themeColor="text1"/>
              </w:rPr>
              <w:t>в клубные формирования большего количества участников, открытию новых клубных объединений,</w:t>
            </w:r>
            <w:r w:rsidR="00913239" w:rsidRPr="005F47D0">
              <w:rPr>
                <w:color w:val="000000" w:themeColor="text1"/>
              </w:rPr>
              <w:t xml:space="preserve"> отвечающих интересам населения, что было выполнено в полном объёме.</w:t>
            </w:r>
          </w:p>
          <w:p w:rsidR="001833E3" w:rsidRPr="005F47D0" w:rsidRDefault="00E67856" w:rsidP="00E67856">
            <w:pPr>
              <w:spacing w:after="75" w:line="360" w:lineRule="auto"/>
              <w:ind w:right="-1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7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 населения города и района очень разнообразный и многонациональный, что обязательно в своей работе учитывают сотрудники коллектива МБУ Межпоселенческий  культурный центр муниципального района «Сосногорск», а также сотрудники филиалов сетки учреждения.</w:t>
            </w:r>
          </w:p>
        </w:tc>
      </w:tr>
    </w:tbl>
    <w:p w:rsidR="008F1744" w:rsidRPr="005F47D0" w:rsidRDefault="005E5E38" w:rsidP="008F1744">
      <w:pPr>
        <w:tabs>
          <w:tab w:val="left" w:pos="1276"/>
        </w:tabs>
        <w:spacing w:after="75" w:line="360" w:lineRule="auto"/>
        <w:ind w:left="1134" w:right="-1" w:hanging="283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8416" behindDoc="1" locked="0" layoutInCell="1" allowOverlap="1" wp14:anchorId="58FF8931" wp14:editId="5E3F0BC5">
            <wp:simplePos x="0" y="0"/>
            <wp:positionH relativeFrom="column">
              <wp:posOffset>7112000</wp:posOffset>
            </wp:positionH>
            <wp:positionV relativeFrom="paragraph">
              <wp:posOffset>824865</wp:posOffset>
            </wp:positionV>
            <wp:extent cx="1753870" cy="1795145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КЦ.jp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744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    </w:t>
      </w:r>
      <w:r w:rsidR="006B09B8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  </w:t>
      </w:r>
      <w:r w:rsidR="008F1744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val="en-US" w:eastAsia="ru-RU"/>
        </w:rPr>
        <w:t>II</w:t>
      </w:r>
      <w:r w:rsidR="008F1744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. ФИНАНСОВО-ХОЗЯЙСТВЕННАЯ ДЕЯТЕЛЬНОСТЬ</w:t>
      </w:r>
    </w:p>
    <w:p w:rsidR="0040741F" w:rsidRPr="005F47D0" w:rsidRDefault="005E5E38" w:rsidP="004074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eastAsia="Calibri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33B35EC8" wp14:editId="0347ECCF">
            <wp:simplePos x="0" y="0"/>
            <wp:positionH relativeFrom="column">
              <wp:posOffset>6959600</wp:posOffset>
            </wp:positionH>
            <wp:positionV relativeFrom="paragraph">
              <wp:posOffset>361950</wp:posOffset>
            </wp:positionV>
            <wp:extent cx="1753870" cy="1795145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КЦ.jp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744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МБУ МКЦ МР «СОСНОГОРСК» С ФИЛИАЛАМИ</w:t>
      </w:r>
    </w:p>
    <w:p w:rsidR="005F47D0" w:rsidRPr="0040012C" w:rsidRDefault="005F47D0" w:rsidP="005F47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0012C">
        <w:rPr>
          <w:rFonts w:ascii="Times New Roman" w:eastAsia="Times New Roman" w:hAnsi="Times New Roman" w:cs="Times New Roman"/>
          <w:sz w:val="24"/>
        </w:rPr>
        <w:t xml:space="preserve">В 2024 году в рамках субсидии на укрепление материально-технической базы муниципальных учреждений сферы культуры был проведен капитальный ремонт кровли в филиале Досуговый центр «Нефтяник» пгт. Войвож, а также проведен текущий ремонт  потолков в концертном зале ДЦ «Нефтяник» пгт.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Войовж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>.</w:t>
      </w:r>
    </w:p>
    <w:p w:rsidR="005F47D0" w:rsidRPr="0040012C" w:rsidRDefault="005F47D0" w:rsidP="005F47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 w:rsidRPr="0040012C">
        <w:rPr>
          <w:rFonts w:ascii="Times New Roman" w:eastAsia="Times New Roman" w:hAnsi="Times New Roman" w:cs="Times New Roman"/>
          <w:sz w:val="24"/>
        </w:rPr>
        <w:t xml:space="preserve">В рамках мероприятий по обеспечению пожарной безопасности и антитеррористической защищенности муниципальных учреждений сферы культуры, произведена  установка и монтаж системы видеонаблюдения в досуговом центре пст. Малая Пера, ГДК «Горизонт» (второй этаж), монтаж и наладку системы экстренного оповещения об угрозе возникновения теракта, ЧС на объекте ДЦ пст. Малая Пера, ГДК «Горизонт», ДЦ пст. Поляна, ДЦ д. Винла, ДЦ д. Порожск, ДЦ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Керки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 xml:space="preserve">, ДЦ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Верхнеижемский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 xml:space="preserve">, ДЦ д. Пожня, ДЦ «Парма»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Ираель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 xml:space="preserve">, Социокультурный центр с. Усть-Ухта, а также приобретены сейфы для хранения документов служебной информации в ДЦ пст. Малая Пера, ДЦ пст. Поляна, ДЦ д. Винла, ДЦ д. Порожск, ДЦ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Керки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 xml:space="preserve">, ДЦ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Верхнеижемский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 xml:space="preserve">, ДЦ д. Пожня, ДЦ «Парма» пст. </w:t>
      </w:r>
      <w:proofErr w:type="spellStart"/>
      <w:r w:rsidRPr="0040012C">
        <w:rPr>
          <w:rFonts w:ascii="Times New Roman" w:eastAsia="Times New Roman" w:hAnsi="Times New Roman" w:cs="Times New Roman"/>
          <w:sz w:val="24"/>
        </w:rPr>
        <w:t>Ираель</w:t>
      </w:r>
      <w:proofErr w:type="spellEnd"/>
      <w:r w:rsidRPr="0040012C">
        <w:rPr>
          <w:rFonts w:ascii="Times New Roman" w:eastAsia="Times New Roman" w:hAnsi="Times New Roman" w:cs="Times New Roman"/>
          <w:sz w:val="24"/>
        </w:rPr>
        <w:t>, Социокультурный центр с. Усть-Ухта, ДЦ «Нефтяник» пгт. Войвож.</w:t>
      </w:r>
    </w:p>
    <w:p w:rsidR="005F47D0" w:rsidRPr="0040012C" w:rsidRDefault="005F47D0" w:rsidP="005F47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 w:rsidRPr="0040012C">
        <w:rPr>
          <w:rFonts w:ascii="Times New Roman" w:eastAsia="Times New Roman" w:hAnsi="Times New Roman" w:cs="Times New Roman"/>
          <w:sz w:val="24"/>
        </w:rPr>
        <w:t xml:space="preserve">В рамках реализации инициативного проекта в ГДК «Горизонт» были выполнены работы по покрытию сцены и танцевальных классов с укладкой и монтажом специальным сценическим линолеумом, а также приобретена снегоуборочная техника в Социокультурный центр с. Усть-Ухта, ДЦ пст. Поляна и ДЦ «Нефтяник» пгт. Войвож.  </w:t>
      </w:r>
    </w:p>
    <w:p w:rsidR="005F47D0" w:rsidRPr="0040012C" w:rsidRDefault="005F47D0" w:rsidP="005F47D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40012C">
        <w:rPr>
          <w:rFonts w:ascii="Times New Roman" w:hAnsi="Times New Roman" w:cs="Times New Roman"/>
          <w:sz w:val="24"/>
        </w:rPr>
        <w:t>В рамках субсидии на реализацию народных проектов, прошедших отбор в рамках проекта «Народный бюджет» в сфере культуры (за счёт совокупности средств республиканского, местного бюджета и средств населения) был произведен ремонт фасада здания ГДК «Горизонт».</w:t>
      </w:r>
    </w:p>
    <w:p w:rsidR="005F47D0" w:rsidRPr="0040012C" w:rsidRDefault="005F47D0" w:rsidP="005F47D0">
      <w:pPr>
        <w:spacing w:after="0" w:line="360" w:lineRule="auto"/>
        <w:ind w:firstLine="567"/>
        <w:jc w:val="both"/>
        <w:rPr>
          <w:rFonts w:ascii="Times New Roman" w:eastAsia="Tahoma" w:hAnsi="Times New Roman" w:cs="Times New Roman"/>
          <w:sz w:val="24"/>
        </w:rPr>
      </w:pPr>
      <w:r w:rsidRPr="0040012C">
        <w:rPr>
          <w:rFonts w:ascii="Times New Roman" w:hAnsi="Times New Roman" w:cs="Times New Roman"/>
          <w:sz w:val="24"/>
        </w:rPr>
        <w:t xml:space="preserve">В ГДК «Горизонт» были приобретены тренировочные </w:t>
      </w:r>
      <w:proofErr w:type="spellStart"/>
      <w:r w:rsidRPr="0040012C">
        <w:rPr>
          <w:rFonts w:ascii="Times New Roman" w:hAnsi="Times New Roman" w:cs="Times New Roman"/>
          <w:sz w:val="24"/>
        </w:rPr>
        <w:t>пэды</w:t>
      </w:r>
      <w:proofErr w:type="spellEnd"/>
      <w:r w:rsidRPr="0040012C">
        <w:rPr>
          <w:rFonts w:ascii="Times New Roman" w:hAnsi="Times New Roman" w:cs="Times New Roman"/>
          <w:sz w:val="24"/>
        </w:rPr>
        <w:t xml:space="preserve"> и </w:t>
      </w:r>
      <w:r w:rsidRPr="0040012C">
        <w:rPr>
          <w:rFonts w:ascii="Times New Roman" w:eastAsia="Tahoma" w:hAnsi="Times New Roman" w:cs="Times New Roman"/>
          <w:sz w:val="24"/>
        </w:rPr>
        <w:t xml:space="preserve">РЕАСЕ </w:t>
      </w:r>
      <w:r w:rsidRPr="0040012C">
        <w:rPr>
          <w:rFonts w:ascii="Times New Roman" w:eastAsia="Tahoma" w:hAnsi="Times New Roman" w:cs="Times New Roman"/>
          <w:sz w:val="24"/>
          <w:lang w:val="en-US"/>
        </w:rPr>
        <w:t>MD</w:t>
      </w:r>
      <w:r w:rsidRPr="0040012C">
        <w:rPr>
          <w:rFonts w:ascii="Times New Roman" w:eastAsia="Tahoma" w:hAnsi="Times New Roman" w:cs="Times New Roman"/>
          <w:sz w:val="24"/>
        </w:rPr>
        <w:t xml:space="preserve"> -1455</w:t>
      </w:r>
      <w:r w:rsidRPr="0040012C">
        <w:rPr>
          <w:rFonts w:ascii="Times New Roman" w:eastAsia="Tahoma" w:hAnsi="Times New Roman" w:cs="Times New Roman"/>
          <w:sz w:val="24"/>
          <w:lang w:val="en-US"/>
        </w:rPr>
        <w:t>WH</w:t>
      </w:r>
      <w:r w:rsidRPr="0040012C">
        <w:rPr>
          <w:rFonts w:ascii="Times New Roman" w:eastAsia="Tahoma" w:hAnsi="Times New Roman" w:cs="Times New Roman"/>
          <w:sz w:val="24"/>
        </w:rPr>
        <w:t xml:space="preserve">  маршевые малые барабаны для тренировочных и показательных выступлений.</w:t>
      </w:r>
    </w:p>
    <w:p w:rsidR="005F47D0" w:rsidRPr="005F47D0" w:rsidRDefault="005F47D0" w:rsidP="005F47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F07595" w:rsidRPr="005F47D0" w:rsidRDefault="00F07595" w:rsidP="00381B3F">
      <w:pPr>
        <w:spacing w:after="75" w:line="360" w:lineRule="auto"/>
        <w:ind w:left="1134" w:right="-1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F07595" w:rsidRPr="005F47D0" w:rsidRDefault="00F07595" w:rsidP="00381B3F">
      <w:pPr>
        <w:spacing w:after="75" w:line="360" w:lineRule="auto"/>
        <w:ind w:left="1134" w:right="-1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F07595" w:rsidRPr="005F47D0" w:rsidRDefault="00F07595" w:rsidP="008F1744">
      <w:pPr>
        <w:spacing w:after="75" w:line="360" w:lineRule="auto"/>
        <w:ind w:right="-1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40741F" w:rsidRPr="005F47D0" w:rsidRDefault="0040741F" w:rsidP="008F1744">
      <w:pPr>
        <w:spacing w:after="75" w:line="360" w:lineRule="auto"/>
        <w:ind w:right="-1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40741F" w:rsidRPr="005F47D0" w:rsidRDefault="0040741F" w:rsidP="008F1744">
      <w:pPr>
        <w:spacing w:after="75" w:line="360" w:lineRule="auto"/>
        <w:ind w:right="-1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40741F" w:rsidRPr="005F47D0" w:rsidRDefault="0040741F" w:rsidP="008F1744">
      <w:pPr>
        <w:spacing w:after="75" w:line="360" w:lineRule="auto"/>
        <w:ind w:right="-1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40741F" w:rsidRPr="005F47D0" w:rsidRDefault="0040741F" w:rsidP="008F1744">
      <w:pPr>
        <w:spacing w:after="75" w:line="360" w:lineRule="auto"/>
        <w:ind w:right="-1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381B3F" w:rsidRPr="005F47D0" w:rsidRDefault="006B3B7A" w:rsidP="00381B3F">
      <w:pPr>
        <w:spacing w:after="75" w:line="360" w:lineRule="auto"/>
        <w:ind w:left="1134" w:right="-1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val="en-US" w:eastAsia="ru-RU"/>
        </w:rPr>
        <w:lastRenderedPageBreak/>
        <w:t>III</w:t>
      </w:r>
      <w:r w:rsidR="00381B3F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. СЕТЬ КУЛЬТУРНО-ДОСУГОВОГО УЧРЕЖДЕНИЯ</w:t>
      </w:r>
    </w:p>
    <w:p w:rsidR="00381B3F" w:rsidRPr="005F47D0" w:rsidRDefault="00364399" w:rsidP="00F74F6C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381B3F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Название: Муниципальное бюджетное учреждение «Межпоселенческий культурный центр муниципального района «Сосногорск».</w:t>
      </w:r>
    </w:p>
    <w:p w:rsidR="00381B3F" w:rsidRPr="005F47D0" w:rsidRDefault="00364399" w:rsidP="00F74F6C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381B3F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Официальное сокращенное наименование: МБУ «МКЦ МР «Сосногорск».</w:t>
      </w:r>
    </w:p>
    <w:p w:rsidR="00381B3F" w:rsidRPr="005F47D0" w:rsidRDefault="00381B3F" w:rsidP="00F74F6C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Юридический адрес: </w:t>
      </w:r>
      <w:r w:rsidR="00F74F6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169502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74F6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Республика Коми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 Сосногорск</w:t>
      </w:r>
      <w:r w:rsidR="00F74F6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74F6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ул. Ленина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д. 19.</w:t>
      </w:r>
    </w:p>
    <w:p w:rsidR="00381B3F" w:rsidRPr="005F47D0" w:rsidRDefault="00381B3F" w:rsidP="00F74F6C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 структуру МБУ «МКЦ МР «Сосногорск» входят 1</w:t>
      </w:r>
      <w:r w:rsidR="00E6726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филиалов:</w:t>
      </w:r>
    </w:p>
    <w:p w:rsidR="000C19A8" w:rsidRPr="005F47D0" w:rsidRDefault="000F18F7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0C19A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Дом культуры «Горизонт»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 головное учреждение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0C19A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«Досуговы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 центр «Нефтяник» пгт. Войвож»,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«Досуговый центр пст. </w:t>
      </w:r>
      <w:proofErr w:type="spell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Верхнеижемский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«Досуговый центр «Парма» пст. </w:t>
      </w:r>
      <w:proofErr w:type="spell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Ираёль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«Досуговый центр пст. Малая Пера»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«Досуговый центр пст. </w:t>
      </w:r>
      <w:proofErr w:type="spell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Керки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«Досуговый центр деревни Пожня»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81B3F" w:rsidRPr="005F47D0" w:rsidRDefault="00381B3F" w:rsidP="000C19A8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«Досуговый центр в пст. Поляна»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D1193A" w:rsidRDefault="00E562EE" w:rsidP="00E562EE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«Социокультурный  центр «Зарни Югö</w:t>
      </w: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</w:p>
    <w:p w:rsidR="00E562EE" w:rsidRPr="005F47D0" w:rsidRDefault="00E562EE" w:rsidP="00E562EE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села Усть-Ухта»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E562EE" w:rsidRPr="005F47D0" w:rsidRDefault="00E562EE" w:rsidP="00E562EE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обособленное подразделение/филиал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«Досуговый центр деревни Порожск»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E562EE" w:rsidRPr="005F47D0" w:rsidRDefault="00E562EE" w:rsidP="00E562EE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B8260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обособленное подразделение/филиал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«Досуговый центр деревни Винла»</w:t>
      </w:r>
      <w:r w:rsidR="00E6726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E562EE" w:rsidRPr="005F47D0" w:rsidRDefault="00E562EE" w:rsidP="00E562EE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A23D9" w:rsidRPr="005F47D0" w:rsidRDefault="00381B3F" w:rsidP="004E0BE1">
      <w:pPr>
        <w:spacing w:after="75" w:line="360" w:lineRule="auto"/>
        <w:ind w:right="-1" w:firstLine="56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Всего в структур</w:t>
      </w:r>
      <w:r w:rsidR="002D747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 МБУ «МКЦ МР «Сосногорск» труди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тся </w:t>
      </w:r>
      <w:r w:rsidR="00AA23D9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8F174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="004C215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человек. </w:t>
      </w:r>
      <w:r w:rsidR="00424B4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Из них: с высшим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профессиональным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образованием – </w:t>
      </w:r>
      <w:r w:rsidR="009840A7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13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человек, со средне-профессиональным – </w:t>
      </w:r>
      <w:r w:rsidR="009840A7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19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9A4CF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F857F8" w:rsidRDefault="00EA4053" w:rsidP="00F857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Итого з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 </w:t>
      </w:r>
      <w:r w:rsidR="006E1B8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всеми учреждениями сети МБУ Межпоселенческий  культурный центр муниципального района «Сосногорск» проведено </w:t>
      </w:r>
      <w:r w:rsidR="00CD0180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113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мероприяти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112151</w:t>
      </w:r>
      <w:r w:rsidR="009A4CF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Для детей проведено 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1776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мероприяти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их посетило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28175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человек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Всего проведено 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287</w:t>
      </w:r>
      <w:r w:rsidR="00FE51C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платн</w:t>
      </w:r>
      <w:r w:rsidR="00841A1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ых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841A1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0F37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6569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человек. Вырученная сумма денег  составила </w:t>
      </w:r>
      <w:r w:rsidR="005921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57 860</w:t>
      </w:r>
      <w:r w:rsidR="00FE51C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рубл</w:t>
      </w:r>
      <w:r w:rsidR="00D84516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ей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5921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="008F640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0</w:t>
      </w:r>
      <w:r w:rsidR="00F857F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копеек. </w:t>
      </w:r>
    </w:p>
    <w:p w:rsidR="00F62C90" w:rsidRPr="005F47D0" w:rsidRDefault="00F62C90" w:rsidP="00F857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 2024 году все учреждения сети МБУ «МКЦ МР «Сосногорск» участвовали в сборе гуманитарной помощи бойцам специальной военной операции на Украине.</w:t>
      </w:r>
    </w:p>
    <w:p w:rsidR="002C1B59" w:rsidRPr="005F47D0" w:rsidRDefault="002C1B59" w:rsidP="00F857F8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F0B40" w:rsidRPr="005F47D0" w:rsidRDefault="007F0B40" w:rsidP="00F857F8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F0B40" w:rsidRPr="005F47D0" w:rsidRDefault="007F0B40" w:rsidP="00F857F8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F0B40" w:rsidRPr="005F47D0" w:rsidRDefault="007F0B40" w:rsidP="00F857F8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8A0FCD" w:rsidRPr="005F47D0" w:rsidRDefault="006B3B7A" w:rsidP="009E33F7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val="en-US" w:eastAsia="ru-RU"/>
        </w:rPr>
        <w:lastRenderedPageBreak/>
        <w:t>IV</w:t>
      </w:r>
      <w:r w:rsidR="00A802AF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. </w:t>
      </w:r>
      <w:r w:rsidR="008A0FC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Муниципальное бюджетное учреждение</w:t>
      </w:r>
    </w:p>
    <w:p w:rsidR="00600E89" w:rsidRPr="005F47D0" w:rsidRDefault="008A0FCD" w:rsidP="009E33F7">
      <w:pPr>
        <w:pStyle w:val="aa"/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«Межпоселенческий культурный центр муниципального района «Сосногорск»</w:t>
      </w:r>
      <w:r w:rsidR="00BA664F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(дом культуры «Горизонт»)</w:t>
      </w:r>
    </w:p>
    <w:p w:rsidR="008A0FCD" w:rsidRPr="005F47D0" w:rsidRDefault="008A0FCD" w:rsidP="003B4920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8A0FCD" w:rsidRPr="005F47D0" w:rsidRDefault="008A0FCD" w:rsidP="003B49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</w:t>
      </w:r>
      <w:r w:rsidR="00611D6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иков МБУ «МКЦ МР «Сосногорск» - 2</w:t>
      </w:r>
      <w:r w:rsidR="00D81CD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11D6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</w:t>
      </w:r>
      <w:r w:rsidR="00D81CD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7F532A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67B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(согласно стат. отч</w:t>
      </w:r>
      <w:r w:rsidR="0044215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="001D67B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ту 7-НК).</w:t>
      </w:r>
    </w:p>
    <w:tbl>
      <w:tblPr>
        <w:tblStyle w:val="af0"/>
        <w:tblW w:w="9906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6254"/>
      </w:tblGrid>
      <w:tr w:rsidR="00CA0AC6" w:rsidRPr="005F47D0" w:rsidTr="00776914">
        <w:trPr>
          <w:jc w:val="center"/>
        </w:trPr>
        <w:tc>
          <w:tcPr>
            <w:tcW w:w="817" w:type="dxa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6254" w:type="dxa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</w:tcPr>
          <w:p w:rsidR="008A0FCD" w:rsidRPr="005F47D0" w:rsidRDefault="008A0FCD" w:rsidP="00776914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0FCD" w:rsidRPr="005F47D0" w:rsidRDefault="00A265F8" w:rsidP="00E67856">
            <w:pPr>
              <w:tabs>
                <w:tab w:val="right" w:pos="2361"/>
              </w:tabs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Попова Т.А.</w:t>
            </w:r>
          </w:p>
        </w:tc>
        <w:tc>
          <w:tcPr>
            <w:tcW w:w="6254" w:type="dxa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0FCD" w:rsidRPr="005F47D0" w:rsidRDefault="00A265F8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Тацкая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Н.А.</w:t>
            </w:r>
          </w:p>
        </w:tc>
        <w:tc>
          <w:tcPr>
            <w:tcW w:w="6254" w:type="dxa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Художественный руководитель</w:t>
            </w:r>
          </w:p>
        </w:tc>
      </w:tr>
      <w:tr w:rsidR="00776914" w:rsidRPr="005F47D0" w:rsidTr="00776914">
        <w:trPr>
          <w:jc w:val="center"/>
        </w:trPr>
        <w:tc>
          <w:tcPr>
            <w:tcW w:w="817" w:type="dxa"/>
            <w:shd w:val="clear" w:color="auto" w:fill="FFFF00"/>
          </w:tcPr>
          <w:p w:rsidR="00776914" w:rsidRPr="005F47D0" w:rsidRDefault="00776914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00"/>
          </w:tcPr>
          <w:p w:rsidR="00776914" w:rsidRPr="005F47D0" w:rsidRDefault="00776914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Тацкая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Н.А.</w:t>
            </w:r>
          </w:p>
        </w:tc>
        <w:tc>
          <w:tcPr>
            <w:tcW w:w="6254" w:type="dxa"/>
            <w:shd w:val="clear" w:color="auto" w:fill="FFFF00"/>
          </w:tcPr>
          <w:p w:rsidR="00776914" w:rsidRPr="005F47D0" w:rsidRDefault="00776914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Режиссер любительского театра (студии) 1 кат.(0,5)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Маркина В. В.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директор </w:t>
            </w:r>
            <w:proofErr w:type="gram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</w:t>
            </w:r>
            <w:proofErr w:type="gram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</w:t>
            </w:r>
            <w:proofErr w:type="gramEnd"/>
            <w:r w:rsidR="00D12DDE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0C4A04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</w:t>
            </w:r>
            <w:r w:rsidR="00D12DDE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крет)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A265F8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Мезенцева Я.Ю.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5921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Заместитель директора по АХР</w:t>
            </w:r>
            <w:r w:rsidR="0059215F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B11FB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EB11FB" w:rsidRPr="005F47D0" w:rsidRDefault="00EB11FB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B11FB" w:rsidRPr="005F47D0" w:rsidRDefault="00EB11FB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Яковец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С.А.</w:t>
            </w:r>
          </w:p>
        </w:tc>
        <w:tc>
          <w:tcPr>
            <w:tcW w:w="6254" w:type="dxa"/>
            <w:shd w:val="clear" w:color="auto" w:fill="auto"/>
          </w:tcPr>
          <w:p w:rsidR="00EB11FB" w:rsidRPr="005F47D0" w:rsidRDefault="0059215F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Специалист по кадрам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59215F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Мышко С.В.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81396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A265F8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Вячеславова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Е.Н.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81396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Балетмейстер </w:t>
            </w:r>
            <w:r w:rsidR="00813963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категории</w:t>
            </w:r>
          </w:p>
        </w:tc>
      </w:tr>
      <w:tr w:rsidR="00CA0AC6" w:rsidRPr="005F47D0" w:rsidTr="00776914">
        <w:trPr>
          <w:trHeight w:val="253"/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59215F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Ядыкина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81396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Культорганизатор </w:t>
            </w:r>
          </w:p>
        </w:tc>
      </w:tr>
      <w:tr w:rsidR="00A16F17" w:rsidRPr="005F47D0" w:rsidTr="00776914">
        <w:trPr>
          <w:trHeight w:val="253"/>
          <w:jc w:val="center"/>
        </w:trPr>
        <w:tc>
          <w:tcPr>
            <w:tcW w:w="817" w:type="dxa"/>
            <w:shd w:val="clear" w:color="auto" w:fill="FFFF00"/>
          </w:tcPr>
          <w:p w:rsidR="00A16F17" w:rsidRPr="005F47D0" w:rsidRDefault="00A16F17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00"/>
          </w:tcPr>
          <w:p w:rsidR="00A16F17" w:rsidRPr="005F47D0" w:rsidRDefault="00A16F17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Ядыкина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</w:t>
            </w:r>
          </w:p>
        </w:tc>
        <w:tc>
          <w:tcPr>
            <w:tcW w:w="6254" w:type="dxa"/>
            <w:shd w:val="clear" w:color="auto" w:fill="FFFF00"/>
          </w:tcPr>
          <w:p w:rsidR="00A16F17" w:rsidRPr="005F47D0" w:rsidRDefault="00A16F17" w:rsidP="0081396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Режиссёр массовых представлений (0,5)</w:t>
            </w:r>
          </w:p>
        </w:tc>
      </w:tr>
      <w:tr w:rsidR="00CA0AC6" w:rsidRPr="005F47D0" w:rsidTr="00776914">
        <w:trPr>
          <w:jc w:val="center"/>
        </w:trPr>
        <w:tc>
          <w:tcPr>
            <w:tcW w:w="817" w:type="dxa"/>
            <w:shd w:val="clear" w:color="auto" w:fill="auto"/>
          </w:tcPr>
          <w:p w:rsidR="008A0FCD" w:rsidRPr="005F47D0" w:rsidRDefault="008A0FCD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Шевченко Т. С.</w:t>
            </w:r>
          </w:p>
        </w:tc>
        <w:tc>
          <w:tcPr>
            <w:tcW w:w="6254" w:type="dxa"/>
            <w:shd w:val="clear" w:color="auto" w:fill="auto"/>
          </w:tcPr>
          <w:p w:rsidR="008A0FCD" w:rsidRPr="005F47D0" w:rsidRDefault="008A0FCD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Хормейстер высшей категории</w:t>
            </w:r>
            <w:r w:rsidR="0044215D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14B09" w:rsidRPr="005F47D0" w:rsidTr="00517E58">
        <w:trPr>
          <w:jc w:val="center"/>
        </w:trPr>
        <w:tc>
          <w:tcPr>
            <w:tcW w:w="817" w:type="dxa"/>
            <w:shd w:val="clear" w:color="auto" w:fill="auto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Гордиенко Л. Г.</w:t>
            </w:r>
          </w:p>
        </w:tc>
        <w:tc>
          <w:tcPr>
            <w:tcW w:w="6254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Хормейстер высшей категории (</w:t>
            </w:r>
            <w:proofErr w:type="gram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внешнее</w:t>
            </w:r>
            <w:proofErr w:type="gram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совместит.) (0,5)</w:t>
            </w:r>
          </w:p>
        </w:tc>
      </w:tr>
      <w:tr w:rsidR="00714B09" w:rsidRPr="005F47D0" w:rsidTr="00517E58">
        <w:trPr>
          <w:trHeight w:val="158"/>
          <w:jc w:val="center"/>
        </w:trPr>
        <w:tc>
          <w:tcPr>
            <w:tcW w:w="817" w:type="dxa"/>
            <w:shd w:val="clear" w:color="auto" w:fill="auto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Штанько А.Г.</w:t>
            </w:r>
          </w:p>
        </w:tc>
        <w:tc>
          <w:tcPr>
            <w:tcW w:w="6254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Хормейстер высшей категории (</w:t>
            </w:r>
            <w:proofErr w:type="gram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внешнее</w:t>
            </w:r>
            <w:proofErr w:type="gram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совместит.) (0,5)</w:t>
            </w:r>
          </w:p>
        </w:tc>
      </w:tr>
      <w:tr w:rsidR="00714B09" w:rsidRPr="005F47D0" w:rsidTr="00311E49">
        <w:trPr>
          <w:jc w:val="center"/>
        </w:trPr>
        <w:tc>
          <w:tcPr>
            <w:tcW w:w="817" w:type="dxa"/>
            <w:shd w:val="clear" w:color="auto" w:fill="FFFF00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00"/>
          </w:tcPr>
          <w:p w:rsidR="00714B09" w:rsidRPr="005F47D0" w:rsidRDefault="00311E49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Козлов В.В.</w:t>
            </w:r>
          </w:p>
        </w:tc>
        <w:tc>
          <w:tcPr>
            <w:tcW w:w="6254" w:type="dxa"/>
            <w:shd w:val="clear" w:color="auto" w:fill="FFFF00"/>
          </w:tcPr>
          <w:p w:rsidR="00714B09" w:rsidRPr="005F47D0" w:rsidRDefault="00714B09" w:rsidP="000E44E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Хормейстер</w:t>
            </w:r>
            <w:r w:rsidR="00311E49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(0,5)</w:t>
            </w:r>
          </w:p>
        </w:tc>
      </w:tr>
      <w:tr w:rsidR="00714B09" w:rsidRPr="005F47D0" w:rsidTr="00517E58">
        <w:trPr>
          <w:jc w:val="center"/>
        </w:trPr>
        <w:tc>
          <w:tcPr>
            <w:tcW w:w="817" w:type="dxa"/>
            <w:shd w:val="clear" w:color="auto" w:fill="auto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Козлов В.В.</w:t>
            </w:r>
          </w:p>
        </w:tc>
        <w:tc>
          <w:tcPr>
            <w:tcW w:w="6254" w:type="dxa"/>
            <w:shd w:val="clear" w:color="auto" w:fill="auto"/>
          </w:tcPr>
          <w:p w:rsidR="00714B09" w:rsidRPr="005F47D0" w:rsidRDefault="00714B0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Аккомпаниатор (0,5)</w:t>
            </w:r>
          </w:p>
        </w:tc>
      </w:tr>
      <w:tr w:rsidR="00DF54B9" w:rsidRPr="005F47D0" w:rsidTr="00517E58">
        <w:trPr>
          <w:jc w:val="center"/>
        </w:trPr>
        <w:tc>
          <w:tcPr>
            <w:tcW w:w="817" w:type="dxa"/>
            <w:shd w:val="clear" w:color="auto" w:fill="auto"/>
          </w:tcPr>
          <w:p w:rsidR="00DF54B9" w:rsidRPr="005F47D0" w:rsidRDefault="00DF54B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DF54B9" w:rsidRPr="005F47D0" w:rsidRDefault="00DF54B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Брайт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А.Е.</w:t>
            </w:r>
          </w:p>
        </w:tc>
        <w:tc>
          <w:tcPr>
            <w:tcW w:w="6254" w:type="dxa"/>
            <w:shd w:val="clear" w:color="auto" w:fill="auto"/>
          </w:tcPr>
          <w:p w:rsidR="00DF54B9" w:rsidRPr="005F47D0" w:rsidRDefault="00DF54B9" w:rsidP="00362B5F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Аккомпаниатор (0,5)</w:t>
            </w:r>
          </w:p>
        </w:tc>
      </w:tr>
      <w:tr w:rsidR="00311E49" w:rsidRPr="005F47D0" w:rsidTr="00517E58">
        <w:trPr>
          <w:jc w:val="center"/>
        </w:trPr>
        <w:tc>
          <w:tcPr>
            <w:tcW w:w="817" w:type="dxa"/>
            <w:shd w:val="clear" w:color="auto" w:fill="auto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311E49" w:rsidRPr="005F47D0" w:rsidRDefault="00311E49" w:rsidP="00583B32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Коблова Л. И.</w:t>
            </w:r>
          </w:p>
        </w:tc>
        <w:tc>
          <w:tcPr>
            <w:tcW w:w="6254" w:type="dxa"/>
            <w:shd w:val="clear" w:color="auto" w:fill="auto"/>
          </w:tcPr>
          <w:p w:rsidR="00311E49" w:rsidRPr="005F47D0" w:rsidRDefault="00311E49" w:rsidP="00583B32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Режиссер массовых представлений (0,75)</w:t>
            </w:r>
          </w:p>
        </w:tc>
      </w:tr>
      <w:tr w:rsidR="00714B09" w:rsidRPr="005F47D0" w:rsidTr="00311E49">
        <w:trPr>
          <w:jc w:val="center"/>
        </w:trPr>
        <w:tc>
          <w:tcPr>
            <w:tcW w:w="817" w:type="dxa"/>
            <w:shd w:val="clear" w:color="auto" w:fill="FFFF00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00"/>
          </w:tcPr>
          <w:p w:rsidR="00714B09" w:rsidRPr="005F47D0" w:rsidRDefault="0059215F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Коблова Л.И.</w:t>
            </w:r>
          </w:p>
        </w:tc>
        <w:tc>
          <w:tcPr>
            <w:tcW w:w="6254" w:type="dxa"/>
            <w:shd w:val="clear" w:color="auto" w:fill="FFFF00"/>
          </w:tcPr>
          <w:p w:rsidR="00714B09" w:rsidRPr="005F47D0" w:rsidRDefault="00714B09" w:rsidP="0081396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Режиссер любительского театра (студии) (0,5)</w:t>
            </w:r>
          </w:p>
        </w:tc>
      </w:tr>
      <w:tr w:rsidR="00714B09" w:rsidRPr="005F47D0" w:rsidTr="00776914">
        <w:trPr>
          <w:jc w:val="center"/>
        </w:trPr>
        <w:tc>
          <w:tcPr>
            <w:tcW w:w="817" w:type="dxa"/>
          </w:tcPr>
          <w:p w:rsidR="00714B09" w:rsidRPr="005F47D0" w:rsidRDefault="00714B0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714B09" w:rsidRPr="005F47D0" w:rsidRDefault="00714B09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Кручевская Е. Ю.</w:t>
            </w:r>
          </w:p>
        </w:tc>
        <w:tc>
          <w:tcPr>
            <w:tcW w:w="6254" w:type="dxa"/>
          </w:tcPr>
          <w:p w:rsidR="00714B09" w:rsidRPr="005F47D0" w:rsidRDefault="00714B09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Менеджер КДО КТ</w:t>
            </w:r>
          </w:p>
        </w:tc>
      </w:tr>
      <w:tr w:rsidR="00282E75" w:rsidRPr="005F47D0" w:rsidTr="00776914">
        <w:trPr>
          <w:jc w:val="center"/>
        </w:trPr>
        <w:tc>
          <w:tcPr>
            <w:tcW w:w="817" w:type="dxa"/>
          </w:tcPr>
          <w:p w:rsidR="00282E75" w:rsidRPr="005F47D0" w:rsidRDefault="00282E75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282E75" w:rsidRPr="005F47D0" w:rsidRDefault="00282E75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Кислицина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</w:t>
            </w:r>
          </w:p>
        </w:tc>
        <w:tc>
          <w:tcPr>
            <w:tcW w:w="6254" w:type="dxa"/>
          </w:tcPr>
          <w:p w:rsidR="00282E75" w:rsidRPr="005F47D0" w:rsidRDefault="00282E75" w:rsidP="00E67856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Менеджер КМД</w:t>
            </w:r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Хозяинова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 В.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Балетмейстер высшей категории</w:t>
            </w:r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Саблина Т. В.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Художник-модельер театрального костюма</w:t>
            </w:r>
          </w:p>
        </w:tc>
      </w:tr>
      <w:tr w:rsidR="00311E49" w:rsidRPr="005F47D0" w:rsidTr="00311E49">
        <w:trPr>
          <w:jc w:val="center"/>
        </w:trPr>
        <w:tc>
          <w:tcPr>
            <w:tcW w:w="817" w:type="dxa"/>
            <w:shd w:val="clear" w:color="auto" w:fill="FFFF00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00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Давыдова А. Б.</w:t>
            </w:r>
          </w:p>
        </w:tc>
        <w:tc>
          <w:tcPr>
            <w:tcW w:w="6254" w:type="dxa"/>
            <w:shd w:val="clear" w:color="auto" w:fill="FFFF00"/>
          </w:tcPr>
          <w:p w:rsidR="00311E49" w:rsidRPr="005F47D0" w:rsidRDefault="00311E49" w:rsidP="00311E49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Режиссер массовых представлений (0,75)</w:t>
            </w:r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Звукооператор</w:t>
            </w:r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Врублевский В.Б.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Водитель автомобиля</w:t>
            </w:r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DF54B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Старцев А.К.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Светооператор</w:t>
            </w:r>
            <w:proofErr w:type="spellEnd"/>
          </w:p>
        </w:tc>
      </w:tr>
      <w:tr w:rsidR="00311E49" w:rsidRPr="005F47D0" w:rsidTr="00776914">
        <w:trPr>
          <w:jc w:val="center"/>
        </w:trPr>
        <w:tc>
          <w:tcPr>
            <w:tcW w:w="817" w:type="dxa"/>
          </w:tcPr>
          <w:p w:rsidR="00311E49" w:rsidRPr="005F47D0" w:rsidRDefault="00311E49" w:rsidP="00A8675A">
            <w:pPr>
              <w:pStyle w:val="aa"/>
              <w:numPr>
                <w:ilvl w:val="0"/>
                <w:numId w:val="3"/>
              </w:num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1E49" w:rsidRPr="005F47D0" w:rsidRDefault="00311E49" w:rsidP="00583B32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Сазонова А.Н.</w:t>
            </w:r>
          </w:p>
        </w:tc>
        <w:tc>
          <w:tcPr>
            <w:tcW w:w="6254" w:type="dxa"/>
          </w:tcPr>
          <w:p w:rsidR="00311E49" w:rsidRPr="005F47D0" w:rsidRDefault="00311E49" w:rsidP="00583B32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 отделом</w:t>
            </w:r>
          </w:p>
        </w:tc>
      </w:tr>
    </w:tbl>
    <w:p w:rsidR="00BC1D05" w:rsidRPr="005F47D0" w:rsidRDefault="00BC1D05" w:rsidP="00BC1D05">
      <w:pPr>
        <w:spacing w:after="0" w:line="360" w:lineRule="auto"/>
        <w:ind w:right="-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23D9" w:rsidRPr="005F47D0" w:rsidRDefault="008A0FCD" w:rsidP="005A171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8A0FCD" w:rsidRPr="005F47D0" w:rsidRDefault="005A1719" w:rsidP="008A0FCD">
      <w:pPr>
        <w:spacing w:line="36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8A0FC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 За отч</w:t>
      </w:r>
      <w:r w:rsidR="00FF017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="008A0FC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</w:t>
      </w:r>
      <w:r w:rsidR="008A0FC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E247F9" w:rsidRPr="005F47D0" w:rsidRDefault="008A0FCD" w:rsidP="00600E89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 </w:t>
      </w:r>
      <w:r w:rsidR="009B3DA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Частичный к</w:t>
      </w:r>
      <w:r w:rsidR="00A35BE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осметический ремонт </w:t>
      </w:r>
      <w:r w:rsidR="009B3DA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стен</w:t>
      </w:r>
      <w:r w:rsidR="005A30B2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10B6">
        <w:rPr>
          <w:rFonts w:ascii="Times New Roman" w:hAnsi="Times New Roman" w:cs="Times New Roman"/>
          <w:color w:val="000000" w:themeColor="text1"/>
          <w:sz w:val="24"/>
          <w:szCs w:val="24"/>
        </w:rPr>
        <w:t>лестничных проемов правого и левого крыла</w:t>
      </w:r>
      <w:r w:rsidR="009B3DA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010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подвального помещения и кабинетов специалистов,</w:t>
      </w:r>
    </w:p>
    <w:p w:rsidR="00B217D3" w:rsidRPr="005F47D0" w:rsidRDefault="00E247F9" w:rsidP="00461DF3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2.2.</w:t>
      </w:r>
      <w:r w:rsidR="00843137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10B6">
        <w:rPr>
          <w:rFonts w:ascii="Times New Roman" w:hAnsi="Times New Roman" w:cs="Times New Roman"/>
          <w:color w:val="000000" w:themeColor="text1"/>
          <w:sz w:val="24"/>
          <w:szCs w:val="24"/>
        </w:rPr>
        <w:t>Замена дверных замков в кабинетах специалистов</w:t>
      </w:r>
      <w:r w:rsidR="009B3DA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A30B2" w:rsidRDefault="00B010B6" w:rsidP="00461DF3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 Частичная замена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сэндвич-панелей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пластиковых окнах,</w:t>
      </w:r>
    </w:p>
    <w:p w:rsidR="00B010B6" w:rsidRDefault="00B010B6" w:rsidP="00461DF3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2.4. Покрытие сцены и танцевальных классов с укладкой и монтажом специальным сценическим линолеумом.</w:t>
      </w:r>
    </w:p>
    <w:p w:rsidR="00B010B6" w:rsidRPr="005F47D0" w:rsidRDefault="00B010B6" w:rsidP="00B010B6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2.5. Ремонт фасада и </w:t>
      </w:r>
      <w:r w:rsidR="00926550">
        <w:rPr>
          <w:rFonts w:ascii="Times New Roman" w:hAnsi="Times New Roman" w:cs="Times New Roman"/>
          <w:color w:val="000000" w:themeColor="text1"/>
          <w:sz w:val="24"/>
          <w:szCs w:val="24"/>
        </w:rPr>
        <w:t>облицовка цоколя по кругу здания.</w:t>
      </w:r>
    </w:p>
    <w:p w:rsidR="008A0FCD" w:rsidRPr="005F47D0" w:rsidRDefault="00926550" w:rsidP="00600E89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2.6</w:t>
      </w:r>
      <w:r w:rsidR="00E247F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200E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A171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8A0FC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чреждение располагается в отдельно стоящем двухэтажном здании по адресу: г. Сосногорск  ул. Ленина </w:t>
      </w:r>
      <w:r w:rsidR="00E247F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0FC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д. 19. Общая площадь здания с подвалом – </w:t>
      </w:r>
      <w:r w:rsidR="008A0FCD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2399,5 м².</w:t>
      </w:r>
      <w:r w:rsidR="008A0FCD" w:rsidRPr="005F47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A0FCD" w:rsidRPr="005F47D0" w:rsidRDefault="008A0FCD" w:rsidP="008A0FCD">
      <w:pPr>
        <w:pStyle w:val="aa"/>
        <w:spacing w:line="360" w:lineRule="auto"/>
        <w:ind w:left="567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них: </w:t>
      </w:r>
    </w:p>
    <w:p w:rsidR="008A0FCD" w:rsidRPr="005F47D0" w:rsidRDefault="008A0FCD" w:rsidP="00A8675A">
      <w:pPr>
        <w:pStyle w:val="aa"/>
        <w:numPr>
          <w:ilvl w:val="0"/>
          <w:numId w:val="4"/>
        </w:numPr>
        <w:spacing w:line="360" w:lineRule="auto"/>
        <w:ind w:left="567" w:right="-1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площадь подвального помещения –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261,1 м²;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A0FCD" w:rsidRPr="005F47D0" w:rsidRDefault="008A0FCD" w:rsidP="00A8675A">
      <w:pPr>
        <w:pStyle w:val="aa"/>
        <w:numPr>
          <w:ilvl w:val="0"/>
          <w:numId w:val="4"/>
        </w:numPr>
        <w:spacing w:line="360" w:lineRule="auto"/>
        <w:ind w:left="567" w:right="-1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площадь первого этажа –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9C5DA6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432,2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², где располагаются: зрительный зал на 248 мест 216,5 м², 4 артистических уборных площадью 40,5 м², технические помещения, санузлы, комнаты для хранения уборочного инвентаря, фойе, репетиционные залы, вестибюль, гардероб, подсобные помещения, музей;</w:t>
      </w:r>
      <w:proofErr w:type="gramEnd"/>
    </w:p>
    <w:p w:rsidR="008A0FCD" w:rsidRPr="005F47D0" w:rsidRDefault="008A0FCD" w:rsidP="00A8675A">
      <w:pPr>
        <w:pStyle w:val="aa"/>
        <w:numPr>
          <w:ilvl w:val="0"/>
          <w:numId w:val="4"/>
        </w:numPr>
        <w:spacing w:line="360" w:lineRule="auto"/>
        <w:ind w:left="567" w:right="-1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площадь второго этажа –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706,2 м²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где располагаются: студия звукозаписи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31,5 м²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 хореографических зала площадью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46,6 м² и 58,5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м², костюмерная/пошивочная площадью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41,6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м², детская вокальная студия площадью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27,6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м², малый зал с балконом  площадью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97,2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м², фойе, кабинеты специалистов. </w:t>
      </w:r>
    </w:p>
    <w:p w:rsidR="008A0FCD" w:rsidRPr="005F47D0" w:rsidRDefault="005A1719" w:rsidP="008A0FCD">
      <w:pPr>
        <w:pStyle w:val="2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A0FCD" w:rsidRPr="005F47D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  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Цели и задачи</w:t>
      </w:r>
      <w:r w:rsidR="008A0FCD" w:rsidRPr="005F47D0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ru-RU"/>
        </w:rPr>
        <w:t xml:space="preserve"> 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5A30B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54326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</w:t>
      </w:r>
      <w:r w:rsidR="008A0FCD" w:rsidRPr="005F47D0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ru-RU"/>
        </w:rPr>
        <w:t xml:space="preserve"> были направлены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A0FCD" w:rsidRPr="005F47D0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ru-RU"/>
        </w:rPr>
        <w:t>на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A0FCD"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организацию культурно-досуговой деятельности и приобщению жителей Сосногорского района к культурному развитию и самообразованию, любительскому искусству; удовлетворению потребностей населения в сохранении и развитии традиционного художественного творчества, любительского искусства, другой самодеятельной творческой инициативы и социально-культурной активности. Создание благоприятных условий для организации культурного досуга и отдыха жителей муниципального образования; предоставление услуг социально-культурного, просветительского, оздоровительного, профилактического и развлекательного характера, доступных для широких слоев населения.</w:t>
      </w:r>
    </w:p>
    <w:p w:rsidR="008A0FCD" w:rsidRPr="005F47D0" w:rsidRDefault="008A0FCD" w:rsidP="008A0FCD">
      <w:pPr>
        <w:pStyle w:val="2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       Для достижения </w:t>
      </w:r>
      <w:r w:rsidRPr="005F47D0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поставленных целей</w:t>
      </w: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  </w:t>
      </w:r>
      <w:r w:rsidR="00BA664F"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МБУ «МКЦ МР «Сосногорск»</w:t>
      </w: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осуществляет следующие виды деятельности:</w:t>
      </w:r>
    </w:p>
    <w:p w:rsidR="008A0FCD" w:rsidRPr="005F47D0" w:rsidRDefault="008A0FCD" w:rsidP="00A8675A">
      <w:pPr>
        <w:pStyle w:val="2"/>
        <w:keepNext w:val="0"/>
        <w:keepLines w:val="0"/>
        <w:numPr>
          <w:ilvl w:val="0"/>
          <w:numId w:val="6"/>
        </w:numPr>
        <w:shd w:val="clear" w:color="auto" w:fill="FFFFFF"/>
        <w:spacing w:before="0" w:line="360" w:lineRule="auto"/>
        <w:ind w:left="480" w:right="4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создание и организация работы самодеятельных творческих клубов, клубов по интересам различной направленности;</w:t>
      </w:r>
    </w:p>
    <w:p w:rsidR="008A0FCD" w:rsidRPr="005F47D0" w:rsidRDefault="008A0FCD" w:rsidP="00A8675A">
      <w:pPr>
        <w:pStyle w:val="2"/>
        <w:keepNext w:val="0"/>
        <w:keepLines w:val="0"/>
        <w:numPr>
          <w:ilvl w:val="0"/>
          <w:numId w:val="6"/>
        </w:numPr>
        <w:shd w:val="clear" w:color="auto" w:fill="FFFFFF"/>
        <w:spacing w:before="0" w:line="360" w:lineRule="auto"/>
        <w:ind w:left="480" w:right="4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проведение, различных по форме и тематике, культурно-массовых мероприятий, праздников, представлений, конкурсов, концертов, вечеров отдыха, акций, игровых и развлекательных программ, молодёжных и детских дискотек и других форм показа результатов творческой деятельности;</w:t>
      </w:r>
    </w:p>
    <w:p w:rsidR="008A0FCD" w:rsidRPr="005F47D0" w:rsidRDefault="008A0FCD" w:rsidP="00A8675A">
      <w:pPr>
        <w:pStyle w:val="2"/>
        <w:keepNext w:val="0"/>
        <w:keepLines w:val="0"/>
        <w:numPr>
          <w:ilvl w:val="0"/>
          <w:numId w:val="6"/>
        </w:numPr>
        <w:shd w:val="clear" w:color="auto" w:fill="FFFFFF"/>
        <w:spacing w:before="0" w:line="360" w:lineRule="auto"/>
        <w:ind w:left="480" w:right="4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проведение мероприятий профилактической направленности, безопасности жизнедеятельности человека и общества.</w:t>
      </w:r>
    </w:p>
    <w:p w:rsidR="00895D5E" w:rsidRPr="005F47D0" w:rsidRDefault="008A0FCD" w:rsidP="00895D5E">
      <w:pPr>
        <w:spacing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целом за год, запланированные меропри</w:t>
      </w:r>
      <w:r w:rsidR="00BA664F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ятия выполнены в полном объеме.</w:t>
      </w:r>
    </w:p>
    <w:p w:rsidR="008A0FCD" w:rsidRPr="005F47D0" w:rsidRDefault="008A0FCD" w:rsidP="008A0FCD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8A0FCD" w:rsidRPr="005F47D0" w:rsidRDefault="008A0FCD" w:rsidP="00A9420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24661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54326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</w:t>
      </w:r>
      <w:r w:rsidR="00D931D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ГДК «</w:t>
      </w:r>
      <w:r w:rsidR="000F5707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</w:t>
      </w:r>
      <w:r w:rsidR="00D931D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оризонт» было</w:t>
      </w:r>
      <w:r w:rsidR="00895D5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проведено </w:t>
      </w:r>
      <w:r w:rsidR="0054326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374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54326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54326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50456</w:t>
      </w:r>
      <w:r w:rsidR="0028791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человек.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8A0FCD" w:rsidRPr="005F47D0" w:rsidRDefault="008A0FCD" w:rsidP="008A0FCD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Ежегодно особое внимание уде</w:t>
      </w:r>
      <w:r w:rsidR="007D44B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ляется </w:t>
      </w:r>
      <w:r w:rsidR="00547EF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также </w:t>
      </w:r>
      <w:r w:rsidR="00A9420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таким направлениям, как </w:t>
      </w:r>
      <w:r w:rsidR="007D44B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профилактик</w:t>
      </w:r>
      <w:r w:rsidR="00A9420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7D44B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наркомании и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пропаганд</w:t>
      </w:r>
      <w:r w:rsidR="00A9420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</w:t>
      </w:r>
      <w:r w:rsidR="007D44B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дорового образа жизни населения</w:t>
      </w:r>
      <w:r w:rsidR="00547EF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особенно среди молодёжи</w:t>
      </w:r>
      <w:proofErr w:type="gramStart"/>
      <w:r w:rsidR="007D44B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FE6EB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8A0FCD" w:rsidRPr="005F47D0" w:rsidRDefault="008A0FCD" w:rsidP="008A0FCD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Кроме </w:t>
      </w:r>
      <w:r w:rsidR="00360CB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перечисленных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основными приоритетными направлениями деятельности  МБУ «МКЦ МР «Сосногорск» в </w:t>
      </w:r>
      <w:r w:rsidR="008A28E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FA1C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стали:</w:t>
      </w:r>
    </w:p>
    <w:p w:rsidR="008A0FCD" w:rsidRPr="005F47D0" w:rsidRDefault="008A0FCD" w:rsidP="008A0FCD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  </w:t>
      </w:r>
      <w:r w:rsidR="00360CB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культурно-досуговой деятельности в МР «Сосногорск»;</w:t>
      </w:r>
    </w:p>
    <w:p w:rsidR="008A0FCD" w:rsidRPr="005F47D0" w:rsidRDefault="008A0FCD" w:rsidP="008A0FCD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развитие самодеятельного художественного творчества любительских объединений</w:t>
      </w:r>
      <w:r w:rsidR="00D757D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поиск новых форм подачи мастер-классов и тренингов в сети интернет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8A0FCD" w:rsidRPr="005F47D0" w:rsidRDefault="00D757D3" w:rsidP="008A0FCD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 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по нравственно-эстетическому воспитанию населения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семейным ценностям и традициям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8A0FCD" w:rsidRPr="005F47D0" w:rsidRDefault="008A0FCD" w:rsidP="008A0FCD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</w:t>
      </w:r>
      <w:r w:rsidR="00FE6EB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поиск новых форм работы с трудными детьми, несовершеннолетними </w:t>
      </w:r>
      <w:r w:rsidR="00D757D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подростками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молод</w:t>
      </w:r>
      <w:r w:rsidR="00D757D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ё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жью;</w:t>
      </w:r>
    </w:p>
    <w:p w:rsidR="008A0FCD" w:rsidRPr="005F47D0" w:rsidRDefault="008A0FCD" w:rsidP="001E62AC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  профилактика терроризма </w:t>
      </w:r>
      <w:r w:rsidR="004A352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 экстремизма среди населения</w:t>
      </w:r>
      <w:r w:rsidR="00FE6EB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укрепление межнационального содружества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="001E62A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укрепление межнациональных связей посредством совместно организованных мероприятий (фестивалей, конкурсов, праздников), внедрение национального компонента в мероприятия.</w:t>
      </w:r>
      <w:r w:rsidR="004A352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D757D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A0FCD" w:rsidRPr="005F47D0" w:rsidRDefault="001E62AC" w:rsidP="008A0FCD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8A0FC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4A352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D757D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сохранение и популяризация национальных традиций республики и народов, проживающих на ее территории;</w:t>
      </w:r>
    </w:p>
    <w:p w:rsidR="00360CB4" w:rsidRPr="005F47D0" w:rsidRDefault="008A0FCD" w:rsidP="00B148B7">
      <w:pPr>
        <w:pStyle w:val="aa"/>
        <w:spacing w:after="0" w:line="360" w:lineRule="auto"/>
        <w:ind w:left="0" w:right="-1" w:firstLine="537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Творческая команда специалистов МБУ «МКЦ МР «Сосногорск» в </w:t>
      </w:r>
      <w:r w:rsidR="008A28E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FA1C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активно вела поиск и внедрение новых форм работы с населением</w:t>
      </w:r>
      <w:r w:rsidR="008C415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главной из которых стала работа в интернет пространстве, </w:t>
      </w:r>
      <w:r w:rsidR="00EA418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благодаря которому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8A28E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FA1C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было проведено много новых и интересных мероприятий</w:t>
      </w:r>
      <w:r w:rsidR="00EA418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совершенно незнакомом, но по-своему интересном формате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BE1E3B" w:rsidRPr="005F47D0" w:rsidRDefault="00DC0B05" w:rsidP="008E3518">
      <w:pPr>
        <w:pStyle w:val="af3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некоторые из них:</w:t>
      </w:r>
      <w:r w:rsidR="003C0A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A1C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19</w:t>
      </w:r>
      <w:r w:rsidR="003C0A8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-й Республиканский фестиваль православной духовной музыки «Вифлеемская звезда» </w:t>
      </w:r>
      <w:r w:rsidR="003C0A8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(январь), </w:t>
      </w:r>
      <w:r w:rsidR="00BF34B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FA1C8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раздничный концерт ко Дню защитника Отечества «Защитникам Родины – Слава!»</w:t>
      </w:r>
      <w:r w:rsidR="00BF34B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(февраль)</w:t>
      </w:r>
      <w:r w:rsidR="008C5EA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F34B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E5616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айонный вокальный конкурс «Две звезды» (март), </w:t>
      </w:r>
      <w:r w:rsidR="00AC40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Открытый Муниципальный фестиваль-конкурс инсценированной песни «Помнит сердце, не забудет никогда!» (апрель), концерт «Мир!</w:t>
      </w:r>
      <w:proofErr w:type="gramEnd"/>
      <w:r w:rsidR="00AC40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Труд! </w:t>
      </w:r>
      <w:proofErr w:type="gramStart"/>
      <w:r w:rsidR="00AC40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Май!», торжественный вечер «Война, застывшая в бронзе и камне», концертная программа «Победный май», Юбилейный вечер-концерт вокального ансамбля «Надежда», </w:t>
      </w:r>
      <w:r w:rsidR="00D15C9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конкурсная программа «Утренняя звезда», конкурсная программа «Маленькая страна», игровая программа для детей с ОВЗ</w:t>
      </w:r>
      <w:r w:rsidR="008E351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5C9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«Лети, лети лепесток» (май), интермедия с играми</w:t>
      </w:r>
      <w:r w:rsidR="008E351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5C9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«Праздник непослушания», </w:t>
      </w:r>
      <w:r w:rsidR="00D15C93" w:rsidRPr="005F47D0">
        <w:rPr>
          <w:rFonts w:ascii="Times New Roman" w:hAnsi="Times New Roman" w:cs="Times New Roman"/>
          <w:sz w:val="24"/>
          <w:szCs w:val="24"/>
        </w:rPr>
        <w:t xml:space="preserve">народное гулянье с концертной программой «Наш дом – Россия!» (июнь), </w:t>
      </w:r>
      <w:r w:rsidR="00D15C9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праздничный концерт «Пою Республику мою!», </w:t>
      </w:r>
      <w:r w:rsidR="00A923A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14-й районный национальный фестиваль «Сосногорье-2024</w:t>
      </w:r>
      <w:proofErr w:type="gramEnd"/>
      <w:r w:rsidR="00A923A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proofErr w:type="gramStart"/>
      <w:r w:rsidR="00A923A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пилотный проект «Музыкальный август» с программой «Открытый микрофон» (август), концерт ко Дню воссоединения новых </w:t>
      </w:r>
      <w:r w:rsidR="00A923A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территорий с РФ «Одна семья, одна страна, одна Россия!»</w:t>
      </w:r>
      <w:r w:rsidR="00BE1E3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23A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(сентябрь), концерт к Международному Дню пожилого человека «А не спеть ли нам песню…», </w:t>
      </w:r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праздничная программа ко Дню отца «Где хороший отец, там ребёнок – молодец!» (октябрь), фестиваль национальных культур «Северная радуга», совместно с </w:t>
      </w:r>
      <w:proofErr w:type="spellStart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ЦНТиПК</w:t>
      </w:r>
      <w:proofErr w:type="spellEnd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(режиссерская часть – концерт), концерт</w:t>
      </w:r>
      <w:proofErr w:type="gramEnd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с участием сводного мужского хора Сыктывкарской епархии «Богом хранимая наша земля», концерт ко Дню матери «С любовью о маме» (ВА «</w:t>
      </w:r>
      <w:proofErr w:type="spellStart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proofErr w:type="spellEnd"/>
      <w:r w:rsidR="003D1DD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г. Ухта), праздничный концерт к 45-летию района и Дню г. Сосногорска «Поклон родной земле (ноябрь), </w:t>
      </w:r>
      <w:r w:rsidR="00BE1E3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праздничный концерт к закрытию Года Семьи в Российской Федерации «Семья – фундамент Государства», Театрализованное новогоднее представление «Чудеса в Лукоморье» (декабрь).</w:t>
      </w:r>
      <w:proofErr w:type="gramEnd"/>
    </w:p>
    <w:p w:rsidR="00B25581" w:rsidRPr="005F47D0" w:rsidRDefault="00B25581" w:rsidP="00BE1E3B">
      <w:pPr>
        <w:pStyle w:val="af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4F55" w:rsidRPr="005F47D0" w:rsidRDefault="00B11E1B" w:rsidP="00A85E3F">
      <w:pPr>
        <w:spacing w:after="0" w:line="360" w:lineRule="auto"/>
        <w:ind w:right="-1" w:firstLine="53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</w:t>
      </w:r>
      <w:r w:rsidR="00924C3B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ГДК «Горизонт»</w:t>
      </w:r>
      <w:r w:rsidR="00A35F6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</w:t>
      </w:r>
      <w:r w:rsidR="004A313C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B2558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750A34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году </w:t>
      </w:r>
      <w:r w:rsidR="000F5707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работает</w:t>
      </w:r>
      <w:r w:rsidR="00924C3B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2558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32</w:t>
      </w:r>
      <w:r w:rsidR="00924C3B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40E45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клубн</w:t>
      </w:r>
      <w:r w:rsidR="004342C9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ых</w:t>
      </w:r>
      <w:r w:rsidR="00240E45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формировани</w:t>
      </w:r>
      <w:r w:rsidR="00A35F6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й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240E45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которых </w:t>
      </w:r>
      <w:r w:rsidR="00A85E3F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</w:t>
      </w:r>
      <w:r w:rsidR="001D67B4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любительские объединения</w:t>
      </w:r>
      <w:r w:rsidR="0071630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</w:t>
      </w:r>
      <w:r w:rsidR="007131DF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19</w:t>
      </w:r>
      <w:r w:rsidR="001D67B4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</w:t>
      </w:r>
      <w:r w:rsidR="003C0416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самодеятельные </w:t>
      </w:r>
      <w:r w:rsidR="00C84F55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творческие коллективы</w:t>
      </w:r>
      <w:r w:rsidR="00DA77C5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</w:p>
    <w:p w:rsidR="00B11E1B" w:rsidRPr="005F47D0" w:rsidRDefault="00B11E1B" w:rsidP="00A85E3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улучшения качества организации и проведения мероприятий,   МБУ «МКЦ МР «Сосногорск» в </w:t>
      </w:r>
      <w:r w:rsidR="00985E96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17C9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D6FBC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</w:t>
      </w:r>
      <w:r w:rsidR="00AD6FBC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активное и плодотворное сотрудничество со </w:t>
      </w:r>
      <w:r w:rsidR="00E80EB6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следующими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организациями: </w:t>
      </w:r>
    </w:p>
    <w:p w:rsidR="00B11E1B" w:rsidRPr="005F47D0" w:rsidRDefault="00B11E1B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Коми </w:t>
      </w:r>
      <w:r w:rsidR="00985E96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национальных культур г. Сосногорска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11E1B" w:rsidRPr="005F47D0" w:rsidRDefault="00B11E1B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«Вести Тимана. Сосногорск»  телевизионная программа о жизни </w:t>
      </w:r>
      <w:r w:rsidR="005461AE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и района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11E1B" w:rsidRPr="005F47D0" w:rsidRDefault="00B11E1B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Сосногорская городская организация вс</w:t>
      </w:r>
      <w:r w:rsidR="005461AE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ероссийского общества инвалидов,</w:t>
      </w:r>
    </w:p>
    <w:p w:rsidR="00E80EB6" w:rsidRPr="005F47D0" w:rsidRDefault="00E80EB6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 п</w:t>
      </w:r>
      <w:r w:rsidR="007D763C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реподобного Серафима Саровского,</w:t>
      </w:r>
    </w:p>
    <w:p w:rsidR="007D763C" w:rsidRPr="005F47D0" w:rsidRDefault="007D763C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Сосногорский газоперерабатывающий завод,</w:t>
      </w:r>
    </w:p>
    <w:p w:rsidR="007D763C" w:rsidRDefault="007D763C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 администрации мун</w:t>
      </w:r>
      <w:r w:rsidR="007731F3"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иципального района «Сосногорск»,</w:t>
      </w:r>
    </w:p>
    <w:p w:rsidR="007731F3" w:rsidRDefault="007731F3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ветеранов г. Сосногорска,</w:t>
      </w:r>
    </w:p>
    <w:p w:rsidR="007731F3" w:rsidRDefault="007731F3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СИЗО,</w:t>
      </w:r>
    </w:p>
    <w:p w:rsidR="007731F3" w:rsidRDefault="007731F3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Детская школа искусств г. Сосногорска,</w:t>
      </w:r>
    </w:p>
    <w:p w:rsidR="007731F3" w:rsidRDefault="00B06343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Сосногорские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</w:t>
      </w:r>
      <w:r w:rsidR="00BF7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МВД, МЧС, ПЧ-28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Росгвардии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Движения Первых,</w:t>
      </w:r>
    </w:p>
    <w:p w:rsidR="00B06343" w:rsidRDefault="00BF730C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МР «Сосногорск»,</w:t>
      </w:r>
    </w:p>
    <w:p w:rsidR="00BF730C" w:rsidRDefault="00BF730C" w:rsidP="00850DC6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жилищно-коммунального хозяйства,</w:t>
      </w:r>
    </w:p>
    <w:p w:rsidR="00BF730C" w:rsidRPr="00BF730C" w:rsidRDefault="00BF730C" w:rsidP="00BF730C">
      <w:pPr>
        <w:pStyle w:val="aa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СЦБС им. Я. Рочева.</w:t>
      </w:r>
    </w:p>
    <w:p w:rsidR="004358D2" w:rsidRDefault="00B11E1B" w:rsidP="0057662A">
      <w:pPr>
        <w:spacing w:after="0" w:line="360" w:lineRule="auto"/>
        <w:ind w:right="-1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461AE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17C9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C14460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 «МКЦ МР «Сосногорск» сделали все возможное, чтобы  предоставить  гражданам и гостям города и района ка</w:t>
      </w:r>
      <w:r w:rsidR="004358D2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чественные и доступные услуги. </w:t>
      </w:r>
    </w:p>
    <w:p w:rsidR="00315A3A" w:rsidRDefault="00315A3A" w:rsidP="0057662A">
      <w:pPr>
        <w:spacing w:after="0" w:line="360" w:lineRule="auto"/>
        <w:ind w:right="-1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A3A" w:rsidRDefault="00315A3A" w:rsidP="0057662A">
      <w:pPr>
        <w:spacing w:after="0" w:line="360" w:lineRule="auto"/>
        <w:ind w:right="-1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A3A" w:rsidRPr="005F47D0" w:rsidRDefault="00315A3A" w:rsidP="0057662A">
      <w:pPr>
        <w:spacing w:after="0" w:line="360" w:lineRule="auto"/>
        <w:ind w:right="-1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456" w:rsidRPr="005F47D0" w:rsidRDefault="00CB1C7D" w:rsidP="00062F8F">
      <w:pPr>
        <w:pStyle w:val="aa"/>
        <w:spacing w:after="0" w:line="360" w:lineRule="auto"/>
        <w:ind w:left="0" w:right="-1"/>
        <w:contextualSpacing w:val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lastRenderedPageBreak/>
        <w:t>V</w:t>
      </w:r>
      <w:r w:rsidR="00A802AF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="0038145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Филиал «Досуговый центр «Нефтяник»</w:t>
      </w:r>
      <w:r w:rsidR="00A802AF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38145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пгт</w:t>
      </w:r>
      <w:r w:rsidR="00A802AF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  <w:proofErr w:type="gramEnd"/>
      <w:r w:rsidR="0038145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Войвож</w:t>
      </w:r>
    </w:p>
    <w:p w:rsidR="009909E0" w:rsidRPr="005F47D0" w:rsidRDefault="00381456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>КАДРЫ</w:t>
      </w:r>
    </w:p>
    <w:p w:rsidR="00381456" w:rsidRPr="005F47D0" w:rsidRDefault="00381456" w:rsidP="0002482D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>Штатный состав сотрудников Досугового центра – «Нефтяник»</w:t>
      </w:r>
      <w:r w:rsidR="005D0BC1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>пгт</w:t>
      </w:r>
      <w:r w:rsidR="005D0BC1" w:rsidRPr="005F47D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Войвож -</w:t>
      </w:r>
      <w:r w:rsidR="009909E0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>9 человек (согласно</w:t>
      </w:r>
      <w:r w:rsidR="001D67B4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стат. отч</w:t>
      </w:r>
      <w:r w:rsidR="004825FB" w:rsidRPr="005F47D0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1D67B4" w:rsidRPr="005F47D0">
        <w:rPr>
          <w:rFonts w:ascii="Times New Roman" w:hAnsi="Times New Roman" w:cs="Times New Roman"/>
          <w:color w:val="000000"/>
          <w:sz w:val="24"/>
          <w:szCs w:val="24"/>
        </w:rPr>
        <w:t>ту</w:t>
      </w:r>
      <w:r w:rsidR="00623763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7-НК)</w:t>
      </w:r>
      <w:r w:rsidR="00BF34BF" w:rsidRPr="005F47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3260"/>
        <w:gridCol w:w="5503"/>
      </w:tblGrid>
      <w:tr w:rsidR="00381456" w:rsidRPr="005F47D0" w:rsidTr="00F9609E">
        <w:trPr>
          <w:trHeight w:val="305"/>
          <w:jc w:val="center"/>
        </w:trPr>
        <w:tc>
          <w:tcPr>
            <w:tcW w:w="543" w:type="dxa"/>
          </w:tcPr>
          <w:p w:rsidR="00381456" w:rsidRPr="005F47D0" w:rsidRDefault="00381456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</w:tcPr>
          <w:p w:rsidR="00381456" w:rsidRPr="005F47D0" w:rsidRDefault="00381456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Ф.И.О. Работника</w:t>
            </w:r>
          </w:p>
        </w:tc>
        <w:tc>
          <w:tcPr>
            <w:tcW w:w="5503" w:type="dxa"/>
          </w:tcPr>
          <w:p w:rsidR="00381456" w:rsidRPr="005F47D0" w:rsidRDefault="00381456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Должность</w:t>
            </w:r>
          </w:p>
        </w:tc>
      </w:tr>
      <w:tr w:rsidR="00381456" w:rsidRPr="005F47D0" w:rsidTr="00F9609E">
        <w:trPr>
          <w:trHeight w:val="236"/>
          <w:jc w:val="center"/>
        </w:trPr>
        <w:tc>
          <w:tcPr>
            <w:tcW w:w="543" w:type="dxa"/>
          </w:tcPr>
          <w:p w:rsidR="00381456" w:rsidRPr="005F47D0" w:rsidRDefault="00381456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81456" w:rsidRPr="005F47D0" w:rsidRDefault="00895CE0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Перевозчикова Н.В.</w:t>
            </w:r>
          </w:p>
        </w:tc>
        <w:tc>
          <w:tcPr>
            <w:tcW w:w="5503" w:type="dxa"/>
          </w:tcPr>
          <w:p w:rsidR="00381456" w:rsidRPr="005F47D0" w:rsidRDefault="009909E0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Заведующий </w:t>
            </w:r>
            <w:r w:rsidR="00381456"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филиалом</w:t>
            </w:r>
          </w:p>
        </w:tc>
      </w:tr>
      <w:tr w:rsidR="00381456" w:rsidRPr="005F47D0" w:rsidTr="00F9609E">
        <w:trPr>
          <w:trHeight w:val="253"/>
          <w:jc w:val="center"/>
        </w:trPr>
        <w:tc>
          <w:tcPr>
            <w:tcW w:w="543" w:type="dxa"/>
          </w:tcPr>
          <w:p w:rsidR="00381456" w:rsidRPr="005F47D0" w:rsidRDefault="00381456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381456" w:rsidRPr="005F47D0" w:rsidRDefault="00E970B7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Парфенова С.И.</w:t>
            </w:r>
          </w:p>
        </w:tc>
        <w:tc>
          <w:tcPr>
            <w:tcW w:w="5503" w:type="dxa"/>
          </w:tcPr>
          <w:p w:rsidR="00381456" w:rsidRPr="005F47D0" w:rsidRDefault="002423A2" w:rsidP="00C02CEB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Культорганизатор </w:t>
            </w:r>
          </w:p>
        </w:tc>
      </w:tr>
      <w:tr w:rsidR="00C02CEB" w:rsidRPr="005F47D0" w:rsidTr="00F9609E">
        <w:trPr>
          <w:trHeight w:val="253"/>
          <w:jc w:val="center"/>
        </w:trPr>
        <w:tc>
          <w:tcPr>
            <w:tcW w:w="543" w:type="dxa"/>
          </w:tcPr>
          <w:p w:rsidR="00C02CEB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C02CEB" w:rsidRPr="005F47D0" w:rsidRDefault="00C02CEB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Нехорошкова</w:t>
            </w:r>
            <w:proofErr w:type="spellEnd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5503" w:type="dxa"/>
          </w:tcPr>
          <w:p w:rsidR="00C02CEB" w:rsidRPr="005F47D0" w:rsidRDefault="00E970B7" w:rsidP="00C02CEB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Художник-модельер театрального костюма</w:t>
            </w:r>
          </w:p>
        </w:tc>
      </w:tr>
      <w:tr w:rsidR="006B5BA5" w:rsidRPr="005F47D0" w:rsidTr="00F9609E">
        <w:trPr>
          <w:trHeight w:val="272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Мартышов</w:t>
            </w:r>
            <w:proofErr w:type="spellEnd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И.Ю.</w:t>
            </w:r>
          </w:p>
        </w:tc>
        <w:tc>
          <w:tcPr>
            <w:tcW w:w="5503" w:type="dxa"/>
          </w:tcPr>
          <w:p w:rsidR="006B5BA5" w:rsidRPr="005F47D0" w:rsidRDefault="006B5BA5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Звукооператор</w:t>
            </w:r>
          </w:p>
        </w:tc>
      </w:tr>
      <w:tr w:rsidR="006B5BA5" w:rsidRPr="005F47D0" w:rsidTr="00E970B7">
        <w:trPr>
          <w:trHeight w:val="272"/>
          <w:jc w:val="center"/>
        </w:trPr>
        <w:tc>
          <w:tcPr>
            <w:tcW w:w="543" w:type="dxa"/>
            <w:shd w:val="clear" w:color="auto" w:fill="FFFF00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60" w:type="dxa"/>
            <w:shd w:val="clear" w:color="auto" w:fill="FFFF00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Мартышов</w:t>
            </w:r>
            <w:proofErr w:type="spellEnd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И.Ю.</w:t>
            </w:r>
          </w:p>
        </w:tc>
        <w:tc>
          <w:tcPr>
            <w:tcW w:w="5503" w:type="dxa"/>
            <w:shd w:val="clear" w:color="auto" w:fill="FFFF00"/>
          </w:tcPr>
          <w:p w:rsidR="006B5BA5" w:rsidRPr="005F47D0" w:rsidRDefault="006B5BA5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клубного формирования (0,5)</w:t>
            </w:r>
          </w:p>
        </w:tc>
      </w:tr>
      <w:tr w:rsidR="006B5BA5" w:rsidRPr="005F47D0" w:rsidTr="00F9609E">
        <w:trPr>
          <w:trHeight w:val="133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Парфёнова Н.В.</w:t>
            </w:r>
          </w:p>
        </w:tc>
        <w:tc>
          <w:tcPr>
            <w:tcW w:w="5503" w:type="dxa"/>
          </w:tcPr>
          <w:p w:rsidR="006B5BA5" w:rsidRPr="005F47D0" w:rsidRDefault="006B5BA5" w:rsidP="0002482D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Хормейстер высшей категории</w:t>
            </w:r>
          </w:p>
        </w:tc>
      </w:tr>
      <w:tr w:rsidR="006B5BA5" w:rsidRPr="005F47D0" w:rsidTr="00F9609E">
        <w:trPr>
          <w:trHeight w:val="166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Врублевская Л.Л.</w:t>
            </w:r>
          </w:p>
        </w:tc>
        <w:tc>
          <w:tcPr>
            <w:tcW w:w="5503" w:type="dxa"/>
          </w:tcPr>
          <w:p w:rsidR="006B5BA5" w:rsidRPr="005F47D0" w:rsidRDefault="006B5BA5" w:rsidP="00417C94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Специалист по методике клуб работы </w:t>
            </w:r>
          </w:p>
        </w:tc>
      </w:tr>
      <w:tr w:rsidR="006B5BA5" w:rsidRPr="005F47D0" w:rsidTr="00F9609E">
        <w:tblPrEx>
          <w:tblLook w:val="0000" w:firstRow="0" w:lastRow="0" w:firstColumn="0" w:lastColumn="0" w:noHBand="0" w:noVBand="0"/>
        </w:tblPrEx>
        <w:trPr>
          <w:trHeight w:val="282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6B5BA5" w:rsidRPr="005F47D0" w:rsidRDefault="006B5BA5" w:rsidP="006B5BA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Гиндрюк</w:t>
            </w:r>
            <w:proofErr w:type="spellEnd"/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О.В.</w:t>
            </w:r>
          </w:p>
        </w:tc>
        <w:tc>
          <w:tcPr>
            <w:tcW w:w="5503" w:type="dxa"/>
          </w:tcPr>
          <w:p w:rsidR="006B5BA5" w:rsidRPr="005F47D0" w:rsidRDefault="006B5BA5" w:rsidP="00331A22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Режиссёр массовых представлений </w:t>
            </w:r>
          </w:p>
        </w:tc>
      </w:tr>
      <w:tr w:rsidR="006B5BA5" w:rsidRPr="005F47D0" w:rsidTr="00F9609E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6B5BA5" w:rsidRPr="005F47D0" w:rsidRDefault="00E970B7" w:rsidP="006B5BA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Дорофеева А.Р.</w:t>
            </w:r>
          </w:p>
        </w:tc>
        <w:tc>
          <w:tcPr>
            <w:tcW w:w="5503" w:type="dxa"/>
          </w:tcPr>
          <w:p w:rsidR="006B5BA5" w:rsidRPr="005F47D0" w:rsidRDefault="008672A4" w:rsidP="008672A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Руководитель кружка </w:t>
            </w:r>
          </w:p>
        </w:tc>
      </w:tr>
      <w:tr w:rsidR="006B5BA5" w:rsidRPr="005F47D0" w:rsidTr="00F9609E">
        <w:tblPrEx>
          <w:tblLook w:val="0000" w:firstRow="0" w:lastRow="0" w:firstColumn="0" w:lastColumn="0" w:noHBand="0" w:noVBand="0"/>
        </w:tblPrEx>
        <w:trPr>
          <w:trHeight w:val="269"/>
          <w:jc w:val="center"/>
        </w:trPr>
        <w:tc>
          <w:tcPr>
            <w:tcW w:w="543" w:type="dxa"/>
          </w:tcPr>
          <w:p w:rsidR="006B5BA5" w:rsidRPr="005F47D0" w:rsidRDefault="006B5BA5" w:rsidP="006B5BA5">
            <w:pPr>
              <w:spacing w:after="0" w:line="240" w:lineRule="auto"/>
              <w:ind w:right="-14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6B5BA5" w:rsidRPr="005F47D0" w:rsidRDefault="006B5BA5" w:rsidP="006B5BA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Карпова А.А.</w:t>
            </w:r>
          </w:p>
        </w:tc>
        <w:tc>
          <w:tcPr>
            <w:tcW w:w="5503" w:type="dxa"/>
          </w:tcPr>
          <w:p w:rsidR="006B5BA5" w:rsidRPr="005F47D0" w:rsidRDefault="006B5BA5" w:rsidP="008672A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кружка</w:t>
            </w:r>
            <w:r w:rsidR="008672A4" w:rsidRPr="005F47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4358D2" w:rsidRPr="005F47D0" w:rsidRDefault="004358D2" w:rsidP="00856319">
      <w:pPr>
        <w:spacing w:after="0" w:line="360" w:lineRule="auto"/>
        <w:ind w:right="-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456" w:rsidRPr="005F47D0" w:rsidRDefault="00381456" w:rsidP="0002482D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>ХОЗЯЙСТВЕННАЯ ДЕЯТЕЛЬНОСТЬ</w:t>
      </w:r>
    </w:p>
    <w:p w:rsidR="00381456" w:rsidRPr="005F47D0" w:rsidRDefault="00381456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</w:t>
      </w:r>
      <w:r w:rsidR="0028123C" w:rsidRPr="005F47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>За отч</w:t>
      </w:r>
      <w:r w:rsidR="00942EF4" w:rsidRPr="005F47D0">
        <w:rPr>
          <w:rFonts w:ascii="Times New Roman" w:hAnsi="Times New Roman" w:cs="Times New Roman"/>
          <w:b/>
          <w:color w:val="000000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>тный период в учреждении были произведены следующие работы:</w:t>
      </w:r>
    </w:p>
    <w:p w:rsidR="00DA77C5" w:rsidRDefault="009909E0" w:rsidP="0002482D">
      <w:pPr>
        <w:pStyle w:val="3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r w:rsidR="00855444" w:rsidRPr="005F47D0">
        <w:rPr>
          <w:rFonts w:ascii="Times New Roman" w:hAnsi="Times New Roman" w:cs="Times New Roman"/>
          <w:sz w:val="24"/>
          <w:szCs w:val="24"/>
        </w:rPr>
        <w:t>П</w:t>
      </w:r>
      <w:r w:rsidR="00DA77C5" w:rsidRPr="005F47D0">
        <w:rPr>
          <w:rFonts w:ascii="Times New Roman" w:hAnsi="Times New Roman" w:cs="Times New Roman"/>
          <w:sz w:val="24"/>
          <w:szCs w:val="24"/>
        </w:rPr>
        <w:t>роведены работы по покраске полов в гардеробной, косметический ремонт фасада: окрашены колоны и частично стены</w:t>
      </w:r>
      <w:r w:rsidR="00926550">
        <w:rPr>
          <w:rFonts w:ascii="Times New Roman" w:hAnsi="Times New Roman" w:cs="Times New Roman"/>
          <w:sz w:val="24"/>
          <w:szCs w:val="24"/>
        </w:rPr>
        <w:t>, лестничный марш на второй этаж</w:t>
      </w:r>
      <w:r w:rsidR="00DA77C5" w:rsidRPr="005F47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6550" w:rsidRDefault="00926550" w:rsidP="0002482D">
      <w:pPr>
        <w:pStyle w:val="3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655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926550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Покрытие линолеума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дискозале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26550" w:rsidRDefault="00926550" w:rsidP="0002482D">
      <w:pPr>
        <w:pStyle w:val="3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3. Частичный косметический ремонт кабинетов специалистов.</w:t>
      </w:r>
    </w:p>
    <w:p w:rsidR="00926550" w:rsidRDefault="00926550" w:rsidP="0002482D">
      <w:pPr>
        <w:pStyle w:val="3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4. Забетонировано поврежденное асфальтовое покрытие  перед главным входом.</w:t>
      </w:r>
    </w:p>
    <w:p w:rsidR="00926550" w:rsidRPr="00926550" w:rsidRDefault="00926550" w:rsidP="0002482D">
      <w:pPr>
        <w:pStyle w:val="3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5. Произведена замена ламп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светодиодные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855444" w:rsidRPr="005F47D0" w:rsidRDefault="00926550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1.6</w:t>
      </w:r>
      <w:r w:rsidR="00486DD4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55444" w:rsidRPr="005F47D0">
        <w:rPr>
          <w:rFonts w:ascii="Times New Roman" w:hAnsi="Times New Roman" w:cs="Times New Roman"/>
          <w:sz w:val="24"/>
          <w:szCs w:val="24"/>
        </w:rPr>
        <w:t>Гидравлические испытания на плотность и прочность тепловых сетей  проведены</w:t>
      </w:r>
      <w:r w:rsidR="0081052F" w:rsidRPr="005F47D0">
        <w:rPr>
          <w:rFonts w:ascii="Times New Roman" w:hAnsi="Times New Roman" w:cs="Times New Roman"/>
          <w:sz w:val="24"/>
          <w:szCs w:val="24"/>
        </w:rPr>
        <w:t>.</w:t>
      </w:r>
    </w:p>
    <w:p w:rsidR="00381456" w:rsidRPr="005F47D0" w:rsidRDefault="00926550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1.7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800E0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>Учреждение располагается в отдельно стоящем двухэтажном здании</w:t>
      </w:r>
      <w:r w:rsidR="004137B9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 Коми Республика пгт. Войвож ул. </w:t>
      </w:r>
      <w:r w:rsidR="00AA20D0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Октябрьская д. 23. Культурно-досуговые помещения: 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>концертный зал, диско-зал, хоров</w:t>
      </w:r>
      <w:r w:rsidR="00AA20D0" w:rsidRPr="005F47D0">
        <w:rPr>
          <w:rFonts w:ascii="Times New Roman" w:hAnsi="Times New Roman" w:cs="Times New Roman"/>
          <w:color w:val="000000"/>
          <w:sz w:val="24"/>
          <w:szCs w:val="24"/>
        </w:rPr>
        <w:t>ая, репетиционная хореографии, 3-</w:t>
      </w:r>
      <w:r w:rsidR="00AA20D0" w:rsidRPr="005F47D0">
        <w:rPr>
          <w:rFonts w:ascii="Times New Roman" w:hAnsi="Times New Roman" w:cs="Times New Roman"/>
          <w:color w:val="000000"/>
          <w:sz w:val="24"/>
          <w:szCs w:val="24"/>
          <w:lang w:val="en-US"/>
        </w:rPr>
        <w:t>D</w:t>
      </w:r>
      <w:r w:rsidR="00AA20D0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>зал. Общая площадь</w:t>
      </w:r>
      <w:r w:rsidR="00AA20D0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здания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1981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1720,8</w:t>
      </w:r>
      <w:r w:rsidR="00381456" w:rsidRPr="005F47D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м²</w:t>
      </w:r>
      <w:r w:rsidR="00381456" w:rsidRPr="005F47D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В целом за год, запланированные мероприятия выполнены в полном объ</w:t>
      </w:r>
      <w:r w:rsidR="00486DD4" w:rsidRPr="005F47D0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381456" w:rsidRPr="005F47D0">
        <w:rPr>
          <w:rFonts w:ascii="Times New Roman" w:hAnsi="Times New Roman" w:cs="Times New Roman"/>
          <w:color w:val="000000"/>
          <w:sz w:val="24"/>
          <w:szCs w:val="24"/>
        </w:rPr>
        <w:t>ме.</w:t>
      </w:r>
    </w:p>
    <w:p w:rsidR="00D2335C" w:rsidRPr="005F47D0" w:rsidRDefault="00381456" w:rsidP="00D2335C">
      <w:pPr>
        <w:spacing w:line="360" w:lineRule="auto"/>
        <w:ind w:left="567" w:right="-1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47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="0028123C" w:rsidRPr="005F47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Цели и задачи в </w:t>
      </w:r>
      <w:r w:rsidR="005800E0"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</w:t>
      </w:r>
      <w:r w:rsidR="00417C94"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были направлены</w:t>
      </w:r>
      <w:r w:rsidRPr="005F4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организацию культурно-досуговой деятельности и приобщение жителей к творчеству, культурному развитию. Удовлетворение потребностей населения в сохранении и развитии традиционно художественного творчества, любительского искусства и социально-культурной активности населения. Предоставление услуг социально-культурного, профилактического и развлекательного характера, доступных для всего населения пгт.</w:t>
      </w: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Войвож.</w:t>
      </w:r>
      <w:r w:rsidR="00F7043B" w:rsidRPr="005F4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719BF" w:rsidRDefault="006719BF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lastRenderedPageBreak/>
        <w:t>ТВОРЧЕСКАЯ  ДЕЯТЕЛЬНОСТЬ</w:t>
      </w:r>
    </w:p>
    <w:p w:rsidR="001469A5" w:rsidRPr="005F47D0" w:rsidRDefault="001469A5" w:rsidP="001469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 202</w:t>
      </w:r>
      <w:r w:rsidR="00417C9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«Нефтяник» пгт. Войвож проведено </w:t>
      </w:r>
      <w:r w:rsidR="00417C9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339</w:t>
      </w:r>
      <w:r w:rsidR="00D70769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мероприяти</w:t>
      </w:r>
      <w:r w:rsidR="00A205A6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417C9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18262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417C9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381456" w:rsidRPr="005F47D0" w:rsidRDefault="00381456" w:rsidP="0021441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Ежегодно особое внимание уделяется таким приоритетным направлениям, как: патриотизм, экология, антинаркотическое направление, антитеррор, антикоррупционное направление, спорт, ЗОЖ, семейные ценности, пожарная безопасность, основные значимые и памятные даты, работа с инвалидами, работа с молодёжью, работа с детьми, работа с пожилыми</w:t>
      </w:r>
      <w:r w:rsidR="002B5524"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людьми</w:t>
      </w:r>
      <w:r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</w:p>
    <w:p w:rsidR="00AD6FD0" w:rsidRPr="005F47D0" w:rsidRDefault="00AD6FD0" w:rsidP="00AD6FD0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особое внимание уделяется таким приоритетным направлениям, как:</w:t>
      </w:r>
      <w:r w:rsidRPr="005F4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патриотизм, экология, антинаркотическое направление, антитеррор, антикоррупционное направление, спорт, ЗОЖ, семейные ценности, пожарная безопасность, основные значимые и памятные даты, работа с инвалидами, работа с молодёжью, работа с детьми, работа с пожилыми.</w:t>
      </w:r>
      <w:proofErr w:type="gramEnd"/>
    </w:p>
    <w:p w:rsidR="00254874" w:rsidRPr="005F47D0" w:rsidRDefault="00227245" w:rsidP="00B229B7">
      <w:pPr>
        <w:pStyle w:val="af3"/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Ежемесячно успешно проводились такие значимые культурные события текущего года, как: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4DE6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рождественская развлекательная программа «В сиянии Рождества»; праздничная программа для работников организаций и учреждений посёлка «Рождественские колядки»; развлекательная программа «Здравствуй, старый Новый год» (январь), </w:t>
      </w:r>
      <w:r w:rsidR="00254874" w:rsidRPr="005F47D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праздничный концерт «Во славу Отечества» (февраль), </w:t>
      </w:r>
      <w:r w:rsidR="00254874" w:rsidRPr="005F47D0">
        <w:rPr>
          <w:rFonts w:ascii="Times New Roman" w:hAnsi="Times New Roman"/>
          <w:color w:val="000000" w:themeColor="text1"/>
          <w:sz w:val="24"/>
          <w:szCs w:val="24"/>
        </w:rPr>
        <w:t>праздничный концерт</w:t>
      </w:r>
    </w:p>
    <w:p w:rsidR="00FE4A05" w:rsidRPr="005F47D0" w:rsidRDefault="00254874" w:rsidP="00B229B7">
      <w:pPr>
        <w:pStyle w:val="af3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«Весны прикосновение»; игровая программа «Масленица - </w:t>
      </w:r>
      <w:proofErr w:type="spellStart"/>
      <w:r w:rsidRPr="005F47D0">
        <w:rPr>
          <w:rFonts w:ascii="Times New Roman" w:hAnsi="Times New Roman"/>
          <w:color w:val="000000" w:themeColor="text1"/>
          <w:sz w:val="24"/>
          <w:szCs w:val="24"/>
        </w:rPr>
        <w:t>блинница</w:t>
      </w:r>
      <w:proofErr w:type="spellEnd"/>
      <w:r w:rsidRPr="005F47D0">
        <w:rPr>
          <w:rFonts w:ascii="Times New Roman" w:hAnsi="Times New Roman"/>
          <w:color w:val="000000" w:themeColor="text1"/>
          <w:sz w:val="24"/>
          <w:szCs w:val="24"/>
        </w:rPr>
        <w:t>, весны именинница» (март), к</w:t>
      </w:r>
      <w:r w:rsidRPr="005F47D0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t xml:space="preserve">онкурс  чтецов «Астафьевская весна» (апрель), </w:t>
      </w:r>
      <w:r w:rsidRPr="005F47D0">
        <w:rPr>
          <w:rFonts w:ascii="Times New Roman" w:hAnsi="Times New Roman"/>
          <w:color w:val="000000" w:themeColor="text1"/>
          <w:sz w:val="24"/>
          <w:szCs w:val="24"/>
        </w:rPr>
        <w:t>фестиваль детского творчества «</w:t>
      </w:r>
      <w:proofErr w:type="spellStart"/>
      <w:r w:rsidRPr="005F47D0">
        <w:rPr>
          <w:rFonts w:ascii="Times New Roman" w:hAnsi="Times New Roman"/>
          <w:color w:val="000000" w:themeColor="text1"/>
          <w:sz w:val="24"/>
          <w:szCs w:val="24"/>
        </w:rPr>
        <w:t>Войвожские</w:t>
      </w:r>
      <w:proofErr w:type="spellEnd"/>
      <w:r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 звёздочки» в рамках празднования Первомая; праздничный концерт «Вовек нам этой даты не забыть» (май),</w:t>
      </w:r>
      <w:r w:rsidRPr="005F47D0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t xml:space="preserve"> театрализованное представление, посвящённое Дню защиты детей «Пусть детство звонкое смеётся!»;</w:t>
      </w:r>
      <w:proofErr w:type="gramEnd"/>
      <w:r w:rsidRPr="005F47D0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t xml:space="preserve">  </w:t>
      </w:r>
      <w:proofErr w:type="gramStart"/>
      <w:r w:rsidRPr="005F47D0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t xml:space="preserve">праздничный концерт в рамках Дня России «В единстве народов сила России» (июнь), </w:t>
      </w:r>
      <w:r w:rsidR="00B229B7" w:rsidRPr="005F47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праздничная программа «Край родной, навек любимый» (август), праздничная программа в рамках празднования Международного Дня пожилого человека «С улыбкой по жизни» (октябрь), </w:t>
      </w:r>
      <w:r w:rsidR="00B229B7" w:rsidRPr="005F47D0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t>праздничный концерт, посвящённый Дню народного единства «Мы силой единой сильны!»</w:t>
      </w:r>
      <w:r w:rsidR="00B229B7" w:rsidRPr="005F47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(ноябрь), </w:t>
      </w:r>
      <w:r w:rsidR="00B229B7" w:rsidRPr="005F47D0">
        <w:rPr>
          <w:rFonts w:ascii="Times New Roman" w:hAnsi="Times New Roman"/>
          <w:color w:val="000000" w:themeColor="text1"/>
          <w:sz w:val="24"/>
          <w:szCs w:val="24"/>
        </w:rPr>
        <w:t>детский утренник «Необычайная экспедиция по Новогодним сказкам и традициям!»;</w:t>
      </w:r>
      <w:proofErr w:type="gramEnd"/>
      <w:r w:rsidR="00B229B7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29B7" w:rsidRPr="005F47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Ёлка Главы «Ожившие сказки»; праздничный концерт году «В ритме Нового года» (декабрь).</w:t>
      </w:r>
    </w:p>
    <w:p w:rsidR="00BC34F7" w:rsidRPr="005F47D0" w:rsidRDefault="00BC34F7" w:rsidP="000153C9">
      <w:pPr>
        <w:spacing w:after="0" w:line="360" w:lineRule="auto"/>
        <w:ind w:firstLine="567"/>
        <w:jc w:val="center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Деятельность по оказанию платных услуг населению</w:t>
      </w:r>
    </w:p>
    <w:p w:rsidR="00BC34F7" w:rsidRPr="005F47D0" w:rsidRDefault="00BC34F7" w:rsidP="00BC34F7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Досуговый центр оказывает населению платные услуги – это дискотеки для взрослых, молодёжи, </w:t>
      </w:r>
      <w:r w:rsidR="00086D11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детей;</w:t>
      </w: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концерты.</w:t>
      </w:r>
      <w:r w:rsidR="00E854BB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BC34F7" w:rsidRPr="005F47D0" w:rsidRDefault="004E163E" w:rsidP="00FC6CF7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F47D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="00BC34F7" w:rsidRPr="005F47D0">
        <w:rPr>
          <w:rFonts w:ascii="Times New Roman" w:hAnsi="Times New Roman"/>
          <w:b/>
          <w:color w:val="000000"/>
          <w:sz w:val="24"/>
          <w:szCs w:val="24"/>
        </w:rPr>
        <w:t xml:space="preserve">В учреждении продолжают работать </w:t>
      </w:r>
      <w:r w:rsidR="0033161E" w:rsidRPr="005F47D0">
        <w:rPr>
          <w:rFonts w:ascii="Times New Roman" w:hAnsi="Times New Roman"/>
          <w:b/>
          <w:color w:val="000000"/>
          <w:sz w:val="24"/>
          <w:szCs w:val="24"/>
        </w:rPr>
        <w:t>24</w:t>
      </w:r>
      <w:r w:rsidR="00BC34F7" w:rsidRPr="005F47D0">
        <w:rPr>
          <w:rFonts w:ascii="Times New Roman" w:hAnsi="Times New Roman"/>
          <w:b/>
          <w:color w:val="000000"/>
          <w:sz w:val="24"/>
          <w:szCs w:val="24"/>
        </w:rPr>
        <w:t xml:space="preserve"> клубных формировани</w:t>
      </w:r>
      <w:r w:rsidR="0033161E" w:rsidRPr="005F47D0">
        <w:rPr>
          <w:rFonts w:ascii="Times New Roman" w:hAnsi="Times New Roman"/>
          <w:b/>
          <w:color w:val="000000"/>
          <w:sz w:val="24"/>
          <w:szCs w:val="24"/>
        </w:rPr>
        <w:t>я</w:t>
      </w:r>
      <w:r w:rsidR="00BC34F7" w:rsidRPr="005F47D0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="00FC6CF7" w:rsidRPr="005F47D0">
        <w:rPr>
          <w:rFonts w:ascii="Times New Roman" w:hAnsi="Times New Roman"/>
          <w:b/>
          <w:color w:val="000000"/>
          <w:sz w:val="24"/>
          <w:szCs w:val="24"/>
        </w:rPr>
        <w:t>1</w:t>
      </w:r>
      <w:r w:rsidR="0033161E" w:rsidRPr="005F47D0">
        <w:rPr>
          <w:rFonts w:ascii="Times New Roman" w:hAnsi="Times New Roman"/>
          <w:b/>
          <w:color w:val="000000"/>
          <w:sz w:val="24"/>
          <w:szCs w:val="24"/>
        </w:rPr>
        <w:t>5</w:t>
      </w:r>
      <w:r w:rsidR="00BC34F7" w:rsidRPr="005F47D0">
        <w:rPr>
          <w:rFonts w:ascii="Times New Roman" w:hAnsi="Times New Roman"/>
          <w:b/>
          <w:color w:val="000000"/>
          <w:sz w:val="24"/>
          <w:szCs w:val="24"/>
        </w:rPr>
        <w:t xml:space="preserve"> из которых любительские объединения</w:t>
      </w:r>
      <w:r w:rsidRPr="005F47D0">
        <w:rPr>
          <w:rFonts w:ascii="Times New Roman" w:hAnsi="Times New Roman"/>
          <w:b/>
          <w:color w:val="000000"/>
          <w:sz w:val="24"/>
          <w:szCs w:val="24"/>
        </w:rPr>
        <w:t xml:space="preserve"> и </w:t>
      </w:r>
      <w:r w:rsidR="00FC6CF7" w:rsidRPr="005F47D0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5F47D0">
        <w:rPr>
          <w:rFonts w:ascii="Times New Roman" w:hAnsi="Times New Roman"/>
          <w:b/>
          <w:color w:val="000000"/>
          <w:sz w:val="24"/>
          <w:szCs w:val="24"/>
        </w:rPr>
        <w:t xml:space="preserve"> самодеятельные творческие коллективы</w:t>
      </w:r>
      <w:r w:rsidR="00BC34F7" w:rsidRPr="005F47D0">
        <w:rPr>
          <w:rFonts w:ascii="Times New Roman" w:hAnsi="Times New Roman"/>
          <w:b/>
          <w:color w:val="000000"/>
          <w:sz w:val="24"/>
          <w:szCs w:val="24"/>
        </w:rPr>
        <w:t>.</w:t>
      </w:r>
      <w:r w:rsidR="00282B7D" w:rsidRPr="005F47D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End"/>
    </w:p>
    <w:p w:rsidR="00BC34F7" w:rsidRPr="005F47D0" w:rsidRDefault="00BC34F7" w:rsidP="00BC34F7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 улучшения качества организации и проведения мероприятий, Досуговый центр «Нефтяник» в </w:t>
      </w:r>
      <w:r w:rsidR="00FC6CF7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202</w:t>
      </w:r>
      <w:r w:rsidR="00746018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="00FC6CF7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</w:t>
      </w: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C6CF7"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плодотворно сотрудничал</w:t>
      </w:r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такими организациями, как </w:t>
      </w:r>
      <w:proofErr w:type="spellStart"/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Войвожская</w:t>
      </w:r>
      <w:proofErr w:type="spellEnd"/>
      <w:r w:rsidRPr="005F4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поселковая библиотека, ЦДТ, ДЮСШ пгт. Войвож, МБОУ СОШ пгт. Войвож, церковь Святого Николая Чудотворца. </w:t>
      </w:r>
    </w:p>
    <w:p w:rsidR="00BC34F7" w:rsidRPr="005F47D0" w:rsidRDefault="00BC34F7" w:rsidP="00BC34F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47D0">
        <w:rPr>
          <w:rFonts w:ascii="Times New Roman" w:hAnsi="Times New Roman"/>
          <w:color w:val="000000"/>
          <w:sz w:val="24"/>
          <w:szCs w:val="24"/>
        </w:rPr>
        <w:t>Каждое проводимое мероприятие учреждением разрабатывалось и проводилось с учетом запросов и возрастных категорий населения. Мероприятия проводятся не только в стенах ДЦ, а</w:t>
      </w:r>
      <w:r w:rsidR="00BA3C22" w:rsidRPr="005F47D0">
        <w:rPr>
          <w:rFonts w:ascii="Times New Roman" w:hAnsi="Times New Roman"/>
          <w:color w:val="000000"/>
          <w:sz w:val="24"/>
          <w:szCs w:val="24"/>
        </w:rPr>
        <w:t xml:space="preserve"> также в школе, ЦДТ, библиотеке, онлайн формате.</w:t>
      </w:r>
    </w:p>
    <w:p w:rsidR="0081052F" w:rsidRPr="005F47D0" w:rsidRDefault="0081052F" w:rsidP="002C3A79">
      <w:pPr>
        <w:pStyle w:val="aa"/>
        <w:spacing w:after="75" w:line="360" w:lineRule="auto"/>
        <w:ind w:left="108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2C3A79" w:rsidRPr="005F47D0" w:rsidRDefault="000153C9" w:rsidP="00062F8F">
      <w:pPr>
        <w:pStyle w:val="aa"/>
        <w:spacing w:after="0" w:line="360" w:lineRule="auto"/>
        <w:ind w:left="0" w:right="-1"/>
        <w:contextualSpacing w:val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VI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="002C3A7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Филиал «Досуговый центр п</w:t>
      </w:r>
      <w:r w:rsidR="00026134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ст</w:t>
      </w:r>
      <w:r w:rsidR="002C3A7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proofErr w:type="spellStart"/>
      <w:r w:rsidR="002C3A7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Верхнеижемский</w:t>
      </w:r>
      <w:proofErr w:type="spellEnd"/>
      <w:r w:rsidR="002C3A7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2C3A79" w:rsidRPr="005F47D0" w:rsidRDefault="002C3A79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2C3A79" w:rsidRPr="005F47D0" w:rsidRDefault="002C3A79" w:rsidP="0002482D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Штатный состав сотрудников Досугового цент</w:t>
      </w:r>
      <w:r w:rsidR="0062376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ра - 2 человека (согласно 7-НК)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644"/>
        <w:gridCol w:w="3772"/>
        <w:gridCol w:w="4809"/>
      </w:tblGrid>
      <w:tr w:rsidR="002C3A79" w:rsidRPr="005F47D0" w:rsidTr="002C3A79">
        <w:trPr>
          <w:jc w:val="center"/>
        </w:trPr>
        <w:tc>
          <w:tcPr>
            <w:tcW w:w="644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772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4809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2C3A79" w:rsidRPr="005F47D0" w:rsidTr="002C3A79">
        <w:trPr>
          <w:jc w:val="center"/>
        </w:trPr>
        <w:tc>
          <w:tcPr>
            <w:tcW w:w="644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72" w:type="dxa"/>
          </w:tcPr>
          <w:p w:rsidR="002C3A79" w:rsidRPr="005F47D0" w:rsidRDefault="009B4FA5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809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Заведующий </w:t>
            </w:r>
          </w:p>
        </w:tc>
      </w:tr>
      <w:tr w:rsidR="002C3A79" w:rsidRPr="005F47D0" w:rsidTr="002C3A79">
        <w:trPr>
          <w:trHeight w:val="296"/>
          <w:jc w:val="center"/>
        </w:trPr>
        <w:tc>
          <w:tcPr>
            <w:tcW w:w="644" w:type="dxa"/>
          </w:tcPr>
          <w:p w:rsidR="002C3A79" w:rsidRPr="005F47D0" w:rsidRDefault="002C3A79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72" w:type="dxa"/>
          </w:tcPr>
          <w:p w:rsidR="002C3A79" w:rsidRPr="005F47D0" w:rsidRDefault="009B4FA5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Кулик Н.Е.</w:t>
            </w:r>
          </w:p>
        </w:tc>
        <w:tc>
          <w:tcPr>
            <w:tcW w:w="4809" w:type="dxa"/>
          </w:tcPr>
          <w:p w:rsidR="002C3A79" w:rsidRPr="005F47D0" w:rsidRDefault="0052440E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</w:t>
            </w:r>
            <w:r w:rsidR="002C3A79"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организатор </w:t>
            </w:r>
          </w:p>
        </w:tc>
      </w:tr>
    </w:tbl>
    <w:p w:rsidR="002C3A79" w:rsidRPr="005F47D0" w:rsidRDefault="002C3A79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3A79" w:rsidRPr="005F47D0" w:rsidRDefault="002C3A79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2C3A79" w:rsidRPr="005F47D0" w:rsidRDefault="002C3A79" w:rsidP="0002482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28123C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</w:t>
      </w:r>
      <w:r w:rsidR="00486DD4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2C3A79" w:rsidRDefault="002C3A79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 Подготовка к </w:t>
      </w:r>
      <w:proofErr w:type="gramStart"/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осеннее-зимнему</w:t>
      </w:r>
      <w:proofErr w:type="gramEnd"/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периоду, замена дверного замка, мелкий ремонт мебели, столов, побелка и штукатурка банкетного и дискотечного зала, ремонт </w:t>
      </w:r>
      <w:r w:rsidR="001840D4">
        <w:rPr>
          <w:rFonts w:ascii="Times New Roman" w:hAnsi="Times New Roman" w:cs="Times New Roman"/>
          <w:color w:val="000000" w:themeColor="text1"/>
          <w:sz w:val="24"/>
          <w:szCs w:val="24"/>
        </w:rPr>
        <w:t>электро и сантехнического оборудования, частичный косметический ремонт помещений.</w:t>
      </w:r>
    </w:p>
    <w:p w:rsidR="001840D4" w:rsidRPr="005F47D0" w:rsidRDefault="001840D4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Произведена замена ламп на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светодиодные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C3A79" w:rsidRPr="005F47D0" w:rsidRDefault="001840D4" w:rsidP="000261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1.3</w:t>
      </w:r>
      <w:r w:rsidR="00257C37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gramStart"/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Опрессовка отопительной системы</w:t>
      </w:r>
      <w:r w:rsidR="002C3A79" w:rsidRPr="005F47D0">
        <w:rPr>
          <w:rFonts w:ascii="Times New Roman" w:hAnsi="Times New Roman" w:cs="Times New Roman"/>
          <w:sz w:val="24"/>
          <w:szCs w:val="24"/>
        </w:rPr>
        <w:t xml:space="preserve"> (совместно с д/с</w:t>
      </w:r>
      <w:r w:rsidR="00026134" w:rsidRPr="005F47D0">
        <w:rPr>
          <w:rFonts w:ascii="Times New Roman" w:hAnsi="Times New Roman" w:cs="Times New Roman"/>
          <w:sz w:val="24"/>
          <w:szCs w:val="24"/>
        </w:rPr>
        <w:t xml:space="preserve"> пст.</w:t>
      </w:r>
      <w:proofErr w:type="gramEnd"/>
      <w:r w:rsidR="00026134" w:rsidRPr="005F47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26134" w:rsidRPr="005F47D0">
        <w:rPr>
          <w:rFonts w:ascii="Times New Roman" w:hAnsi="Times New Roman" w:cs="Times New Roman"/>
          <w:sz w:val="24"/>
          <w:szCs w:val="24"/>
        </w:rPr>
        <w:t>Верхнеижемский</w:t>
      </w:r>
      <w:proofErr w:type="spellEnd"/>
      <w:r w:rsidR="002C3A79" w:rsidRPr="005F47D0">
        <w:rPr>
          <w:rFonts w:ascii="Times New Roman" w:hAnsi="Times New Roman" w:cs="Times New Roman"/>
          <w:sz w:val="24"/>
          <w:szCs w:val="24"/>
        </w:rPr>
        <w:t>)</w:t>
      </w:r>
      <w:r w:rsidR="00026134" w:rsidRPr="005F47D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0DB4" w:rsidRPr="005F47D0" w:rsidRDefault="001840D4" w:rsidP="004270A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1.4</w:t>
      </w:r>
      <w:r w:rsidR="00026134" w:rsidRPr="005F47D0">
        <w:rPr>
          <w:rFonts w:ascii="Times New Roman" w:hAnsi="Times New Roman" w:cs="Times New Roman"/>
          <w:sz w:val="24"/>
          <w:szCs w:val="24"/>
        </w:rPr>
        <w:t xml:space="preserve">. </w:t>
      </w:r>
      <w:r w:rsidR="00464DE3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располагается в отде</w:t>
      </w:r>
      <w:r w:rsidR="0002613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льно стоящем двухэтажном здании</w:t>
      </w:r>
      <w:r w:rsidR="00464DE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адресу: </w:t>
      </w:r>
      <w:r w:rsidR="004F752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Коми Республика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</w:t>
      </w:r>
      <w:r w:rsidR="0002613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ст</w:t>
      </w:r>
      <w:r w:rsidR="004F752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4F752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Верхнеижемский</w:t>
      </w:r>
      <w:proofErr w:type="spellEnd"/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ул</w:t>
      </w:r>
      <w:proofErr w:type="spellEnd"/>
      <w:proofErr w:type="gramEnd"/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Лесная д.1. </w:t>
      </w:r>
      <w:r w:rsidR="004F752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арендованных помещениях, концертный зал на 76 мест, зал для проведения конференций, дискотечный зал, гримерный зал, кабинеты и подсобные помещения. Общая площадь </w:t>
      </w:r>
      <w:r w:rsidR="00AA20D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здания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3A79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326,3 м</w:t>
      </w:r>
      <w:proofErr w:type="gramStart"/>
      <w:r w:rsidR="002C3A79" w:rsidRPr="005F47D0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>2</w:t>
      </w:r>
      <w:proofErr w:type="gramEnd"/>
      <w:r w:rsidR="004F752B" w:rsidRPr="005F47D0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 xml:space="preserve"> </w:t>
      </w:r>
      <w:r w:rsidR="004F752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C3A7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 целом за год, запланированные мероприятия выполнены в полном объеме.</w:t>
      </w:r>
    </w:p>
    <w:p w:rsidR="00D50DB4" w:rsidRDefault="002C3A79" w:rsidP="003D0020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28123C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proofErr w:type="gramStart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486DD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9B4FA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приобщение населения к ценностям культуры;</w:t>
      </w:r>
      <w:r w:rsidR="00486DD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патриотическому развитию и воспитанию </w:t>
      </w:r>
      <w:proofErr w:type="spellStart"/>
      <w:r w:rsidR="00486DD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подрастаяющего</w:t>
      </w:r>
      <w:proofErr w:type="spellEnd"/>
      <w:r w:rsidR="00486DD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поколения; 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творческого потенциала населения; привлечение к активному участию во всех формах организации культурной жизни пос</w:t>
      </w:r>
      <w:r w:rsidR="00486DD4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лка; развитие самодеятельного художественного творчества; активизация мероприятий по семейному воспитанию; организацию досуга участников трудового фронта и пожилы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х людей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творческой активности молод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жи; профилактик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наркомании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алкогольной зависимости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пропаганд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здорового образа жизни среди </w:t>
      </w:r>
      <w:r w:rsidR="0017332D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 посёлка</w:t>
      </w:r>
      <w:r w:rsidR="003D0020"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19BF" w:rsidRDefault="006719BF" w:rsidP="003D0020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9BF" w:rsidRPr="005F47D0" w:rsidRDefault="006719BF" w:rsidP="003D0020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lastRenderedPageBreak/>
        <w:t>ТВОРЧЕСКАЯ  ДЕЯТЕЛЬНОСТЬ</w:t>
      </w:r>
    </w:p>
    <w:p w:rsidR="003D0020" w:rsidRPr="005F47D0" w:rsidRDefault="003D0020" w:rsidP="003D002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84554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9B4FA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пст. </w:t>
      </w:r>
      <w:proofErr w:type="spellStart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Верхнеижемский</w:t>
      </w:r>
      <w:proofErr w:type="spellEnd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проведено </w:t>
      </w:r>
      <w:r w:rsidR="009B4FA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330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мероприятий, которые посетило </w:t>
      </w:r>
      <w:r w:rsidR="006F061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D67E10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4383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человек. 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Ежегодно особое внимание уделяется таким приоритетным направлениям, как:        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 </w:t>
      </w:r>
      <w:r w:rsidR="006132B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культурно-досуговой деятельности;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развитие самодеятельного художественного творчества и любительских объединений;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 работа по патриотическому воспитанию населения, поддержка общественных инициатив по различным направлениям деятельности (нравственно - эстетическое, правовое, экологическое направление);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  </w:t>
      </w:r>
      <w:r w:rsidR="006D5CF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профилактика и работа с трудными детьми и подростками;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 обеспечение реализации культурной политики с учетом специфики поселения, сохранение материального и не материального культурного наследия;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осуществление других видов творческой, познавательной и досуговой деятельности по социально-творческим заказам, соответствующим целям учреждения.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в летний период проводятся мероприятия, как для организованных, так и для неорганизованных детей.</w:t>
      </w:r>
    </w:p>
    <w:p w:rsidR="00214B15" w:rsidRPr="006719BF" w:rsidRDefault="002C3A79" w:rsidP="006719BF">
      <w:pPr>
        <w:pStyle w:val="af3"/>
        <w:spacing w:line="360" w:lineRule="auto"/>
        <w:ind w:firstLine="567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Ежемесячно в течение отчетного периода на базе досугового центра успешно проводились такие значимые культур</w:t>
      </w:r>
      <w:r w:rsidR="00C26A7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ные события текущего года, как:</w:t>
      </w:r>
      <w:r w:rsidR="007F12D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новогодняя игровая программа «Самый, самый лучший Новый год», игровая программа «Рождественские колядки» (январь), Игровая программа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ко Дню защитника Отечества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Настоящие богатыри!» (февраль),</w:t>
      </w:r>
      <w:r w:rsidR="008816D2" w:rsidRPr="005F47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гровая, познавательная программа </w:t>
      </w:r>
      <w:bookmarkStart w:id="2" w:name="_Hlk98943048"/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>«Светлый праздник - Пасха»</w:t>
      </w:r>
      <w:bookmarkEnd w:id="2"/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>, с</w:t>
      </w:r>
      <w:r w:rsidR="008816D2" w:rsidRPr="005F47D0">
        <w:rPr>
          <w:rFonts w:ascii="Times New Roman" w:hAnsi="Times New Roman"/>
          <w:bCs/>
          <w:color w:val="000000" w:themeColor="text1"/>
          <w:sz w:val="24"/>
          <w:szCs w:val="24"/>
        </w:rPr>
        <w:t>портивная программа, посвященная Всемирному дню здоровья «Мама, папа, я – спортивная семья» (апрель), к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>онцерт к</w:t>
      </w:r>
      <w:proofErr w:type="gramEnd"/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 79-летию Великой Победы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«Война. Победа. Память. Мы» (май),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театрализованная представление с элементами игровой программы, посвященная дню защиты детей </w:t>
      </w:r>
      <w:r w:rsidR="008816D2" w:rsidRPr="005F47D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«Дети. Лето. Красота»; </w:t>
      </w:r>
      <w:r w:rsidR="008816D2" w:rsidRPr="005F47D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праздничный концерт посвященный Дню России «Пою тебе, моя Россия»; </w:t>
      </w:r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торжественное мероприятие, посвященное дню памяти и скорби, возложение цветов «И люди встали, как щиты! </w:t>
      </w:r>
      <w:proofErr w:type="gramStart"/>
      <w:r w:rsidR="008816D2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Годиться ими в праве ты!» (июнь), </w:t>
      </w:r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t>Праздничный концерт «Цвети, моя Республика, цвети, мой край родной» (август), Праздничный концерт «</w:t>
      </w:r>
      <w:proofErr w:type="gramEnd"/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instrText xml:space="preserve"> HYPERLINK "http://yandex.ru/clck/jsredir?bu=biew65&amp;from=yandex.ru%3Bsearch%2F%3Bweb%3B%3B&amp;text=&amp;etext=8739.vAU1EKHGq2RSgMAsAKbcrJyoTG2I1P9USBlzzQ6kDrYe2G4Zne6ZOq0mbkRcj-wqHYXBRfQmQ4WC0Hlqdjet5Q.89af4fa36550b52815d96c97d636ee85a8ff07cf&amp;uuid=&amp;state=PEtFfuTeVD5kpHnK9lio9WCnKp0DidhEWbcdj2mRqenlRMIZpuf8iy0wYs_FrNu_Ca8OhB5cKGPsX0-2BiIIflYguTGdzokA_VlFoC6ITH2JQC8Nb8OsmGgzfga_Rf9Md2ZRe_coQzE,&amp;&amp;cst=AiuY0DBWFJ5Hyx_fyvalFFMZfJYQr4ci4zwAklx_jaZ4QFu-_cL6GVIe7hks0tNvRbViaMWvBDQxaqTAi7aOXDirDYZfZOBO-FQ-BaMzDAjFopnymdgSlnnflzVwTeJ8jlg_zaEmf61vI70Chp4KovPxaBDUw0p5vY89Ve7MeFG4A_f3WxxXuL7MwfHIpBbjL6MU18O66ldmViFx066xrX0-wXtis6-askjxXNCrzg4iX_cIUuoqgbpy0P3tIGBQA1fjzy70XdtoGSxLnS7JwnvaEQTFjoC5rOCx8ding20OgOUTaBUtlYAt2dQHLT6gNYRmhG2adSjlhqafK29bytNU5swm4vTj8LIawq0DUIyeQ4dJkLC9y0y7Nn3tB7_mTmpKdwVuhoHCycB1UU7IpoW9Ot7wHwzNngVfwJvm5wy8cfcRA2kc1XYSoCfwxKtUS_b0RwPxyda0PO4KTzi_yXXiznddF-nWRUoJogglDD8Y_4SvxeVP9ctX69RaWXGjlo_4p69JEGKVrHr7x4EGhBNF7ogivpkOvSVt0i7RZ6RZk1qxVwcxEcTGykPey2DCc70weD3zjOYrdv9v7zb-9YB36ieM1TvgjubWiuafkdYpTKxmsO8G92ocFoVkGCYPtlyQdgs_3DjKCncG-bKh3-W2q2cYz45txof8kLXyDB6DDH35zs1SVXs3lrhhcPLmNiMOhI2PbW_V-ti1xF_QwvwboHs17GaQu03R3aYc_LpkZ3l0LpTqdkpiCqWnJ5EH&amp;data=UlNrNmk5WktYejY4cHFySjRXSWhXQUkyTDZXcnNKX0gyT1hXME43YXJ4czBzNEpkRm1wTjFjck5HcUxtdzRlNFM2RHNEbk96NkxtRG56emlqUTNSS0ZyOU1UN3Y1c25PZzVtOWw3S3M2SjF0ZWc0REtkb0tudHRqUXQzOEtZd2xjTTRnSFJYa2VRczZCYkRad0VLRXNIWkw5RVFOWFdqLUwzTFZOaFVWYnRYYllDc1N6cGJNM3lQeFpoWjIzM2tS&amp;sign=f8cd6e4691e121f209e0e38d150c7dd3&amp;keyno=0&amp;b64e=2&amp;ref=orjY4mGPRjk5boDnW0uvlrrd71vZw9kpVBUyA8nmgRESNKpXMMwzbBG7qnVkp_u_HDnrj6kDPalxr8ytjGZjO7Bi760jMhWc0taxDc18ng9jGSWMAZGDMnFedDJfZfNKO-lLVnTeXnpLqvedrku-HuQNs4drbh6gcEPtUF0Y84lpe6bllh5aPZ9cEZfCLSZG9tnnRnoyJD9JU-QfG1-pIGPic3JjEzNCzNF1lVVFIsI,&amp;l10n=ru&amp;rp=1&amp;cts=1575022547013%40%40events%3D%5B%7B%22event%22%3A%22click%22%2C%22id%22%3A%22biew65%22%2C%22cts%22%3A1575022547013%2C%22fast%22%3A%7B%22organic%22%3A1%7D%2C%22service%22%3A%22web%22%2C%22event-id%22%3A%22k3jzrb5x5j%22%7D%5D&amp;mc=3.0576821794324682&amp;hdtime=23123.96" \t "_blank" </w:instrText>
      </w:r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214B15" w:rsidRPr="005F47D0">
        <w:rPr>
          <w:rStyle w:val="ab"/>
          <w:rFonts w:ascii="Times New Roman" w:hAnsi="Times New Roman"/>
          <w:color w:val="000000" w:themeColor="text1"/>
          <w:sz w:val="24"/>
          <w:szCs w:val="24"/>
          <w:u w:val="none"/>
        </w:rPr>
        <w:t>Мама - это значит жизнь!»</w:t>
      </w:r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214B15" w:rsidRPr="005F47D0">
        <w:rPr>
          <w:rFonts w:ascii="Times New Roman" w:hAnsi="Times New Roman"/>
          <w:color w:val="000000" w:themeColor="text1"/>
          <w:sz w:val="24"/>
          <w:szCs w:val="24"/>
        </w:rPr>
        <w:t xml:space="preserve"> (ноябрь), Театрализованное представление «Путешествие в сказочный мир» (декабрь).</w:t>
      </w:r>
    </w:p>
    <w:p w:rsidR="002C3A79" w:rsidRPr="005F47D0" w:rsidRDefault="002C3A79" w:rsidP="00214B1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2C3A79" w:rsidRPr="005F47D0" w:rsidRDefault="002C3A79" w:rsidP="002C3A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Досуговый центр оказывает населению платные услуги – это дискотеки для взрослых и детские дискотеки.</w:t>
      </w:r>
      <w:r w:rsidR="00E854B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15A3A" w:rsidRDefault="002C3A79" w:rsidP="00315A3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учреждении </w:t>
      </w:r>
      <w:r w:rsidR="00050350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созданы и продолжают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работать </w:t>
      </w:r>
      <w:r w:rsidR="00442E1A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клубных формирований, </w:t>
      </w:r>
      <w:r w:rsidR="00442E1A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 которых любительские объединения и 6 самоде</w:t>
      </w:r>
      <w:r w:rsidR="00941752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ятельные творческие коллективы.</w:t>
      </w:r>
    </w:p>
    <w:p w:rsidR="00315A3A" w:rsidRPr="005F47D0" w:rsidRDefault="00315A3A" w:rsidP="00D67E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64F3" w:rsidRPr="005F47D0" w:rsidRDefault="00995835" w:rsidP="00296636">
      <w:pPr>
        <w:pStyle w:val="aa"/>
        <w:spacing w:after="75"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VII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  <w:r w:rsidR="00EC57D0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9F64F3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Филиал «Досуговый центр пст. </w:t>
      </w:r>
      <w:proofErr w:type="spellStart"/>
      <w:r w:rsidR="009F64F3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Керки</w:t>
      </w:r>
      <w:proofErr w:type="spellEnd"/>
      <w:r w:rsidR="009F64F3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9F64F3" w:rsidRPr="005F47D0" w:rsidRDefault="009F64F3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9F64F3" w:rsidRPr="005F47D0" w:rsidRDefault="009F64F3" w:rsidP="0002482D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сотрудников Досугового центр</w:t>
      </w:r>
      <w:r w:rsidR="0062376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а - 2 человека  (согласно 7-НК)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644"/>
        <w:gridCol w:w="3772"/>
        <w:gridCol w:w="4809"/>
      </w:tblGrid>
      <w:tr w:rsidR="009F64F3" w:rsidRPr="005F47D0" w:rsidTr="00BC1D05">
        <w:trPr>
          <w:jc w:val="center"/>
        </w:trPr>
        <w:tc>
          <w:tcPr>
            <w:tcW w:w="644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772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4809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9F64F3" w:rsidRPr="005F47D0" w:rsidTr="00BC1D05">
        <w:trPr>
          <w:jc w:val="center"/>
        </w:trPr>
        <w:tc>
          <w:tcPr>
            <w:tcW w:w="644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72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Боталова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4809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  филиалом</w:t>
            </w:r>
          </w:p>
        </w:tc>
      </w:tr>
      <w:tr w:rsidR="009F64F3" w:rsidRPr="005F47D0" w:rsidTr="00BC1D05">
        <w:trPr>
          <w:trHeight w:val="296"/>
          <w:jc w:val="center"/>
        </w:trPr>
        <w:tc>
          <w:tcPr>
            <w:tcW w:w="644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72" w:type="dxa"/>
          </w:tcPr>
          <w:p w:rsidR="009F64F3" w:rsidRPr="005F47D0" w:rsidRDefault="00DD00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Осокина Ирина Петровна</w:t>
            </w:r>
          </w:p>
        </w:tc>
        <w:tc>
          <w:tcPr>
            <w:tcW w:w="4809" w:type="dxa"/>
          </w:tcPr>
          <w:p w:rsidR="009F64F3" w:rsidRPr="005F47D0" w:rsidRDefault="009F64F3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Культорганизатор </w:t>
            </w:r>
          </w:p>
        </w:tc>
      </w:tr>
    </w:tbl>
    <w:p w:rsidR="009F64F3" w:rsidRPr="005F47D0" w:rsidRDefault="009F64F3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14CA7" w:rsidRPr="005F47D0" w:rsidRDefault="00914CA7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64F3" w:rsidRPr="005F47D0" w:rsidRDefault="009F64F3" w:rsidP="0002482D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9F64F3" w:rsidRPr="005F47D0" w:rsidRDefault="009F64F3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F43FD0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="00B35152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671443" w:rsidRDefault="009F64F3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27335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71443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к осенне-зимнему периоду: покраска дверей, окон, пола в кабинете специалистов</w:t>
      </w:r>
      <w:r w:rsidR="00CD11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ремонт электропроводки, замена ламп </w:t>
      </w:r>
      <w:proofErr w:type="gramStart"/>
      <w:r w:rsidR="00CD110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  <w:r w:rsidR="00CD11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светодиодные.</w:t>
      </w:r>
    </w:p>
    <w:p w:rsidR="00EB264C" w:rsidRPr="005F47D0" w:rsidRDefault="00CD1105" w:rsidP="0002482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располагается в отдельно стоящем одноэтажном</w:t>
      </w:r>
      <w:r w:rsidR="00165C0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здании</w:t>
      </w:r>
      <w:r w:rsidR="003B0B4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адресу: Коми Республика пст. </w:t>
      </w:r>
      <w:proofErr w:type="spellStart"/>
      <w:r w:rsidR="003B0B4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Керки</w:t>
      </w:r>
      <w:proofErr w:type="spellEnd"/>
      <w:r w:rsidR="003B0B4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 </w:t>
      </w:r>
      <w:proofErr w:type="gramStart"/>
      <w:r w:rsidR="0016152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Лесная</w:t>
      </w:r>
      <w:proofErr w:type="gramEnd"/>
      <w:r w:rsidR="003B0B4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д.</w:t>
      </w:r>
      <w:r w:rsidR="0016152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B35152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6152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а (два помещения в здан</w:t>
      </w:r>
      <w:r w:rsidR="00C8223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ии Администрации посё</w:t>
      </w:r>
      <w:r w:rsidR="00F164D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лка </w:t>
      </w:r>
      <w:proofErr w:type="spellStart"/>
      <w:r w:rsidR="00F164D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Керки</w:t>
      </w:r>
      <w:proofErr w:type="spellEnd"/>
      <w:r w:rsidR="0016152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65C0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 П</w:t>
      </w:r>
      <w:r w:rsidR="0058606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од культурно-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досугов</w:t>
      </w:r>
      <w:r w:rsidR="0058606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деятельность</w:t>
      </w:r>
      <w:r w:rsidR="003B0B4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заняты </w:t>
      </w:r>
      <w:r w:rsidR="007118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оба помещения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качестве зрительного зала используется </w:t>
      </w:r>
      <w:r w:rsidR="00F164D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 из </w:t>
      </w:r>
      <w:r w:rsidR="007118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них</w:t>
      </w:r>
      <w:r w:rsidR="00F164D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Общая площадь </w:t>
      </w:r>
      <w:r w:rsidR="00F164D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помещений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64DD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48,5</w:t>
      </w:r>
      <w:r w:rsidR="009F64F3" w:rsidRPr="005F47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м². В целом за год, запланированные мероприятия</w:t>
      </w:r>
      <w:r w:rsidR="007118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, несмотря на сокращение площадей,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выполнены </w:t>
      </w:r>
      <w:r w:rsidR="0071183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практически в </w:t>
      </w:r>
      <w:r w:rsidR="009F64F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полном объеме.</w:t>
      </w:r>
    </w:p>
    <w:p w:rsidR="00B53E95" w:rsidRPr="005F47D0" w:rsidRDefault="009F64F3" w:rsidP="003B0B41">
      <w:pPr>
        <w:spacing w:after="0" w:line="360" w:lineRule="auto"/>
        <w:ind w:left="567" w:hanging="567"/>
        <w:jc w:val="both"/>
        <w:rPr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F43FD0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учреждения в </w:t>
      </w:r>
      <w:r w:rsidR="00273350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862E7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</w:t>
      </w:r>
      <w:r w:rsidRPr="005F47D0">
        <w:rPr>
          <w:rFonts w:ascii="Times New Roman" w:hAnsi="Times New Roman" w:cs="Times New Roman"/>
          <w:sz w:val="24"/>
          <w:szCs w:val="24"/>
        </w:rPr>
        <w:t xml:space="preserve">: </w:t>
      </w:r>
      <w:r w:rsidR="00EB264C" w:rsidRPr="005F47D0">
        <w:rPr>
          <w:rFonts w:ascii="Times New Roman" w:hAnsi="Times New Roman" w:cs="Times New Roman"/>
          <w:sz w:val="24"/>
          <w:szCs w:val="24"/>
        </w:rPr>
        <w:t>с</w:t>
      </w:r>
      <w:r w:rsidRPr="005F47D0">
        <w:rPr>
          <w:rFonts w:ascii="Times New Roman" w:hAnsi="Times New Roman" w:cs="Times New Roman"/>
          <w:sz w:val="24"/>
          <w:szCs w:val="24"/>
        </w:rPr>
        <w:t>оздание условий для формирования и удовлетворения культурно эстетических запросов и духовных потребностей населения в сфере искусства, культуры и досуга</w:t>
      </w:r>
      <w:r w:rsidR="00EB264C" w:rsidRPr="005F47D0">
        <w:rPr>
          <w:rFonts w:ascii="Times New Roman" w:hAnsi="Times New Roman" w:cs="Times New Roman"/>
          <w:sz w:val="24"/>
          <w:szCs w:val="24"/>
        </w:rPr>
        <w:t xml:space="preserve">; сохранение </w:t>
      </w:r>
      <w:r w:rsidRPr="005F47D0">
        <w:rPr>
          <w:rFonts w:ascii="Times New Roman" w:hAnsi="Times New Roman" w:cs="Times New Roman"/>
          <w:sz w:val="24"/>
          <w:szCs w:val="24"/>
        </w:rPr>
        <w:t>и развитие традиционной народной культуры, поддержка любительского, художественного творчества, другой самодеятельной творческой инициативы и социально-культурной деятельности населения</w:t>
      </w:r>
      <w:r w:rsidR="00EB264C" w:rsidRPr="005F47D0">
        <w:rPr>
          <w:rFonts w:ascii="Times New Roman" w:hAnsi="Times New Roman" w:cs="Times New Roman"/>
          <w:sz w:val="24"/>
          <w:szCs w:val="24"/>
        </w:rPr>
        <w:t xml:space="preserve">; патриотическое </w:t>
      </w:r>
      <w:r w:rsidRPr="005F47D0">
        <w:rPr>
          <w:rFonts w:ascii="Times New Roman" w:hAnsi="Times New Roman" w:cs="Times New Roman"/>
          <w:sz w:val="24"/>
          <w:szCs w:val="24"/>
        </w:rPr>
        <w:t>воспитание детей и молодежи</w:t>
      </w:r>
      <w:r w:rsidR="00EB264C" w:rsidRPr="005F47D0">
        <w:rPr>
          <w:rFonts w:ascii="Times New Roman" w:hAnsi="Times New Roman" w:cs="Times New Roman"/>
          <w:sz w:val="24"/>
          <w:szCs w:val="24"/>
        </w:rPr>
        <w:t>.</w:t>
      </w:r>
      <w:r w:rsidRPr="005F47D0">
        <w:rPr>
          <w:sz w:val="24"/>
          <w:szCs w:val="24"/>
        </w:rPr>
        <w:t xml:space="preserve"> 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09229F" w:rsidRPr="005F47D0" w:rsidRDefault="0009229F" w:rsidP="0009229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686EC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862E7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пст. </w:t>
      </w:r>
      <w:proofErr w:type="spellStart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Керки</w:t>
      </w:r>
      <w:proofErr w:type="spellEnd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проведено </w:t>
      </w:r>
      <w:r w:rsidR="00C61A1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300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</w:t>
      </w:r>
      <w:r w:rsidR="00691A17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</w:t>
      </w:r>
      <w:r w:rsidR="00686EC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</w:t>
      </w:r>
      <w:proofErr w:type="gramStart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которые</w:t>
      </w:r>
      <w:proofErr w:type="gramEnd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посетило </w:t>
      </w:r>
      <w:r w:rsidR="00C61A1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4285</w:t>
      </w:r>
      <w:r w:rsidR="00686EC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человек</w:t>
      </w:r>
      <w:r w:rsidR="00EB6BE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  <w:r w:rsidR="00686EC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Ежегодно особое внимание уделяется  таким приоритетным направлениям, как: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 xml:space="preserve">1. 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>Работа с инвалидами, лицами пожилого возраста;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2. 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>Работа с ветера</w:t>
      </w:r>
      <w:r w:rsidR="00EB264C" w:rsidRPr="005F47D0">
        <w:rPr>
          <w:rFonts w:ascii="Times New Roman" w:hAnsi="Times New Roman" w:cs="Times New Roman"/>
          <w:sz w:val="24"/>
          <w:szCs w:val="24"/>
        </w:rPr>
        <w:t>нами ВОВ,</w:t>
      </w:r>
      <w:r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="00EB264C" w:rsidRPr="005F47D0">
        <w:rPr>
          <w:rFonts w:ascii="Times New Roman" w:hAnsi="Times New Roman" w:cs="Times New Roman"/>
          <w:sz w:val="24"/>
          <w:szCs w:val="24"/>
        </w:rPr>
        <w:t>участниками трудового фронта;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>3. Работа по профилактике здорового образа жизни, борьбе с вредными привычками и употреблением наркотиков;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4. Организация досуговых, образовательных и игровых программ для детей школьного возраста</w:t>
      </w:r>
      <w:r w:rsidR="00EB264C" w:rsidRPr="005F47D0">
        <w:rPr>
          <w:rFonts w:ascii="Times New Roman" w:hAnsi="Times New Roman" w:cs="Times New Roman"/>
          <w:sz w:val="24"/>
          <w:szCs w:val="24"/>
        </w:rPr>
        <w:t>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lastRenderedPageBreak/>
        <w:t xml:space="preserve"> 5.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 xml:space="preserve"> Работа по патриотическому воспитанию</w:t>
      </w:r>
      <w:r w:rsidR="005D7A44" w:rsidRPr="005F47D0">
        <w:rPr>
          <w:rFonts w:ascii="Times New Roman" w:hAnsi="Times New Roman" w:cs="Times New Roman"/>
          <w:sz w:val="24"/>
          <w:szCs w:val="24"/>
        </w:rPr>
        <w:t>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6. 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>Работа по возрождению традиционной культуры</w:t>
      </w:r>
      <w:r w:rsidR="005D7A44" w:rsidRPr="005F47D0">
        <w:rPr>
          <w:rFonts w:ascii="Times New Roman" w:hAnsi="Times New Roman" w:cs="Times New Roman"/>
          <w:sz w:val="24"/>
          <w:szCs w:val="24"/>
        </w:rPr>
        <w:t>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7. 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>Профилактика  терроризма, экстремизма и укреплению толерантности</w:t>
      </w:r>
      <w:r w:rsidR="005D7A44" w:rsidRPr="005F47D0">
        <w:rPr>
          <w:rFonts w:ascii="Times New Roman" w:hAnsi="Times New Roman" w:cs="Times New Roman"/>
          <w:sz w:val="24"/>
          <w:szCs w:val="24"/>
        </w:rPr>
        <w:t>;</w:t>
      </w:r>
    </w:p>
    <w:p w:rsidR="009F64F3" w:rsidRPr="005F47D0" w:rsidRDefault="009F64F3" w:rsidP="009F64F3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8. </w:t>
      </w:r>
      <w:r w:rsidR="00F43FD0" w:rsidRPr="005F47D0">
        <w:rPr>
          <w:rFonts w:ascii="Times New Roman" w:hAnsi="Times New Roman" w:cs="Times New Roman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>Улучшение качества оказываемых услуг населению</w:t>
      </w:r>
      <w:r w:rsidR="005D7A44" w:rsidRPr="005F47D0">
        <w:rPr>
          <w:rFonts w:ascii="Times New Roman" w:hAnsi="Times New Roman" w:cs="Times New Roman"/>
          <w:sz w:val="24"/>
          <w:szCs w:val="24"/>
        </w:rPr>
        <w:t>;</w:t>
      </w:r>
    </w:p>
    <w:p w:rsidR="00A75235" w:rsidRPr="00A75235" w:rsidRDefault="00977900" w:rsidP="00335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9F64F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Ежемесячно успешно проводились такие  значимые культурные  события текущего года, как: </w:t>
      </w:r>
      <w:proofErr w:type="gramStart"/>
      <w:r w:rsidR="00C80C61" w:rsidRPr="005F47D0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t xml:space="preserve">«С Рождеством!» </w:t>
      </w:r>
      <w:r w:rsidR="00C80C6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игровая программа</w:t>
      </w:r>
      <w:r w:rsidR="006D247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(январь), </w:t>
      </w:r>
      <w:r w:rsidR="006D247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«Афганистан наша память» литературно-музыкальный час, «Служу Отечеству» концертная программа (февраль), </w:t>
      </w:r>
      <w:r w:rsidR="003351C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Концертная программа «</w:t>
      </w:r>
      <w:r w:rsidR="003351C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«Все для тебя!» (март), «Бессмертный полк» Всероссийская памятная и акция возложение цветов к памятнику участникам ВОВ, «Память пылающих лет» концертная программа, «Песни фронтовых лет» вечер отдыха для пожилых (май), игровой программой «Детство счастливая пора» (июнь), </w:t>
      </w:r>
      <w:r w:rsidR="003351C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праздничный концерт </w:t>
      </w:r>
      <w:r w:rsidR="003351C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«У Женщин севера горячие сердца!» (август</w:t>
      </w:r>
      <w:proofErr w:type="gramEnd"/>
      <w:r w:rsidR="003351C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), Интеллектуальная игра «Моя Россия», «В единстве наша сила» конкурсная игровая</w:t>
      </w:r>
      <w:r w:rsidR="00006F7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(ноябрь), </w:t>
      </w:r>
      <w:r w:rsidR="00006F7C" w:rsidRPr="005F47D0">
        <w:rPr>
          <w:rFonts w:ascii="Times New Roman" w:hAnsi="Times New Roman" w:cs="Times New Roman"/>
          <w:sz w:val="24"/>
          <w:szCs w:val="24"/>
        </w:rPr>
        <w:t>конкурсная программа «Моя семья» (декабрь).</w:t>
      </w:r>
    </w:p>
    <w:p w:rsidR="009F64F3" w:rsidRPr="005F47D0" w:rsidRDefault="009F64F3" w:rsidP="009A520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EC130F" w:rsidRPr="005F47D0" w:rsidRDefault="00EC130F" w:rsidP="00EC130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Досуговый центр оказывает населению платные услуги – это дискотеки для взрослых и детей. </w:t>
      </w:r>
    </w:p>
    <w:p w:rsidR="009F03EE" w:rsidRPr="005F47D0" w:rsidRDefault="00054F8E" w:rsidP="00B01A5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учреждении </w:t>
      </w:r>
      <w:r w:rsidR="00050350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созданы и работают 10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клубных формирований, </w:t>
      </w:r>
      <w:r w:rsidR="00050350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 которых любительские объединения и 5 самодеятельные творческие коллективы.</w:t>
      </w:r>
    </w:p>
    <w:p w:rsidR="00B01A53" w:rsidRPr="005F47D0" w:rsidRDefault="00B01A53" w:rsidP="00B01A5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E5A94" w:rsidRPr="005F47D0" w:rsidRDefault="006E5A94" w:rsidP="005E425C">
      <w:pPr>
        <w:pStyle w:val="aa"/>
        <w:spacing w:after="75"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VIII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Филиал «Досуговый пст. Малая Пера»</w:t>
      </w:r>
    </w:p>
    <w:p w:rsidR="006E5A94" w:rsidRPr="005F47D0" w:rsidRDefault="006E5A94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6E5A94" w:rsidRPr="005F47D0" w:rsidRDefault="006E5A94" w:rsidP="0002482D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сотрудников Досугового центр</w:t>
      </w:r>
      <w:r w:rsidR="0062376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а -  2 человека (согласно 7-НК)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502"/>
        <w:gridCol w:w="4111"/>
        <w:gridCol w:w="4612"/>
      </w:tblGrid>
      <w:tr w:rsidR="006E5A94" w:rsidRPr="005F47D0" w:rsidTr="00CF2FFC">
        <w:trPr>
          <w:jc w:val="center"/>
        </w:trPr>
        <w:tc>
          <w:tcPr>
            <w:tcW w:w="50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461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6E5A94" w:rsidRPr="005F47D0" w:rsidTr="00CF2FFC">
        <w:trPr>
          <w:jc w:val="center"/>
        </w:trPr>
        <w:tc>
          <w:tcPr>
            <w:tcW w:w="50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Ромашова Ия Григорьевна</w:t>
            </w:r>
          </w:p>
        </w:tc>
        <w:tc>
          <w:tcPr>
            <w:tcW w:w="461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 филиалом</w:t>
            </w:r>
          </w:p>
        </w:tc>
      </w:tr>
      <w:tr w:rsidR="006E5A94" w:rsidRPr="005F47D0" w:rsidTr="00CF2FFC">
        <w:trPr>
          <w:trHeight w:val="296"/>
          <w:jc w:val="center"/>
        </w:trPr>
        <w:tc>
          <w:tcPr>
            <w:tcW w:w="50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6E5A94" w:rsidRPr="005F47D0" w:rsidRDefault="00CF2FF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Сильвестрова Виктория Викторовна</w:t>
            </w:r>
          </w:p>
        </w:tc>
        <w:tc>
          <w:tcPr>
            <w:tcW w:w="4612" w:type="dxa"/>
          </w:tcPr>
          <w:p w:rsidR="006E5A94" w:rsidRPr="005F47D0" w:rsidRDefault="006E5A94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</w:tbl>
    <w:p w:rsidR="00EF0A75" w:rsidRPr="005F47D0" w:rsidRDefault="00EF0A75" w:rsidP="00D11CAB">
      <w:pPr>
        <w:spacing w:after="0" w:line="360" w:lineRule="auto"/>
        <w:ind w:right="-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E5A94" w:rsidRPr="005F47D0" w:rsidRDefault="006E5A94" w:rsidP="0002482D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6E5A94" w:rsidRPr="005F47D0" w:rsidRDefault="006E5A94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B71986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</w:t>
      </w:r>
      <w:r w:rsidR="00270BE4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6E5A94" w:rsidRDefault="00591B3F" w:rsidP="00591B3F">
      <w:pPr>
        <w:spacing w:after="0" w:line="360" w:lineRule="auto"/>
        <w:ind w:left="567" w:right="-1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9A520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1.1.  Подготовка к осенне</w:t>
      </w:r>
      <w:r w:rsidR="006E5A9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-зимнему периоду</w:t>
      </w:r>
      <w:r w:rsidR="006D465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E5A9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1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замена ламп на светодиодные, частичный косметический ремонт внутри здания, окраса перил центрального входа, ремонт электропроводки, </w:t>
      </w:r>
      <w:r w:rsidR="006E5A9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очистка выгребной ямы, доставка воды</w:t>
      </w:r>
      <w:r w:rsidR="00DC487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159D" w:rsidRPr="005F47D0" w:rsidRDefault="0087159D" w:rsidP="0087159D">
      <w:pPr>
        <w:spacing w:after="0" w:line="360" w:lineRule="auto"/>
        <w:ind w:left="567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1.2. Приобретение и установка тепловой завесы.</w:t>
      </w:r>
    </w:p>
    <w:p w:rsidR="006E5A94" w:rsidRPr="005F47D0" w:rsidRDefault="0087159D" w:rsidP="00591B3F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1.3</w:t>
      </w:r>
      <w:r w:rsidR="006E5A9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 Учреждение располагается в отдельно стоя</w:t>
      </w:r>
      <w:r w:rsidR="00591B3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щем одноэтажном здании по адресу: </w:t>
      </w:r>
      <w:r w:rsidR="00591B3F" w:rsidRPr="005F47D0">
        <w:rPr>
          <w:rFonts w:ascii="Times New Roman" w:hAnsi="Times New Roman" w:cs="Times New Roman"/>
          <w:sz w:val="24"/>
          <w:szCs w:val="24"/>
        </w:rPr>
        <w:t xml:space="preserve">Коми Республика  пст. Малая Пера </w:t>
      </w:r>
      <w:r w:rsidR="006E5A94" w:rsidRPr="005F47D0">
        <w:rPr>
          <w:rFonts w:ascii="Times New Roman" w:hAnsi="Times New Roman" w:cs="Times New Roman"/>
          <w:sz w:val="24"/>
          <w:szCs w:val="24"/>
        </w:rPr>
        <w:t xml:space="preserve"> ул. Школьная д. 8.  Общая занимаемая    </w:t>
      </w:r>
    </w:p>
    <w:p w:rsidR="006E5A94" w:rsidRPr="005F47D0" w:rsidRDefault="006E5A94" w:rsidP="007C4F1C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7D0">
        <w:rPr>
          <w:rFonts w:ascii="Times New Roman" w:hAnsi="Times New Roman" w:cs="Times New Roman"/>
          <w:sz w:val="24"/>
          <w:szCs w:val="24"/>
        </w:rPr>
        <w:t xml:space="preserve">          площадь составляет </w:t>
      </w:r>
      <w:r w:rsidR="007E4CC7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386,2</w:t>
      </w:r>
      <w:r w:rsidRPr="005F47D0">
        <w:rPr>
          <w:rFonts w:ascii="Times New Roman" w:hAnsi="Times New Roman" w:cs="Times New Roman"/>
          <w:b/>
          <w:color w:val="FF0000"/>
          <w:sz w:val="24"/>
          <w:szCs w:val="24"/>
        </w:rPr>
        <w:t>3 м</w:t>
      </w:r>
      <w:proofErr w:type="gramStart"/>
      <w:r w:rsidRPr="005F47D0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>2</w:t>
      </w:r>
      <w:proofErr w:type="gramEnd"/>
      <w:r w:rsidRPr="005F47D0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="002A7CFD" w:rsidRPr="005F47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 целом за год, запланированные мероприятия выполнены в полном объеме.</w:t>
      </w:r>
    </w:p>
    <w:p w:rsidR="006E5A94" w:rsidRPr="005F47D0" w:rsidRDefault="006E5A94" w:rsidP="004E7D63">
      <w:pPr>
        <w:spacing w:after="0" w:line="360" w:lineRule="auto"/>
        <w:ind w:left="567" w:right="-1" w:hanging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2. </w:t>
      </w:r>
      <w:r w:rsidR="00B71986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562ED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B01A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="00B71986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удовлетворение потребностей в культурно-нравственном развитии и организации досуга населения, п</w:t>
      </w:r>
      <w:r w:rsidRPr="005F47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оддержке любительского художественного творчества и социально-культурной активности населения, ор</w:t>
      </w:r>
      <w:r w:rsidR="004E7D63" w:rsidRPr="005F47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ганизации его досуга и отдыха. 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240127" w:rsidRPr="005F47D0" w:rsidRDefault="00240127" w:rsidP="0024012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D11CA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</w:t>
      </w:r>
      <w:r w:rsidR="0021347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="00B01A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пст. Малая Пера проведено </w:t>
      </w:r>
      <w:r w:rsidR="00B01A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314</w:t>
      </w:r>
      <w:r w:rsidR="00896CF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1347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мероприятий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B01A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4636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21347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6E5A94" w:rsidRPr="005F47D0" w:rsidRDefault="006E5A94" w:rsidP="007C4F1C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 w:themeColor="text1"/>
        </w:rPr>
      </w:pPr>
      <w:r w:rsidRPr="005F47D0">
        <w:rPr>
          <w:b/>
          <w:color w:val="000000" w:themeColor="text1"/>
        </w:rPr>
        <w:t>Ежегодно особое внимание уделяется таким приоритетным направлениям, как:</w:t>
      </w:r>
      <w:r w:rsidRPr="005F47D0">
        <w:rPr>
          <w:color w:val="000000" w:themeColor="text1"/>
        </w:rPr>
        <w:t xml:space="preserve"> патриотическое</w:t>
      </w:r>
      <w:r w:rsidRPr="005F47D0">
        <w:rPr>
          <w:color w:val="000000"/>
        </w:rPr>
        <w:t xml:space="preserve"> воспитание, пропаганда здорового образа жизни, семейные ценности, обеспечение безопасности детей</w:t>
      </w:r>
      <w:r w:rsidRPr="005F47D0">
        <w:rPr>
          <w:b/>
          <w:color w:val="000000" w:themeColor="text1"/>
        </w:rPr>
        <w:t>.</w:t>
      </w:r>
    </w:p>
    <w:p w:rsidR="006D5D9A" w:rsidRPr="005F47D0" w:rsidRDefault="000B65DC" w:rsidP="00466505">
      <w:pPr>
        <w:pStyle w:val="af3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proofErr w:type="gramStart"/>
      <w:r w:rsidR="006E5A9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Ежемесячно в течение всего отч</w:t>
      </w:r>
      <w:r w:rsidR="00D6206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ё</w:t>
      </w:r>
      <w:r w:rsidR="006E5A9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тного периода в досуговом центре успешно проводились такие значимые культурные события текущего года, как:</w:t>
      </w:r>
      <w:r w:rsidR="0035567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игровая программа</w:t>
      </w:r>
      <w:r w:rsidR="00B22D2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«Колядки - рождественские святки» (январь), </w:t>
      </w:r>
      <w:r w:rsidR="00B22D20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игровая программа «</w:t>
      </w:r>
      <w:proofErr w:type="spellStart"/>
      <w:r w:rsidR="00B22D20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Аты</w:t>
      </w:r>
      <w:proofErr w:type="spellEnd"/>
      <w:r w:rsidR="00B22D20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-баты, вот такие мы солдаты» (февраль), праздничный концерт «Праздник весны, цветов, любви» (март), концерт «Подвигу жить в веках» (май), </w:t>
      </w:r>
      <w:r w:rsidR="00B22D2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игровая программа «Маленькие дети на большой планете», </w:t>
      </w:r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игровые программы:</w:t>
      </w:r>
      <w:proofErr w:type="gramEnd"/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«Чтобы солнышко светило, чтоб на всех его хватило», «Во что играли наши бабушки?», тематические беседы и познавательные часы «Дружб</w:t>
      </w:r>
      <w:proofErr w:type="gramStart"/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а-</w:t>
      </w:r>
      <w:proofErr w:type="gramEnd"/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ценный дар», спортивные и культурно-развлекательные программы «А вам слабо?», «Лужайка-</w:t>
      </w:r>
      <w:proofErr w:type="spellStart"/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попрыгайка</w:t>
      </w:r>
      <w:proofErr w:type="spellEnd"/>
      <w:r w:rsidR="00B22D20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», викторины «Мы - граждане своей страны» (июнь-август), </w:t>
      </w:r>
      <w:r w:rsidR="00466505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вечер отдыха «Песен славных достойна мама» (ноябрь), </w:t>
      </w:r>
      <w:r w:rsidR="0046650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новогоднее представление «Новогодний переполох» (декабрь).</w:t>
      </w:r>
    </w:p>
    <w:p w:rsidR="006E5A94" w:rsidRPr="005F47D0" w:rsidRDefault="006E5A94" w:rsidP="00DA3B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EC130F" w:rsidRPr="005F47D0" w:rsidRDefault="00EC130F" w:rsidP="00EC130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Досуговый центр оказывает населению платные услуги – это дискотеки для взрослых и детей. </w:t>
      </w:r>
    </w:p>
    <w:p w:rsidR="006E68B9" w:rsidRPr="005F47D0" w:rsidRDefault="006E5A94" w:rsidP="006E68B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учреждении продолжают работать </w:t>
      </w:r>
      <w:r w:rsidR="006B0377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 клубных формирований,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11CAB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 которых любительские объединения и 2 самодеятельные творческие коллективы.</w:t>
      </w:r>
    </w:p>
    <w:p w:rsidR="006E68B9" w:rsidRPr="005F47D0" w:rsidRDefault="006E68B9" w:rsidP="006E68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58C" w:rsidRPr="005F47D0" w:rsidRDefault="00B41C1D" w:rsidP="0002482D">
      <w:pPr>
        <w:pStyle w:val="aa"/>
        <w:spacing w:after="0" w:line="360" w:lineRule="auto"/>
        <w:ind w:left="0" w:right="-1"/>
        <w:contextualSpacing w:val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IX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="00DC041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Филиал «Досуговый центр «Парма</w:t>
      </w:r>
      <w:r w:rsidR="000F058C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  <w:r w:rsidR="007D2ACD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0F058C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пст. </w:t>
      </w:r>
      <w:proofErr w:type="spellStart"/>
      <w:r w:rsidR="000F058C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Ираёль</w:t>
      </w:r>
      <w:proofErr w:type="spellEnd"/>
    </w:p>
    <w:p w:rsidR="000F058C" w:rsidRPr="005F47D0" w:rsidRDefault="000F058C" w:rsidP="0002482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0F058C" w:rsidRPr="005F47D0" w:rsidRDefault="000F058C" w:rsidP="0002482D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Штатный состав сотрудников Досугового центра - человек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786"/>
        <w:gridCol w:w="4536"/>
        <w:gridCol w:w="3903"/>
      </w:tblGrid>
      <w:tr w:rsidR="000F058C" w:rsidRPr="005F47D0" w:rsidTr="00995968">
        <w:trPr>
          <w:jc w:val="center"/>
        </w:trPr>
        <w:tc>
          <w:tcPr>
            <w:tcW w:w="786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536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3903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0F058C" w:rsidRPr="005F47D0" w:rsidTr="00995968">
        <w:trPr>
          <w:jc w:val="center"/>
        </w:trPr>
        <w:tc>
          <w:tcPr>
            <w:tcW w:w="786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0F058C" w:rsidRPr="005F47D0" w:rsidRDefault="00995968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Аверьянова Валентина Дмитриевна</w:t>
            </w:r>
          </w:p>
        </w:tc>
        <w:tc>
          <w:tcPr>
            <w:tcW w:w="3903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Заведующий </w:t>
            </w:r>
          </w:p>
        </w:tc>
      </w:tr>
      <w:tr w:rsidR="000F058C" w:rsidRPr="005F47D0" w:rsidTr="00995968">
        <w:trPr>
          <w:trHeight w:val="296"/>
          <w:jc w:val="center"/>
        </w:trPr>
        <w:tc>
          <w:tcPr>
            <w:tcW w:w="786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Москвина Жанна Васильевна </w:t>
            </w:r>
          </w:p>
        </w:tc>
        <w:tc>
          <w:tcPr>
            <w:tcW w:w="3903" w:type="dxa"/>
          </w:tcPr>
          <w:p w:rsidR="000F058C" w:rsidRPr="005F47D0" w:rsidRDefault="000F058C" w:rsidP="0002482D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</w:tbl>
    <w:p w:rsidR="000F058C" w:rsidRPr="005F47D0" w:rsidRDefault="000F058C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058C" w:rsidRPr="005F47D0" w:rsidRDefault="000F058C" w:rsidP="0002482D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0F058C" w:rsidRPr="005F47D0" w:rsidRDefault="000F058C" w:rsidP="0002482D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7D2AC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</w:t>
      </w:r>
      <w:r w:rsidR="00A84BC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0F058C" w:rsidRPr="005F47D0" w:rsidRDefault="000F058C" w:rsidP="00B41C1D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1.</w:t>
      </w:r>
      <w:r w:rsidR="00A2567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C4F1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08B6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3F22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к осенне-зимнему периоду: п</w:t>
      </w:r>
      <w:r w:rsidR="005108B6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ромывка и о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прессовка отопительной системы</w:t>
      </w:r>
      <w:r w:rsidR="00DC3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покраска стен в актовом зале, покраска дверных проемов, замена ламп </w:t>
      </w:r>
      <w:proofErr w:type="gramStart"/>
      <w:r w:rsidR="00DC3F22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  <w:r w:rsidR="00DC3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светодиодные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41C1D" w:rsidRPr="005F47D0" w:rsidRDefault="005108B6" w:rsidP="007C4F1C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2567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30E7F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 располагается в отдельно стоящем одноэтажном здании по адресу: Коми Республика пст. </w:t>
      </w:r>
      <w:proofErr w:type="spellStart"/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Ираель</w:t>
      </w:r>
      <w:proofErr w:type="spellEnd"/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 </w:t>
      </w:r>
      <w:proofErr w:type="spellStart"/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Оплеснина</w:t>
      </w:r>
      <w:proofErr w:type="spellEnd"/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д. 4. Работа культурного досуга  проводиться в двух кабинетах;  концерты, игровые программы, дискотеки проводятся в зрительном зале вместимостью - 50 мест. Общая площадь здания </w:t>
      </w:r>
      <w:r w:rsidR="000F058C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631,2 м²</w:t>
      </w:r>
      <w:r w:rsidR="000F058C" w:rsidRPr="005F47D0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0F05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 целом за год, запланированные мероприятия выполнены в полном объеме.</w:t>
      </w:r>
    </w:p>
    <w:p w:rsidR="00B41C1D" w:rsidRPr="005F47D0" w:rsidRDefault="000F058C" w:rsidP="00B41C1D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7D2AC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proofErr w:type="gramStart"/>
      <w:r w:rsidR="00077AD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A2567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2203F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="00077AD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 </w:t>
      </w:r>
      <w:r w:rsidRPr="005F47D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F47D0">
        <w:rPr>
          <w:rFonts w:ascii="Times New Roman" w:hAnsi="Times New Roman" w:cs="Times New Roman"/>
          <w:sz w:val="24"/>
          <w:szCs w:val="24"/>
        </w:rPr>
        <w:t>азвитие культурно-досуговой деят</w:t>
      </w:r>
      <w:r w:rsidR="00B41C1D" w:rsidRPr="005F47D0">
        <w:rPr>
          <w:rFonts w:ascii="Times New Roman" w:hAnsi="Times New Roman" w:cs="Times New Roman"/>
          <w:sz w:val="24"/>
          <w:szCs w:val="24"/>
        </w:rPr>
        <w:t>ельности в сельской местности, о</w:t>
      </w:r>
      <w:r w:rsidRPr="005F47D0">
        <w:rPr>
          <w:rFonts w:ascii="Times New Roman" w:hAnsi="Times New Roman" w:cs="Times New Roman"/>
          <w:sz w:val="24"/>
          <w:szCs w:val="24"/>
        </w:rPr>
        <w:t>рганизаци</w:t>
      </w:r>
      <w:r w:rsidR="00B41C1D" w:rsidRPr="005F47D0">
        <w:rPr>
          <w:rFonts w:ascii="Times New Roman" w:hAnsi="Times New Roman" w:cs="Times New Roman"/>
          <w:sz w:val="24"/>
          <w:szCs w:val="24"/>
        </w:rPr>
        <w:t>ю</w:t>
      </w:r>
      <w:r w:rsidRPr="005F47D0">
        <w:rPr>
          <w:rFonts w:ascii="Times New Roman" w:hAnsi="Times New Roman" w:cs="Times New Roman"/>
          <w:sz w:val="24"/>
          <w:szCs w:val="24"/>
        </w:rPr>
        <w:t xml:space="preserve"> и проведение - культурно-массовых мероприятий, календарных праздников, концертов, театрализованных представлений, тематических программ, вечеров-встреч, бесед, лекций и других мероприятий, направленных на патриотизм, пропаг</w:t>
      </w:r>
      <w:r w:rsidR="00B41C1D" w:rsidRPr="005F47D0">
        <w:rPr>
          <w:rFonts w:ascii="Times New Roman" w:hAnsi="Times New Roman" w:cs="Times New Roman"/>
          <w:sz w:val="24"/>
          <w:szCs w:val="24"/>
        </w:rPr>
        <w:t xml:space="preserve">анду здорового образа жизни, </w:t>
      </w:r>
      <w:r w:rsidRPr="005F47D0">
        <w:rPr>
          <w:rFonts w:ascii="Times New Roman" w:hAnsi="Times New Roman" w:cs="Times New Roman"/>
          <w:sz w:val="24"/>
          <w:szCs w:val="24"/>
        </w:rPr>
        <w:t>защиту окружающей среды, государственной и республиканской символики, а так же мероприятий антинаркотической направленности</w:t>
      </w:r>
      <w:r w:rsidR="00B41C1D" w:rsidRPr="005F47D0">
        <w:rPr>
          <w:rFonts w:ascii="Times New Roman" w:hAnsi="Times New Roman" w:cs="Times New Roman"/>
          <w:sz w:val="24"/>
          <w:szCs w:val="24"/>
        </w:rPr>
        <w:t>, антитеррора и безопасности жизни человека.</w:t>
      </w:r>
      <w:proofErr w:type="gramEnd"/>
    </w:p>
    <w:p w:rsidR="00AD6D34" w:rsidRPr="005F47D0" w:rsidRDefault="000F058C" w:rsidP="00C703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Ежегодно особое внимание уделяется таким приоритетным направлениям, как:</w:t>
      </w:r>
      <w:r w:rsidR="00B41C1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hAnsi="Times New Roman" w:cs="Times New Roman"/>
          <w:sz w:val="24"/>
          <w:szCs w:val="24"/>
        </w:rPr>
        <w:t xml:space="preserve">патриотическое воспитание, </w:t>
      </w:r>
      <w:r w:rsidR="00367A7E" w:rsidRPr="005F47D0">
        <w:rPr>
          <w:rFonts w:ascii="Times New Roman" w:hAnsi="Times New Roman" w:cs="Times New Roman"/>
          <w:sz w:val="24"/>
          <w:szCs w:val="24"/>
        </w:rPr>
        <w:t xml:space="preserve">семейные ценности, </w:t>
      </w:r>
      <w:r w:rsidRPr="005F47D0">
        <w:rPr>
          <w:rFonts w:ascii="Times New Roman" w:hAnsi="Times New Roman" w:cs="Times New Roman"/>
          <w:sz w:val="24"/>
          <w:szCs w:val="24"/>
        </w:rPr>
        <w:t>профилактика пра</w:t>
      </w:r>
      <w:r w:rsidR="00B41C1D" w:rsidRPr="005F47D0">
        <w:rPr>
          <w:rFonts w:ascii="Times New Roman" w:hAnsi="Times New Roman" w:cs="Times New Roman"/>
          <w:sz w:val="24"/>
          <w:szCs w:val="24"/>
        </w:rPr>
        <w:t>в</w:t>
      </w:r>
      <w:r w:rsidRPr="005F47D0">
        <w:rPr>
          <w:rFonts w:ascii="Times New Roman" w:hAnsi="Times New Roman" w:cs="Times New Roman"/>
          <w:sz w:val="24"/>
          <w:szCs w:val="24"/>
        </w:rPr>
        <w:t xml:space="preserve">онарушений и безопасность всех сфер жизни человека, антитеррористическая безопасность, антикоррупционная безопасность, нравственное </w:t>
      </w:r>
      <w:r w:rsidR="00367A7E" w:rsidRPr="005F47D0">
        <w:rPr>
          <w:rFonts w:ascii="Times New Roman" w:hAnsi="Times New Roman" w:cs="Times New Roman"/>
          <w:sz w:val="24"/>
          <w:szCs w:val="24"/>
        </w:rPr>
        <w:t xml:space="preserve">воспитание </w:t>
      </w:r>
      <w:r w:rsidRPr="005F47D0">
        <w:rPr>
          <w:rFonts w:ascii="Times New Roman" w:hAnsi="Times New Roman" w:cs="Times New Roman"/>
          <w:sz w:val="24"/>
          <w:szCs w:val="24"/>
        </w:rPr>
        <w:t xml:space="preserve"> и межнациональное единство.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240127" w:rsidRPr="005F47D0" w:rsidRDefault="00240127" w:rsidP="007C7005">
      <w:pPr>
        <w:spacing w:after="0" w:line="360" w:lineRule="auto"/>
        <w:ind w:right="-1" w:firstLine="53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4A34B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2203F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«Парма» пст. </w:t>
      </w:r>
      <w:proofErr w:type="spellStart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Ираёль</w:t>
      </w:r>
      <w:proofErr w:type="spellEnd"/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проведено </w:t>
      </w:r>
      <w:r w:rsidR="002203F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300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6D5D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котор</w:t>
      </w:r>
      <w:r w:rsidR="006D5D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ые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посетило </w:t>
      </w:r>
      <w:r w:rsidR="002203F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4050</w:t>
      </w:r>
      <w:r w:rsidR="006D5D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4A34B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7C7005" w:rsidRPr="005F47D0" w:rsidRDefault="000F058C" w:rsidP="002C72CC">
      <w:pPr>
        <w:spacing w:after="75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Ежемесячно успешно проводились такие </w:t>
      </w:r>
      <w:r w:rsidR="00EF244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всевозможные тематические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культурные события года, </w:t>
      </w:r>
      <w:r w:rsidR="002203F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как:</w:t>
      </w:r>
      <w:r w:rsidR="00EF244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F244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игровые программы: </w:t>
      </w:r>
      <w:proofErr w:type="gramStart"/>
      <w:r w:rsidR="00EF244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«Ларец чудес», «Рождественское чудо», «Старый Новый год», «Вперёд, пираты!»,</w:t>
      </w:r>
      <w:r w:rsidR="006430A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мастер-класс «Символ года» (январь), </w:t>
      </w:r>
      <w:r w:rsidR="006430A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беседы:</w:t>
      </w:r>
      <w:proofErr w:type="gramEnd"/>
      <w:r w:rsidR="006430A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«Дети-антифашисты», «Сталинградская битва», «О патриотизме. </w:t>
      </w:r>
      <w:proofErr w:type="gramStart"/>
      <w:r w:rsidR="006430A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Родине», «Вывод советских войск из Афганистана» (февраль), конкурсная игровая программа «</w:t>
      </w:r>
      <w:proofErr w:type="spellStart"/>
      <w:r w:rsidR="006430A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Аты</w:t>
      </w:r>
      <w:proofErr w:type="spellEnd"/>
      <w:r w:rsidR="006430AB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-баты, шли солдаты!», мастер-класс «Подарок для папы» (февраль), цикл мероприятий: мастер-класс «Тюльпаны для любимой мамы», конкурс рисунков «Моя любимая мама», праздничный концерт «Праздник весны, цветов и любви!» (март), развлекательная программа «Масленица идёт, весну под руку ведёт!», беседа «День воссоединения Крыма с Россией» (март), </w:t>
      </w:r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игровые программы:</w:t>
      </w:r>
      <w:proofErr w:type="gramEnd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«Калейдоскоп веселья», «Караоке для детей», «Школа вежливости», «Волшебные коми сказки», «Формула здоровья» (апрель), патриотическая беседа «Главные сражения ВОВ», выставка рисунков «Мы наследники победы!», </w:t>
      </w:r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викторина «Великой Победе посвящается…», акция памяти с возложением цветов у </w:t>
      </w:r>
      <w:proofErr w:type="gramStart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памятника</w:t>
      </w:r>
      <w:proofErr w:type="gramEnd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погибшим ВОВ, торжественный концерт «Победа в сердцах поколений!»,  полевая  кухня «Солдатская каша», вечер памяти «Помним сердцами» (май), </w:t>
      </w:r>
      <w:r w:rsidR="00583B32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викторина «Русь, Россия, Родина моя», выставка рисунков «С Россией </w:t>
      </w:r>
      <w:proofErr w:type="gramStart"/>
      <w:r w:rsidR="00583B32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сердце!», праздничная программа «Мы дети твои, Россия!»  викторина «Русь, Россия, Родина моя», выставка рисунков «С Россией в сердце!», праздничная программа «Мы дети твои, Россия!»  (июнь), </w:t>
      </w:r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игровые программы:</w:t>
      </w:r>
      <w:proofErr w:type="gramEnd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«Краски лета», «Тест по ПДД», «Путешествие по Коми краю», «До свидания, лето!» По работе с подростками были подготовлены викторины: </w:t>
      </w:r>
      <w:proofErr w:type="gramStart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«Знатоки финансовой грамотности», «Русская культура и традиции», «Русские народные сказки»; беседы «Разговор на чистоту», «Курская битва 1943г.» (август), беседа «Россия против террора!» и выставка рисунков «Мир на планете – счастливы дети!» (сентябрь), беседы:</w:t>
      </w:r>
      <w:proofErr w:type="gramEnd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«Профилактика правонарушений и преступлений», «Дети – Герои Великой Отечественной войны», «Энергосбережение»; викторины «Жизнь без наркотиков», «Наш край», «В лабиринте прав и обязанностей»; мастер-класс «Бабушке с любовью»; </w:t>
      </w:r>
      <w:proofErr w:type="gramStart"/>
      <w:r w:rsidR="00583B3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игровая программа «Я и мои финансы» (сентябрь), </w:t>
      </w:r>
      <w:r w:rsidR="002C72CC" w:rsidRPr="005F47D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 xml:space="preserve">развлекательная программа «Золотая осень жизни» и вечер отдыха «Главное – душою не стареть!» (оетябрь), </w:t>
      </w:r>
      <w:r w:rsidR="002C72C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игровая программа «Единство в нас!» и беседа «Давайте дружить народами!» (ноябрь), развлекательно-познавательная программа «С Днём рождения, любимый город!» (ноябрь), </w:t>
      </w:r>
      <w:r w:rsidR="002C72CC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поделок «Мастерская Деда Мороза» и мастер-класс «Наша дружная семья» (декабрь).</w:t>
      </w:r>
      <w:r w:rsidR="002C72C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:rsidR="000F058C" w:rsidRPr="005F47D0" w:rsidRDefault="000F058C" w:rsidP="00607A4C">
      <w:pPr>
        <w:spacing w:after="75" w:line="360" w:lineRule="auto"/>
        <w:ind w:right="-1"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0F058C" w:rsidRPr="005F47D0" w:rsidRDefault="000F058C" w:rsidP="00C053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Досуговый центр оказывает населению платные услуги – это дискотеки для взрослых и </w:t>
      </w:r>
      <w:r w:rsidR="00B35F36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детей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CC2CC8" w:rsidRDefault="004A34B5" w:rsidP="006719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учреждении созданы и работают 9 клубных формирований, 4 из которых любительские объединения и 5 самодеятельные творческие коллективы.</w:t>
      </w:r>
    </w:p>
    <w:p w:rsidR="006719BF" w:rsidRPr="006719BF" w:rsidRDefault="006719BF" w:rsidP="006719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665DC" w:rsidRPr="005F47D0" w:rsidRDefault="00DB7C3C" w:rsidP="00266070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Х. </w:t>
      </w:r>
      <w:r w:rsidR="000665DC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Филиал «Досуговый </w:t>
      </w:r>
      <w:r w:rsidR="00FD0794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центр </w:t>
      </w:r>
      <w:r w:rsidR="00305F38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д. Пожня</w:t>
      </w:r>
      <w:r w:rsidR="000665DC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0665DC" w:rsidRPr="005F47D0" w:rsidRDefault="000665DC" w:rsidP="002172D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0665DC" w:rsidRPr="005F47D0" w:rsidRDefault="000665DC" w:rsidP="00C002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Штатный состав сотрудников Досугового центра - </w:t>
      </w:r>
      <w:r w:rsidR="00A868C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человека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502"/>
        <w:gridCol w:w="4111"/>
        <w:gridCol w:w="4612"/>
      </w:tblGrid>
      <w:tr w:rsidR="000665DC" w:rsidRPr="005F47D0" w:rsidTr="00814B88">
        <w:trPr>
          <w:jc w:val="center"/>
        </w:trPr>
        <w:tc>
          <w:tcPr>
            <w:tcW w:w="50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461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0665DC" w:rsidRPr="005F47D0" w:rsidTr="00814B88">
        <w:trPr>
          <w:jc w:val="center"/>
        </w:trPr>
        <w:tc>
          <w:tcPr>
            <w:tcW w:w="50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A868CC" w:rsidRPr="005F47D0" w:rsidRDefault="00814B88" w:rsidP="00A868CC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Меновщикова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Валерия Вадимовна</w:t>
            </w:r>
          </w:p>
        </w:tc>
        <w:tc>
          <w:tcPr>
            <w:tcW w:w="461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Заведующий </w:t>
            </w:r>
          </w:p>
        </w:tc>
      </w:tr>
      <w:tr w:rsidR="000665DC" w:rsidRPr="005F47D0" w:rsidTr="00814B88">
        <w:trPr>
          <w:trHeight w:val="215"/>
          <w:jc w:val="center"/>
        </w:trPr>
        <w:tc>
          <w:tcPr>
            <w:tcW w:w="50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0665DC" w:rsidRPr="005F47D0" w:rsidRDefault="00ED696F" w:rsidP="00ED696F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Медведева Татьяна Дмитриевна</w:t>
            </w:r>
          </w:p>
        </w:tc>
        <w:tc>
          <w:tcPr>
            <w:tcW w:w="4612" w:type="dxa"/>
          </w:tcPr>
          <w:p w:rsidR="000665DC" w:rsidRPr="005F47D0" w:rsidRDefault="000665DC" w:rsidP="00A868CC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кружка</w:t>
            </w:r>
          </w:p>
        </w:tc>
      </w:tr>
    </w:tbl>
    <w:p w:rsidR="00C04A04" w:rsidRPr="005F47D0" w:rsidRDefault="00C04A04" w:rsidP="0048670B">
      <w:pPr>
        <w:spacing w:after="0" w:line="360" w:lineRule="auto"/>
        <w:ind w:right="-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665DC" w:rsidRPr="005F47D0" w:rsidRDefault="000665DC" w:rsidP="006E615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0665DC" w:rsidRPr="005F47D0" w:rsidRDefault="000665DC" w:rsidP="006E615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CC2CC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</w:t>
      </w:r>
      <w:r w:rsidR="002172DC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BC5CD0" w:rsidRDefault="000F7A01" w:rsidP="006E6153">
      <w:pPr>
        <w:spacing w:after="0" w:line="360" w:lineRule="auto"/>
        <w:ind w:left="567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2567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665D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C5CD0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к осенне-зимнему периоду: покраска парапета, бордюров, перил центрального входа, металлических деталей крыльца.</w:t>
      </w:r>
    </w:p>
    <w:p w:rsidR="000665DC" w:rsidRPr="005F47D0" w:rsidRDefault="00BC5CD0" w:rsidP="006E6153">
      <w:pPr>
        <w:spacing w:after="0" w:line="360" w:lineRule="auto"/>
        <w:ind w:left="567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1.2. </w:t>
      </w:r>
      <w:r w:rsidR="000665D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 располагается в отдельно стоящем </w:t>
      </w:r>
      <w:r w:rsidR="000F7A0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одноэтажном здании по адресу: </w:t>
      </w:r>
      <w:r w:rsidR="001D77F6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 Республика </w:t>
      </w:r>
      <w:r w:rsidR="000F7A0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д. Пожня ул. Центральная д. 42. </w:t>
      </w:r>
      <w:r w:rsidR="000665D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Общая площадь </w:t>
      </w:r>
      <w:r w:rsidR="000F7A0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здания </w:t>
      </w:r>
      <w:r w:rsidR="000F7A01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164,5</w:t>
      </w:r>
      <w:r w:rsidR="000665DC" w:rsidRPr="005F47D0">
        <w:rPr>
          <w:rFonts w:ascii="Times New Roman" w:hAnsi="Times New Roman" w:cs="Times New Roman"/>
          <w:color w:val="FF0000"/>
          <w:sz w:val="24"/>
          <w:szCs w:val="24"/>
        </w:rPr>
        <w:t xml:space="preserve"> м²</w:t>
      </w:r>
      <w:r w:rsidR="00DB7C3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665D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В целом за год, запланированные мероприятия выполнены в полном объеме.</w:t>
      </w:r>
    </w:p>
    <w:p w:rsidR="00607A4C" w:rsidRPr="005F47D0" w:rsidRDefault="000665DC" w:rsidP="00125F4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75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CC2CC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A2567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C1241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</w:t>
      </w:r>
      <w:r w:rsidR="00893E11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893E11" w:rsidRPr="005F47D0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приобщение населения к ценностям культуры и развитию творческого потенциала населения; привлечение населения к активному участию во всех формах организации культурной жизни села; развитие самодеятельного художественного творчества; активизация мероприятий по семейному воспитанию; организацию досуга пожилыми людьми; воспитание творческой активности молодежи; профилактика наркомании; пропаганде здорового образа жизни среди молодежи; патриотическое воспитание.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4E7D63" w:rsidRPr="005F47D0" w:rsidRDefault="008C33BA" w:rsidP="00FD079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4E7D6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125F4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д. Пожня  проведено </w:t>
      </w:r>
      <w:r w:rsidR="00125F4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274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4E7D6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125F4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8426</w:t>
      </w:r>
      <w:r w:rsidR="00E767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607A4C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  <w:r w:rsidR="004E7D6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E542FD" w:rsidRPr="005F47D0" w:rsidRDefault="001607F0" w:rsidP="00FD079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Ежегодно особое внимание уделяется  таким п</w:t>
      </w:r>
      <w:r w:rsidR="006E61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риоритетным направлениям, как: </w:t>
      </w:r>
      <w:r w:rsidR="00E542F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патриотизм,</w:t>
      </w:r>
      <w:r w:rsidR="006E61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E542F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экологическое воспитание,</w:t>
      </w:r>
      <w:r w:rsidR="006E6153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E542F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антинаркотическое и а</w:t>
      </w:r>
      <w:r w:rsidR="006E6153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нтитеррористическое направления, </w:t>
      </w:r>
      <w:r w:rsidR="00E542F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семейные ценности и национальные традиции</w:t>
      </w:r>
      <w:r w:rsidR="0039259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экология и здоровый образ жизни</w:t>
      </w:r>
      <w:r w:rsidR="00E542F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E2899" w:rsidRPr="005F47D0" w:rsidRDefault="00677B3F" w:rsidP="00EF2448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5F47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proofErr w:type="gramStart"/>
      <w:r w:rsidR="00C4528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Наиболее интересными мероприятиями, проведенными в отчетном году стали: </w:t>
      </w:r>
      <w:r w:rsidR="006A7EF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рождественские колядки «Коляда - коляда открывай ворота!» (январь), </w:t>
      </w:r>
      <w:r w:rsidR="006A7EFB" w:rsidRPr="005F47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8F8"/>
        </w:rPr>
        <w:t xml:space="preserve">концертно - конкурсная программа «Самые обаятельные и привлекательные!» (март), </w:t>
      </w:r>
      <w:r w:rsidR="006A7EF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5F5F5"/>
        </w:rPr>
        <w:t>народное гулянье «Ох, уж эта масленица!» (март), тор</w:t>
      </w:r>
      <w:r w:rsidR="006A7EFB" w:rsidRPr="005F47D0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жественный концерт посвящённый Дню Победы 9 мая «Была весна - весна Победы!» (май), </w:t>
      </w:r>
      <w:r w:rsidR="001128B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="006A7EF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онкурсно - игровая программа «Россия, только вперед!</w:t>
      </w:r>
      <w:r w:rsidR="001128B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(июнь), конкурсно - игровая программа «О любви и верности замолвите слово» (июль), </w:t>
      </w:r>
      <w:r w:rsidR="001128BB" w:rsidRPr="005F47D0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Игровая</w:t>
      </w:r>
      <w:proofErr w:type="gramEnd"/>
      <w:r w:rsidR="001128BB" w:rsidRPr="005F47D0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="001128BB" w:rsidRPr="005F47D0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театрализованная программа «Игры народов Коми» (август), в</w:t>
      </w:r>
      <w:r w:rsidR="001128BB" w:rsidRPr="005F47D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ечер отдыха для пожилых «Душа как прежде молода» (октябрь), </w:t>
      </w:r>
      <w:r w:rsidR="00EF2448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праздничный концерт ко Дню матери «Мамочке любимой» (ноябрь)</w:t>
      </w:r>
      <w:r w:rsidR="00EF2448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341DDF" w:rsidRPr="005F47D0" w:rsidRDefault="00677B3F" w:rsidP="00125F4C">
      <w:pPr>
        <w:spacing w:after="0" w:line="360" w:lineRule="auto"/>
        <w:ind w:right="-1"/>
        <w:jc w:val="center"/>
        <w:rPr>
          <w:noProof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</w:t>
      </w:r>
      <w:r w:rsidR="00341DDF"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470E2D" w:rsidRPr="005F47D0" w:rsidRDefault="00470E2D" w:rsidP="004E55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Досуговый центр оказывает населению платные услуги – это дискотеки для детей, молодежи и взрослых.</w:t>
      </w:r>
      <w:r w:rsidR="004E55D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4E7D63" w:rsidRPr="005F47D0" w:rsidRDefault="004E7D63" w:rsidP="004E7D6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учреждении созданы и работают 10 клубных формирований, 5 из которых любительские объединения и 5 самодеятельные творческие коллективы.</w:t>
      </w:r>
    </w:p>
    <w:p w:rsidR="004E7D63" w:rsidRPr="005F47D0" w:rsidRDefault="004E7D63" w:rsidP="004E7D6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9650E" w:rsidRPr="005F47D0" w:rsidRDefault="00274934" w:rsidP="00C053E2">
      <w:pPr>
        <w:pStyle w:val="aa"/>
        <w:spacing w:after="0" w:line="360" w:lineRule="auto"/>
        <w:ind w:left="1080" w:right="-1"/>
        <w:contextualSpacing w:val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3645A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</w:t>
      </w:r>
      <w:proofErr w:type="gramStart"/>
      <w:r w:rsidR="003645A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I</w:t>
      </w:r>
      <w:proofErr w:type="gramEnd"/>
      <w:r w:rsidR="003645A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Филиал «Досуговый  </w:t>
      </w:r>
      <w:r w:rsidR="004E55DD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центр </w:t>
      </w:r>
      <w:r w:rsidR="003645A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</w:t>
      </w:r>
      <w:r w:rsidR="00CB4988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ст</w:t>
      </w:r>
      <w:r w:rsidR="003645A9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Поляна»</w:t>
      </w:r>
    </w:p>
    <w:p w:rsidR="003645A9" w:rsidRPr="005F47D0" w:rsidRDefault="003645A9" w:rsidP="00E7679A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3645A9" w:rsidRPr="005F47D0" w:rsidRDefault="003645A9" w:rsidP="003645A9">
      <w:pPr>
        <w:spacing w:after="0" w:line="36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Штатный состав сотрудников Досугового центра – 2  человека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4439"/>
        <w:gridCol w:w="3903"/>
      </w:tblGrid>
      <w:tr w:rsidR="003645A9" w:rsidRPr="005F47D0" w:rsidTr="00315975">
        <w:trPr>
          <w:jc w:val="center"/>
        </w:trPr>
        <w:tc>
          <w:tcPr>
            <w:tcW w:w="883" w:type="dxa"/>
          </w:tcPr>
          <w:p w:rsidR="003645A9" w:rsidRPr="005F47D0" w:rsidRDefault="003645A9" w:rsidP="000F058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№</w:t>
            </w:r>
          </w:p>
        </w:tc>
        <w:tc>
          <w:tcPr>
            <w:tcW w:w="4439" w:type="dxa"/>
          </w:tcPr>
          <w:p w:rsidR="003645A9" w:rsidRPr="005F47D0" w:rsidRDefault="003645A9" w:rsidP="000F058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3903" w:type="dxa"/>
          </w:tcPr>
          <w:p w:rsidR="003645A9" w:rsidRPr="005F47D0" w:rsidRDefault="003645A9" w:rsidP="000F058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3645A9" w:rsidRPr="005F47D0" w:rsidTr="00315975">
        <w:trPr>
          <w:jc w:val="center"/>
        </w:trPr>
        <w:tc>
          <w:tcPr>
            <w:tcW w:w="883" w:type="dxa"/>
          </w:tcPr>
          <w:p w:rsidR="003645A9" w:rsidRPr="005F47D0" w:rsidRDefault="003645A9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39" w:type="dxa"/>
          </w:tcPr>
          <w:p w:rsidR="003645A9" w:rsidRPr="005F47D0" w:rsidRDefault="003645A9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Фомина Татьяна Владимировна</w:t>
            </w:r>
          </w:p>
        </w:tc>
        <w:tc>
          <w:tcPr>
            <w:tcW w:w="3903" w:type="dxa"/>
          </w:tcPr>
          <w:p w:rsidR="003645A9" w:rsidRPr="005F47D0" w:rsidRDefault="003645A9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</w:t>
            </w:r>
          </w:p>
        </w:tc>
      </w:tr>
      <w:tr w:rsidR="003645A9" w:rsidRPr="005F47D0" w:rsidTr="003B4920">
        <w:trPr>
          <w:trHeight w:val="56"/>
          <w:jc w:val="center"/>
        </w:trPr>
        <w:tc>
          <w:tcPr>
            <w:tcW w:w="883" w:type="dxa"/>
          </w:tcPr>
          <w:p w:rsidR="003645A9" w:rsidRPr="005F47D0" w:rsidRDefault="003645A9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439" w:type="dxa"/>
          </w:tcPr>
          <w:p w:rsidR="003645A9" w:rsidRPr="005F47D0" w:rsidRDefault="004E7D63" w:rsidP="004E7D6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Попова Ольга Евгеньевна</w:t>
            </w:r>
          </w:p>
        </w:tc>
        <w:tc>
          <w:tcPr>
            <w:tcW w:w="3903" w:type="dxa"/>
          </w:tcPr>
          <w:p w:rsidR="003645A9" w:rsidRPr="005F47D0" w:rsidRDefault="003645A9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кружка</w:t>
            </w:r>
          </w:p>
        </w:tc>
      </w:tr>
      <w:tr w:rsidR="002A2411" w:rsidRPr="005F47D0" w:rsidTr="003B4920">
        <w:trPr>
          <w:trHeight w:val="56"/>
          <w:jc w:val="center"/>
        </w:trPr>
        <w:tc>
          <w:tcPr>
            <w:tcW w:w="883" w:type="dxa"/>
          </w:tcPr>
          <w:p w:rsidR="002A2411" w:rsidRPr="005F47D0" w:rsidRDefault="002A2411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439" w:type="dxa"/>
          </w:tcPr>
          <w:p w:rsidR="002A2411" w:rsidRPr="005F47D0" w:rsidRDefault="002A2411" w:rsidP="004E7D6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Целовальникова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А.И.</w:t>
            </w:r>
          </w:p>
        </w:tc>
        <w:tc>
          <w:tcPr>
            <w:tcW w:w="3903" w:type="dxa"/>
          </w:tcPr>
          <w:p w:rsidR="002A2411" w:rsidRPr="005F47D0" w:rsidRDefault="002A2411" w:rsidP="003B4920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Аккомпаниатор 0,25</w:t>
            </w:r>
          </w:p>
        </w:tc>
      </w:tr>
    </w:tbl>
    <w:p w:rsidR="003645A9" w:rsidRPr="005F47D0" w:rsidRDefault="003645A9" w:rsidP="003645A9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45A9" w:rsidRPr="005F47D0" w:rsidRDefault="003645A9" w:rsidP="001107D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3645A9" w:rsidRPr="005F47D0" w:rsidRDefault="003645A9" w:rsidP="001107D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C25D19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</w:t>
      </w:r>
      <w:r w:rsidR="00E7679A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30545C" w:rsidRDefault="003645A9" w:rsidP="003A55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D5236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4091A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5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 к </w:t>
      </w:r>
      <w:proofErr w:type="gramStart"/>
      <w:r w:rsidR="0030545C">
        <w:rPr>
          <w:rFonts w:ascii="Times New Roman" w:hAnsi="Times New Roman" w:cs="Times New Roman"/>
          <w:color w:val="000000" w:themeColor="text1"/>
          <w:sz w:val="24"/>
          <w:szCs w:val="24"/>
        </w:rPr>
        <w:t>осенне - зимнему</w:t>
      </w:r>
      <w:proofErr w:type="gramEnd"/>
      <w:r w:rsidR="00305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периоду: цементирование крыльца, покраска оконных рам, дверей кабинетов, покраска пола в раздевалке, </w:t>
      </w:r>
      <w:r w:rsidR="003A55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кабинетах специалистов, тамбуре центрального входа и запасных выходов, шпаклевка поврежденных стен, побелка потолков в кабинете изо и хореографии, а также в коридоре. </w:t>
      </w:r>
    </w:p>
    <w:p w:rsidR="003A551E" w:rsidRDefault="003A551E" w:rsidP="003A55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Произведена замена ламп на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светодиодные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(48 шт.), частичная замена конвекторов в рамках депутатских наказов. </w:t>
      </w:r>
    </w:p>
    <w:p w:rsidR="003645A9" w:rsidRPr="005F47D0" w:rsidRDefault="003A551E" w:rsidP="003A55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</w:t>
      </w:r>
      <w:r w:rsidR="003645A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располагается в отдельно стоящем одноэтажном  здании по адресу: Коми Республика пст. Поляна ул. Мира д. 12. Помещения культурного досуга: ИЗО-студия, кабинет ручного труда, танцевальный зал (малый), фойе, тренажёрный зал, к</w:t>
      </w:r>
      <w:r w:rsidR="00D52365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абинет кружка «шашки-шахматы», </w:t>
      </w:r>
      <w:r w:rsidR="003645A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зал для игры в настольный теннис. Общая площадь здания </w:t>
      </w:r>
      <w:r w:rsidR="003645A9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1259,1 м²</w:t>
      </w:r>
      <w:r w:rsidR="003645A9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 В целом за год, запланированные мероприятия выполнены в полном объеме.</w:t>
      </w:r>
    </w:p>
    <w:p w:rsidR="003645A9" w:rsidRPr="005F47D0" w:rsidRDefault="003645A9" w:rsidP="003A551E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C25D19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FF4895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E314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 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>осуществление комплекса мероприятий по предоставлению качественных культурно</w:t>
      </w:r>
      <w:r w:rsidRPr="005F47D0">
        <w:rPr>
          <w:rStyle w:val="af6"/>
          <w:rFonts w:ascii="Times New Roman" w:hAnsi="Times New Roman" w:cs="Times New Roman"/>
          <w:color w:val="000000"/>
          <w:sz w:val="24"/>
          <w:szCs w:val="24"/>
        </w:rPr>
        <w:t>-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досуговых услуг населению пст. Поляна, </w:t>
      </w:r>
      <w:proofErr w:type="gramStart"/>
      <w:r w:rsidRPr="005F47D0">
        <w:rPr>
          <w:rFonts w:ascii="Times New Roman" w:hAnsi="Times New Roman" w:cs="Times New Roman"/>
          <w:color w:val="000000"/>
          <w:sz w:val="24"/>
          <w:szCs w:val="24"/>
        </w:rPr>
        <w:t>таких</w:t>
      </w:r>
      <w:proofErr w:type="gramEnd"/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как:</w:t>
      </w:r>
    </w:p>
    <w:p w:rsidR="003645A9" w:rsidRPr="005F47D0" w:rsidRDefault="003645A9" w:rsidP="003A551E">
      <w:pPr>
        <w:pStyle w:val="a5"/>
        <w:spacing w:before="0" w:beforeAutospacing="0" w:after="0" w:afterAutospacing="0" w:line="360" w:lineRule="auto"/>
        <w:jc w:val="both"/>
        <w:rPr>
          <w:color w:val="000000"/>
        </w:rPr>
      </w:pPr>
      <w:r w:rsidRPr="005F47D0">
        <w:rPr>
          <w:color w:val="000000"/>
        </w:rPr>
        <w:t xml:space="preserve"> - формирование патриотизма и активной гражданской позиции подрастающего поколения, готовности к служению Отечеству и его защите, </w:t>
      </w:r>
    </w:p>
    <w:p w:rsidR="003645A9" w:rsidRPr="005F47D0" w:rsidRDefault="003645A9" w:rsidP="003A551E">
      <w:pPr>
        <w:pStyle w:val="a5"/>
        <w:spacing w:before="0" w:beforeAutospacing="0" w:after="0" w:afterAutospacing="0" w:line="360" w:lineRule="auto"/>
        <w:jc w:val="both"/>
        <w:rPr>
          <w:color w:val="000000"/>
        </w:rPr>
      </w:pPr>
      <w:r w:rsidRPr="005F47D0">
        <w:rPr>
          <w:color w:val="000000"/>
        </w:rPr>
        <w:t>-</w:t>
      </w:r>
      <w:r w:rsidR="00266070" w:rsidRPr="005F47D0">
        <w:rPr>
          <w:color w:val="000000"/>
        </w:rPr>
        <w:t xml:space="preserve"> </w:t>
      </w:r>
      <w:r w:rsidRPr="005F47D0">
        <w:rPr>
          <w:color w:val="000000"/>
        </w:rPr>
        <w:t xml:space="preserve"> развитие интереса к культуре и истории Отечества,</w:t>
      </w:r>
    </w:p>
    <w:p w:rsidR="003645A9" w:rsidRPr="005F47D0" w:rsidRDefault="003645A9" w:rsidP="003A551E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>- развитие духовно</w:t>
      </w:r>
      <w:r w:rsidRPr="005F47D0">
        <w:rPr>
          <w:rStyle w:val="af6"/>
          <w:rFonts w:ascii="Times New Roman" w:hAnsi="Times New Roman" w:cs="Times New Roman"/>
          <w:color w:val="000000"/>
          <w:sz w:val="24"/>
          <w:szCs w:val="24"/>
        </w:rPr>
        <w:t>-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>ценностной ориентации и интеллектуального потенциала подростков и молодежи, воспитание в них верности духовным и нравственным т</w:t>
      </w:r>
      <w:r w:rsidR="007447EE" w:rsidRPr="005F47D0">
        <w:rPr>
          <w:rFonts w:ascii="Times New Roman" w:hAnsi="Times New Roman" w:cs="Times New Roman"/>
          <w:color w:val="000000"/>
          <w:sz w:val="24"/>
          <w:szCs w:val="24"/>
        </w:rPr>
        <w:t>радициям России и своей «малой р</w:t>
      </w:r>
      <w:r w:rsidRPr="005F47D0">
        <w:rPr>
          <w:rFonts w:ascii="Times New Roman" w:hAnsi="Times New Roman" w:cs="Times New Roman"/>
          <w:color w:val="000000"/>
          <w:sz w:val="24"/>
          <w:szCs w:val="24"/>
        </w:rPr>
        <w:t>одины», приобщение к духовному богатству Коми  земли и обычаям наших предков, к народному фольклору,</w:t>
      </w:r>
    </w:p>
    <w:p w:rsidR="003645A9" w:rsidRPr="005F47D0" w:rsidRDefault="00266070" w:rsidP="003A551E">
      <w:pPr>
        <w:pStyle w:val="a5"/>
        <w:spacing w:before="0" w:beforeAutospacing="0" w:after="0" w:afterAutospacing="0" w:line="360" w:lineRule="auto"/>
        <w:jc w:val="both"/>
        <w:rPr>
          <w:i/>
          <w:color w:val="000000"/>
        </w:rPr>
      </w:pPr>
      <w:r w:rsidRPr="005F47D0">
        <w:rPr>
          <w:rFonts w:eastAsiaTheme="minorHAnsi"/>
          <w:color w:val="000000"/>
          <w:lang w:eastAsia="en-US"/>
        </w:rPr>
        <w:t>- п</w:t>
      </w:r>
      <w:r w:rsidR="003645A9" w:rsidRPr="005F47D0">
        <w:rPr>
          <w:rStyle w:val="af2"/>
          <w:bCs/>
          <w:i w:val="0"/>
          <w:color w:val="000000"/>
        </w:rPr>
        <w:t>опуляризация здорового образа жизни</w:t>
      </w:r>
      <w:r w:rsidR="003645A9" w:rsidRPr="005F47D0">
        <w:rPr>
          <w:i/>
          <w:color w:val="000000"/>
        </w:rPr>
        <w:t xml:space="preserve"> </w:t>
      </w:r>
      <w:r w:rsidR="003645A9" w:rsidRPr="005F47D0">
        <w:rPr>
          <w:rStyle w:val="af2"/>
          <w:bCs/>
          <w:i w:val="0"/>
          <w:color w:val="000000"/>
        </w:rPr>
        <w:t>и профилактика правонарушений,</w:t>
      </w:r>
    </w:p>
    <w:p w:rsidR="003645A9" w:rsidRPr="005F47D0" w:rsidRDefault="003645A9" w:rsidP="003A551E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семейного досуга и развитие творческого потенциала семьи, </w:t>
      </w:r>
    </w:p>
    <w:p w:rsidR="003645A9" w:rsidRPr="005F47D0" w:rsidRDefault="003645A9" w:rsidP="003A55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>- формирование позитивного образа жизни пожилых людей через организацию их досуга, участие в деятельности клубных формирований, развитие творческой активности.</w:t>
      </w:r>
    </w:p>
    <w:p w:rsidR="00296636" w:rsidRPr="00A75235" w:rsidRDefault="008F3DD6" w:rsidP="003A55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E3145F" w:rsidRPr="005F47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45A9" w:rsidRPr="005F47D0">
        <w:rPr>
          <w:rFonts w:ascii="Times New Roman" w:hAnsi="Times New Roman" w:cs="Times New Roman"/>
          <w:color w:val="000000"/>
          <w:sz w:val="24"/>
          <w:szCs w:val="24"/>
        </w:rPr>
        <w:t>- сохранение традиций отечественной культуры через комплекс календарно</w:t>
      </w:r>
      <w:r w:rsidR="003645A9" w:rsidRPr="005F47D0">
        <w:rPr>
          <w:rStyle w:val="af6"/>
          <w:rFonts w:ascii="Times New Roman" w:hAnsi="Times New Roman" w:cs="Times New Roman"/>
          <w:color w:val="000000"/>
          <w:sz w:val="24"/>
          <w:szCs w:val="24"/>
        </w:rPr>
        <w:t>-</w:t>
      </w:r>
      <w:r w:rsidR="003645A9" w:rsidRPr="005F47D0">
        <w:rPr>
          <w:rFonts w:ascii="Times New Roman" w:hAnsi="Times New Roman" w:cs="Times New Roman"/>
          <w:color w:val="000000"/>
          <w:sz w:val="24"/>
          <w:szCs w:val="24"/>
        </w:rPr>
        <w:t>обрядовых праздников, театрализованных представлений, народных гуляний, обрядов.</w:t>
      </w:r>
    </w:p>
    <w:p w:rsidR="006719BF" w:rsidRDefault="006719BF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</w:p>
    <w:p w:rsidR="006719BF" w:rsidRDefault="006719BF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lastRenderedPageBreak/>
        <w:t>ТВОРЧЕСКАЯ  ДЕЯТЕЛЬНОСТЬ</w:t>
      </w:r>
    </w:p>
    <w:p w:rsidR="00026A00" w:rsidRPr="005F47D0" w:rsidRDefault="00026A00" w:rsidP="005C007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4C2929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E314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пст. Поляна  проведено </w:t>
      </w:r>
      <w:r w:rsidR="00E314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402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мероприятий, которые посетило </w:t>
      </w:r>
      <w:r w:rsidR="00E3145F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7357</w:t>
      </w:r>
      <w:r w:rsidR="00653320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человек</w:t>
      </w:r>
      <w:r w:rsidR="004C2929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3645A9" w:rsidRPr="005F47D0" w:rsidRDefault="003645A9" w:rsidP="003B07F4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особое внимание уделяется  таким приоритетным направлениям, как:  эстетическое воспитание, патриотическое воспитание, экологическое воспитание, пропаганда здорового образа жизни, народная культура и искусство, укрепление межнационального союза и толерантности, профилактика правонарушений, безопасность во всех сферах жизнедеятельности человека, противодействие идеологии терроризма и экстремизма, национальные традиции.</w:t>
      </w:r>
    </w:p>
    <w:p w:rsidR="00C6256B" w:rsidRPr="005F47D0" w:rsidRDefault="00C62E57" w:rsidP="00947BE2">
      <w:pPr>
        <w:spacing w:after="75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Ежемесячно в течение отчетного периода в досуговом центре успешно проводились значимые культурные мероприятия в рамках государственных праздников и памятных дат России, таких как: </w:t>
      </w:r>
      <w:r w:rsidR="00E874C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рождественская лотерея «Подарок от Деда Мороза» с игровой программой (январь), </w:t>
      </w:r>
      <w:r w:rsidR="00E874C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литературный вечер «Слушай, Ленинград!»  (январь), конкурсно-игровая  программа для семейных пар «Мы родом из деревни!», в рамках  Года семьи (февраль), концертно-конкурсная программа ко Дню Защитника Отечества «Солдатам России</w:t>
      </w:r>
      <w:proofErr w:type="gramEnd"/>
      <w:r w:rsidR="00E874C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E874C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посвящается…» (февраль), </w:t>
      </w:r>
      <w:r w:rsidR="00E874C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праздничный концерт «С любимыми не расставайтесь!», посвящённый Международному женскому дню (март), </w:t>
      </w:r>
      <w:r w:rsidR="00E874C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праздничный концерт «Песни, опалённые войной!» (май), вечер отдыха «Семейные традиции» (Год семьи) (май), </w:t>
      </w:r>
      <w:r w:rsidR="00947BE2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концертно-конкурсная программа «Вместе мы - Россия!» (июнь), концертно-конкурсная программа «Любви все возрасты покорны!» (июль), игровая программа для детей «С любовью о Коми Республике!» (август), праздничный концерт «Они так молоды душой!» (октябрь), праздничный концерт ко Дню</w:t>
      </w:r>
      <w:proofErr w:type="gramEnd"/>
      <w:r w:rsidR="00947BE2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 «Мамам посвящается!» (ноябрь), Театрализованное представление для детей «Новогодняя сказка!» (декабрь).</w:t>
      </w:r>
      <w:r w:rsidR="00947BE2" w:rsidRPr="005F47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5A9" w:rsidRPr="005F47D0" w:rsidRDefault="003645A9" w:rsidP="003645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3645A9" w:rsidRPr="005F47D0" w:rsidRDefault="003645A9" w:rsidP="001A53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Досуговый центр оказывает населению платные услуги – это дискотеки для взрослых и детские дискотеки.</w:t>
      </w:r>
      <w:r w:rsidR="00A20A4F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F04CA" w:rsidRPr="005F47D0" w:rsidRDefault="001A534C" w:rsidP="004A600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учреждении созданы и работают 13 клубных формирований, 8 из которых любительские объединения и 5 самодеятельные творческие коллективы.</w:t>
      </w:r>
    </w:p>
    <w:p w:rsidR="004A6004" w:rsidRPr="005F47D0" w:rsidRDefault="004A6004" w:rsidP="004A600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06390" w:rsidRPr="005F47D0" w:rsidRDefault="001107D9" w:rsidP="00FF04CA">
      <w:pPr>
        <w:pStyle w:val="aa"/>
        <w:spacing w:after="75"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</w:t>
      </w:r>
      <w:proofErr w:type="gramEnd"/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II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="00E17CEB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Филиал «</w:t>
      </w:r>
      <w:r w:rsidR="00241281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Социокультурный центр «Зарни Югö</w:t>
      </w:r>
      <w:proofErr w:type="gramStart"/>
      <w:r w:rsidR="00241281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</w:t>
      </w:r>
      <w:proofErr w:type="gramEnd"/>
      <w:r w:rsidR="00241281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  <w:r w:rsidR="00E17CEB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с. Усть-Ухта»</w:t>
      </w:r>
    </w:p>
    <w:p w:rsidR="00E17CEB" w:rsidRPr="005F47D0" w:rsidRDefault="00E17CEB" w:rsidP="004E40A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E17CEB" w:rsidRPr="005F47D0" w:rsidRDefault="00E17CEB" w:rsidP="006E5182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сотрудников Досугового центра - 3 человека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4155"/>
        <w:gridCol w:w="4187"/>
      </w:tblGrid>
      <w:tr w:rsidR="00E17CEB" w:rsidRPr="005F47D0" w:rsidTr="009D406C">
        <w:trPr>
          <w:jc w:val="center"/>
        </w:trPr>
        <w:tc>
          <w:tcPr>
            <w:tcW w:w="883" w:type="dxa"/>
          </w:tcPr>
          <w:p w:rsidR="00E17CEB" w:rsidRPr="005F47D0" w:rsidRDefault="00E17CEB" w:rsidP="009D406C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155" w:type="dxa"/>
          </w:tcPr>
          <w:p w:rsidR="00E17CEB" w:rsidRPr="005F47D0" w:rsidRDefault="00E17CEB" w:rsidP="009D406C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4187" w:type="dxa"/>
          </w:tcPr>
          <w:p w:rsidR="00E17CEB" w:rsidRPr="005F47D0" w:rsidRDefault="00E17CEB" w:rsidP="009D406C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E17CEB" w:rsidRPr="005F47D0" w:rsidTr="009D406C">
        <w:trPr>
          <w:jc w:val="center"/>
        </w:trPr>
        <w:tc>
          <w:tcPr>
            <w:tcW w:w="883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55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Панишева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4187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</w:t>
            </w:r>
          </w:p>
        </w:tc>
      </w:tr>
      <w:tr w:rsidR="00E17CEB" w:rsidRPr="005F47D0" w:rsidTr="009D406C">
        <w:trPr>
          <w:trHeight w:val="296"/>
          <w:jc w:val="center"/>
        </w:trPr>
        <w:tc>
          <w:tcPr>
            <w:tcW w:w="883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55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Кузнецова Яна Станиславовна</w:t>
            </w:r>
          </w:p>
        </w:tc>
        <w:tc>
          <w:tcPr>
            <w:tcW w:w="4187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  <w:tr w:rsidR="00E17CEB" w:rsidRPr="005F47D0" w:rsidTr="009D406C">
        <w:trPr>
          <w:jc w:val="center"/>
        </w:trPr>
        <w:tc>
          <w:tcPr>
            <w:tcW w:w="883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55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Рочев Александр Александрович</w:t>
            </w:r>
          </w:p>
        </w:tc>
        <w:tc>
          <w:tcPr>
            <w:tcW w:w="4187" w:type="dxa"/>
          </w:tcPr>
          <w:p w:rsidR="00E17CEB" w:rsidRPr="005F47D0" w:rsidRDefault="00E17CEB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Аккомпаниатор</w:t>
            </w:r>
          </w:p>
        </w:tc>
      </w:tr>
      <w:tr w:rsidR="00DF10B3" w:rsidRPr="005F47D0" w:rsidTr="00DF10B3">
        <w:trPr>
          <w:trHeight w:val="235"/>
          <w:jc w:val="center"/>
        </w:trPr>
        <w:tc>
          <w:tcPr>
            <w:tcW w:w="883" w:type="dxa"/>
          </w:tcPr>
          <w:p w:rsidR="00DF10B3" w:rsidRPr="005F47D0" w:rsidRDefault="00DF10B3" w:rsidP="00DF10B3">
            <w:pPr>
              <w:ind w:right="-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55" w:type="dxa"/>
          </w:tcPr>
          <w:p w:rsidR="00DF10B3" w:rsidRPr="005F47D0" w:rsidRDefault="00DF10B3" w:rsidP="00DF10B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Рочева Евдокия Александровна</w:t>
            </w:r>
          </w:p>
        </w:tc>
        <w:tc>
          <w:tcPr>
            <w:tcW w:w="4187" w:type="dxa"/>
          </w:tcPr>
          <w:p w:rsidR="00DF10B3" w:rsidRPr="005F47D0" w:rsidRDefault="00DF10B3" w:rsidP="00DF10B3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</w:tbl>
    <w:p w:rsidR="00E17CEB" w:rsidRPr="005F47D0" w:rsidRDefault="00E17CEB" w:rsidP="006E5182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7CEB" w:rsidRPr="005F47D0" w:rsidRDefault="00E17CEB" w:rsidP="006E5182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6E5182" w:rsidRPr="005F47D0" w:rsidRDefault="006E5182" w:rsidP="004E40A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7CEB" w:rsidRPr="005F47D0" w:rsidRDefault="00E17CEB" w:rsidP="004E40A1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AA7069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отчетный период в учреждении были произведены следующие работы:</w:t>
      </w:r>
    </w:p>
    <w:p w:rsidR="00EB2344" w:rsidRDefault="00E17CEB" w:rsidP="00B92CAC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652DD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B2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 к </w:t>
      </w:r>
      <w:proofErr w:type="gramStart"/>
      <w:r w:rsidR="00EB2344">
        <w:rPr>
          <w:rFonts w:ascii="Times New Roman" w:hAnsi="Times New Roman" w:cs="Times New Roman"/>
          <w:color w:val="000000" w:themeColor="text1"/>
          <w:sz w:val="24"/>
          <w:szCs w:val="24"/>
        </w:rPr>
        <w:t>осенне - зимнему</w:t>
      </w:r>
      <w:proofErr w:type="gramEnd"/>
      <w:r w:rsidR="00EB2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периоду: частичный ремонт фундамента, покраска крыльца центрального входа, запасных выходов и служебных помещений, покраска ограждений пожарных гидрантов, а также покраска контейнера ТБО.</w:t>
      </w:r>
    </w:p>
    <w:p w:rsidR="00E17CEB" w:rsidRPr="005F47D0" w:rsidRDefault="00E17CEB" w:rsidP="00B92CAC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343">
        <w:rPr>
          <w:rFonts w:ascii="Times New Roman" w:hAnsi="Times New Roman" w:cs="Times New Roman"/>
          <w:color w:val="000000" w:themeColor="text1"/>
          <w:sz w:val="24"/>
          <w:szCs w:val="24"/>
        </w:rPr>
        <w:t>1.2.</w:t>
      </w:r>
      <w:r w:rsidR="00B92CA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 располагается в отдельно стоящем </w:t>
      </w:r>
      <w:r w:rsidR="0097376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новом </w:t>
      </w:r>
      <w:r w:rsidR="00B92CA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одноэтажном здании по адресу: Коми Республика с. Усть-Ухта ул. </w:t>
      </w:r>
      <w:r w:rsidR="0024128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Школьная д. 2б</w:t>
      </w:r>
      <w:r w:rsidR="00B92CA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Помещения культурного досуга: зрительный зал, кабинет заведующего, два </w:t>
      </w:r>
      <w:r w:rsidR="00241281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методических кабинета</w:t>
      </w:r>
      <w:r w:rsidR="0097376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, а всего их 19</w:t>
      </w:r>
      <w:r w:rsidR="00B92CA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Общая площадь здания </w:t>
      </w:r>
      <w:r w:rsidR="0097376E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347,6</w:t>
      </w:r>
      <w:r w:rsidR="00B92CAC" w:rsidRPr="005F47D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м²</w:t>
      </w:r>
      <w:r w:rsidR="00B92CAC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92CA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целом за год, запланированные мероприятия выполнены в полном объеме.</w:t>
      </w:r>
    </w:p>
    <w:p w:rsidR="00D01632" w:rsidRPr="005F47D0" w:rsidRDefault="00E17CEB" w:rsidP="00EE0661">
      <w:pPr>
        <w:spacing w:line="360" w:lineRule="auto"/>
        <w:ind w:left="426" w:right="-1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AA7069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652DD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80384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проведение мероприятий, направленных на осуществление культурного досуга, запросов различных социальных и возрастных групп населения, развитие новых форм культурно – досуговой деятельности, а так же сохранение и поддержка самодеятельного художественного творчества.</w:t>
      </w:r>
      <w:r w:rsidR="00EE066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FE6581" w:rsidRPr="005F47D0" w:rsidRDefault="00FE6581" w:rsidP="003F50B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652DD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BA7A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</w:t>
      </w:r>
      <w:r w:rsidR="00652DD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социокультурном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центре</w:t>
      </w:r>
      <w:r w:rsidR="00652DD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«</w:t>
      </w:r>
      <w:r w:rsidR="004A600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Зарни Югö</w:t>
      </w:r>
      <w:proofErr w:type="gramStart"/>
      <w:r w:rsidR="004A600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</w:t>
      </w:r>
      <w:proofErr w:type="gramEnd"/>
      <w:r w:rsidR="00652DDE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с. Усть-Ухта  проведено </w:t>
      </w:r>
      <w:r w:rsidR="00BA7A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326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4A600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BA7A9A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8238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</w:t>
      </w:r>
      <w:r w:rsidR="004A6004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E17CEB" w:rsidRPr="005F47D0" w:rsidRDefault="00E17CEB" w:rsidP="00E17CEB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особое внимание уделяется  таким приоритетным направлениям, как: патриотическое</w:t>
      </w:r>
      <w:r w:rsidR="00A42AC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воспитание, антинаркотическая пропаганда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антитеррористиче</w:t>
      </w:r>
      <w:r w:rsidR="00B13D1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A42AC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 пропаганда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ЗО</w:t>
      </w:r>
      <w:r w:rsidR="00A42AC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Ж, противопожарная безопасность, семейные ценности, </w:t>
      </w:r>
      <w:r w:rsidR="001B389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с пожилыми и инвалидами.</w:t>
      </w:r>
    </w:p>
    <w:p w:rsidR="00D515D1" w:rsidRPr="005F47D0" w:rsidRDefault="00E17CEB" w:rsidP="00D515D1">
      <w:pPr>
        <w:pStyle w:val="a5"/>
        <w:spacing w:before="0" w:beforeAutospacing="0" w:after="0" w:afterAutospacing="0" w:line="360" w:lineRule="auto"/>
        <w:ind w:firstLine="567"/>
        <w:jc w:val="both"/>
        <w:rPr>
          <w:color w:val="000000" w:themeColor="text1"/>
        </w:rPr>
      </w:pPr>
      <w:proofErr w:type="gramStart"/>
      <w:r w:rsidRPr="005F47D0">
        <w:rPr>
          <w:color w:val="000000" w:themeColor="text1"/>
        </w:rPr>
        <w:t>Ежемесячно</w:t>
      </w:r>
      <w:r w:rsidR="001B389C" w:rsidRPr="005F47D0">
        <w:rPr>
          <w:color w:val="000000" w:themeColor="text1"/>
        </w:rPr>
        <w:t>, в течение года</w:t>
      </w:r>
      <w:r w:rsidRPr="005F47D0">
        <w:rPr>
          <w:color w:val="000000" w:themeColor="text1"/>
        </w:rPr>
        <w:t xml:space="preserve"> успешн</w:t>
      </w:r>
      <w:r w:rsidR="001B389C" w:rsidRPr="005F47D0">
        <w:rPr>
          <w:color w:val="000000" w:themeColor="text1"/>
        </w:rPr>
        <w:t xml:space="preserve">о проводились такие </w:t>
      </w:r>
      <w:r w:rsidRPr="005F47D0">
        <w:rPr>
          <w:color w:val="000000" w:themeColor="text1"/>
        </w:rPr>
        <w:t>значимые культурные  события текущего года, как:</w:t>
      </w:r>
      <w:r w:rsidR="004747FD" w:rsidRPr="005F47D0">
        <w:rPr>
          <w:color w:val="000000" w:themeColor="text1"/>
        </w:rPr>
        <w:t xml:space="preserve"> </w:t>
      </w:r>
      <w:r w:rsidR="00DF10B3" w:rsidRPr="005F47D0">
        <w:rPr>
          <w:color w:val="000000" w:themeColor="text1"/>
        </w:rPr>
        <w:t xml:space="preserve">театрализованное представление «Коляда, коляда – открывай ворота!» (январь), час поэзии к 85-летию со Дня рождения автора и композитора, сосногорского поэта С.И. Пахтушкина «Самодеятельный поэт и композитор» (февраль), развлекательная этнокультурная программа «С днём рождения </w:t>
      </w:r>
      <w:proofErr w:type="spellStart"/>
      <w:r w:rsidR="00DF10B3" w:rsidRPr="005F47D0">
        <w:rPr>
          <w:color w:val="000000" w:themeColor="text1"/>
        </w:rPr>
        <w:t>Олысь</w:t>
      </w:r>
      <w:proofErr w:type="spellEnd"/>
      <w:r w:rsidR="00DF10B3" w:rsidRPr="005F47D0">
        <w:rPr>
          <w:color w:val="000000" w:themeColor="text1"/>
        </w:rPr>
        <w:t xml:space="preserve">» (март),  </w:t>
      </w:r>
      <w:r w:rsidR="001E5F2A" w:rsidRPr="005F47D0">
        <w:rPr>
          <w:color w:val="000000" w:themeColor="text1"/>
        </w:rPr>
        <w:t>праздничная – конкурсная программа «Масленица честная, да проказница большая» и праздничная конкурсная программа</w:t>
      </w:r>
      <w:proofErr w:type="gramEnd"/>
      <w:r w:rsidR="001E5F2A" w:rsidRPr="005F47D0">
        <w:rPr>
          <w:color w:val="000000" w:themeColor="text1"/>
        </w:rPr>
        <w:t xml:space="preserve"> «</w:t>
      </w:r>
      <w:proofErr w:type="gramStart"/>
      <w:r w:rsidR="001E5F2A" w:rsidRPr="005F47D0">
        <w:rPr>
          <w:color w:val="000000" w:themeColor="text1"/>
        </w:rPr>
        <w:t>Без женщин жить нельзя на свете» (март), участие коллектива «</w:t>
      </w:r>
      <w:proofErr w:type="spellStart"/>
      <w:r w:rsidR="001E5F2A" w:rsidRPr="005F47D0">
        <w:rPr>
          <w:color w:val="000000" w:themeColor="text1"/>
        </w:rPr>
        <w:t>Зыряночка</w:t>
      </w:r>
      <w:proofErr w:type="spellEnd"/>
      <w:r w:rsidR="001E5F2A" w:rsidRPr="005F47D0">
        <w:rPr>
          <w:color w:val="000000" w:themeColor="text1"/>
        </w:rPr>
        <w:t xml:space="preserve">» в открытом муниципальном фестивале-конкурсе инсценированной песни «Помнит сердце, не забудет никогда» в ГДК «Горизонт» (апрель), театрализованное представление для участников трудового фронта «О мире, о Победе, о Любви!» (май), праздничный концерт «Они живы, пока мы их помним» (май), праздничная программа «Страна детства» (июнь), памятное мероприятие «Эхо войны и </w:t>
      </w:r>
      <w:r w:rsidR="001E5F2A" w:rsidRPr="005F47D0">
        <w:rPr>
          <w:color w:val="000000" w:themeColor="text1"/>
        </w:rPr>
        <w:lastRenderedPageBreak/>
        <w:t>память сердца» (июнь</w:t>
      </w:r>
      <w:proofErr w:type="gramEnd"/>
      <w:r w:rsidR="001E5F2A" w:rsidRPr="005F47D0">
        <w:rPr>
          <w:color w:val="000000" w:themeColor="text1"/>
        </w:rPr>
        <w:t xml:space="preserve">), </w:t>
      </w:r>
      <w:proofErr w:type="gramStart"/>
      <w:r w:rsidR="00D515D1" w:rsidRPr="005F47D0">
        <w:rPr>
          <w:color w:val="000000" w:themeColor="text1"/>
        </w:rPr>
        <w:t>концерт «А в сердце молодость поёт» (сентябрь), концерт «Мамочкам посвящается» (ноябрь), вечер отдыха для взрослых «Новогодний огонёк» и</w:t>
      </w:r>
      <w:proofErr w:type="gramEnd"/>
    </w:p>
    <w:p w:rsidR="007D29BE" w:rsidRPr="005F47D0" w:rsidRDefault="00D515D1" w:rsidP="00D515D1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u w:val="single"/>
        </w:rPr>
      </w:pPr>
      <w:r w:rsidRPr="005F47D0">
        <w:rPr>
          <w:color w:val="000000" w:themeColor="text1"/>
        </w:rPr>
        <w:t>театрализованное представление «Вечеринка у Снежинки» (декабрь).</w:t>
      </w:r>
    </w:p>
    <w:p w:rsidR="00E17CEB" w:rsidRPr="005F47D0" w:rsidRDefault="00E17CEB" w:rsidP="004747FD">
      <w:pPr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Деятельность по оказанию платных услуг населению</w:t>
      </w:r>
    </w:p>
    <w:p w:rsidR="00E17CEB" w:rsidRPr="005F47D0" w:rsidRDefault="00E17CEB" w:rsidP="00E17C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Досуговый центр оказывает населению платные услуги – это дискотеки для взрослых и детские дискотеки.</w:t>
      </w:r>
      <w:r w:rsidR="003F50B5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4A6004" w:rsidRPr="005F47D0" w:rsidRDefault="004A6004" w:rsidP="004A600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E17CE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учреждении созданы и работают </w:t>
      </w:r>
      <w:r w:rsidR="0075397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клубных формирований, 7 из которых любительские объединения и </w:t>
      </w:r>
      <w:r w:rsidR="00753971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самодеятельные творческие коллективы.</w:t>
      </w:r>
    </w:p>
    <w:p w:rsidR="001D5309" w:rsidRPr="005F47D0" w:rsidRDefault="001D5309" w:rsidP="001D53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332D" w:rsidRPr="005F47D0" w:rsidRDefault="00BE72D1" w:rsidP="00296636">
      <w:pPr>
        <w:pStyle w:val="aa"/>
        <w:spacing w:after="75"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XIII</w:t>
      </w:r>
      <w:r w:rsidR="00F85D4D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="00307BF0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Филиал «Досуговый центр д. Винла»</w:t>
      </w:r>
    </w:p>
    <w:p w:rsidR="00307BF0" w:rsidRPr="005F47D0" w:rsidRDefault="00307BF0" w:rsidP="0000332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307BF0" w:rsidRPr="005F47D0" w:rsidRDefault="00307BF0" w:rsidP="00307BF0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сотрудников Досугового центра - 1 человек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4722"/>
        <w:gridCol w:w="3620"/>
      </w:tblGrid>
      <w:tr w:rsidR="00307BF0" w:rsidRPr="005F47D0" w:rsidTr="009D406C">
        <w:trPr>
          <w:jc w:val="center"/>
        </w:trPr>
        <w:tc>
          <w:tcPr>
            <w:tcW w:w="883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722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3620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307BF0" w:rsidRPr="005F47D0" w:rsidTr="009D406C">
        <w:trPr>
          <w:jc w:val="center"/>
        </w:trPr>
        <w:tc>
          <w:tcPr>
            <w:tcW w:w="883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22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Семяшкина Людмила Викторовна</w:t>
            </w:r>
          </w:p>
        </w:tc>
        <w:tc>
          <w:tcPr>
            <w:tcW w:w="3620" w:type="dxa"/>
          </w:tcPr>
          <w:p w:rsidR="00307BF0" w:rsidRPr="005F47D0" w:rsidRDefault="00307BF0" w:rsidP="009D406C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</w:tbl>
    <w:p w:rsidR="00307BF0" w:rsidRPr="005F47D0" w:rsidRDefault="00307BF0" w:rsidP="00307BF0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7BF0" w:rsidRPr="005F47D0" w:rsidRDefault="00307BF0" w:rsidP="009D406C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307BF0" w:rsidRPr="005F47D0" w:rsidRDefault="00307BF0" w:rsidP="00307BF0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 w:rsidR="00F76C1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отч</w:t>
      </w:r>
      <w:r w:rsidR="00003323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тный период в учреждении были произведены следующие работы:</w:t>
      </w:r>
    </w:p>
    <w:p w:rsidR="00892343" w:rsidRDefault="00307BF0" w:rsidP="00F76C1D">
      <w:pPr>
        <w:spacing w:after="0" w:line="360" w:lineRule="auto"/>
        <w:ind w:left="426" w:right="-1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1.</w:t>
      </w:r>
      <w:r w:rsidR="00045CC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0332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3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 к осенне-зимнему периоду: покраска полов, стен, оконных рам, </w:t>
      </w:r>
      <w:r w:rsidR="006772A7">
        <w:rPr>
          <w:rFonts w:ascii="Times New Roman" w:hAnsi="Times New Roman" w:cs="Times New Roman"/>
          <w:color w:val="000000" w:themeColor="text1"/>
          <w:sz w:val="24"/>
          <w:szCs w:val="24"/>
        </w:rPr>
        <w:t>косметический ремонт печи.</w:t>
      </w:r>
    </w:p>
    <w:p w:rsidR="00892343" w:rsidRDefault="00892343" w:rsidP="00892343">
      <w:pPr>
        <w:spacing w:after="0" w:line="360" w:lineRule="auto"/>
        <w:ind w:left="426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1.2. Приобретение плиты для печи.</w:t>
      </w:r>
    </w:p>
    <w:p w:rsidR="00307BF0" w:rsidRPr="005F47D0" w:rsidRDefault="00892343" w:rsidP="00892343">
      <w:pPr>
        <w:spacing w:after="0" w:line="360" w:lineRule="auto"/>
        <w:ind w:left="426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1.3.</w:t>
      </w:r>
      <w:r w:rsidR="00307BF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 располагается в отдельно стоящем одноэтажном здании по адресу: Коми Республика д. Винла ул. Ручейная д.32. Помещения для культурного досуга: зрительный зал, кабинет заведующего, класс. Общая площадь здания </w:t>
      </w:r>
      <w:r w:rsidR="00307BF0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231,8 м²</w:t>
      </w:r>
      <w:r w:rsidR="00307BF0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 В целом за год, запланированные мероприятия выполнены в полном объеме.</w:t>
      </w:r>
    </w:p>
    <w:p w:rsidR="00307BF0" w:rsidRPr="005F47D0" w:rsidRDefault="00307BF0" w:rsidP="00F76C1D">
      <w:pPr>
        <w:spacing w:after="0" w:line="360" w:lineRule="auto"/>
        <w:ind w:left="426" w:right="-1" w:hanging="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F76C1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D356B8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качественное и своевременное осуществление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культурного досуга граждан, удовлетворение запросов различных социальных и возрастных групп населения в получении культурного продукта.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6C0CE4" w:rsidRPr="005F47D0" w:rsidRDefault="00FE6581" w:rsidP="006C0C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F44799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д. Винла  проведено </w:t>
      </w:r>
      <w:r w:rsidR="0099405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82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мероприяти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й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99405D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1210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человек. </w:t>
      </w:r>
    </w:p>
    <w:p w:rsidR="00307BF0" w:rsidRPr="005F47D0" w:rsidRDefault="00307BF0" w:rsidP="006C0C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Ежегодно особое внимание уделяется  таким приоритетным направлениям, как: </w:t>
      </w:r>
      <w:r w:rsidR="000F705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работа с пожилыми людьми, активное долголетие, творческое развитие и </w:t>
      </w:r>
      <w:r w:rsidR="00D37CFE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патриотизм.</w:t>
      </w:r>
    </w:p>
    <w:p w:rsidR="008E4566" w:rsidRPr="005F47D0" w:rsidRDefault="00307BF0" w:rsidP="00364BCB">
      <w:pPr>
        <w:pStyle w:val="aa"/>
        <w:spacing w:after="0" w:line="360" w:lineRule="auto"/>
        <w:ind w:left="0" w:right="-1" w:firstLine="567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Ежемесячно в течение отчетного периода в досуговом центре успешно проводились </w:t>
      </w:r>
      <w:r w:rsidR="008E4566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значимые культурные мероприятия в рамках государственных праздников и памятных дат России, таких как: </w:t>
      </w:r>
      <w:proofErr w:type="gramStart"/>
      <w:r w:rsidR="008E4566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Рождество Христово, Ден</w:t>
      </w:r>
      <w:r w:rsidR="00FB2A2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ь снятия Блокады Ленинграда, День памяти о </w:t>
      </w:r>
      <w:r w:rsidR="00FB2A2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россиянах, исполнявших сл</w:t>
      </w:r>
      <w:r w:rsidR="006C0CE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ужебный долг за пределами Отчес</w:t>
      </w:r>
      <w:r w:rsidR="00FB2A2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тва, День защитника Отечества, Международный женский день, Пасха, День Победы, День России, День памяти и скорби, День семьи, любви и верности, День Республики Коми, Международный день пожилого человека, День белых журавлей, День народного единства, День Матери, День города Сосногорска, День героев Отечества, Новый год. </w:t>
      </w:r>
      <w:proofErr w:type="gramEnd"/>
    </w:p>
    <w:p w:rsidR="0049356B" w:rsidRPr="005F47D0" w:rsidRDefault="0049356B" w:rsidP="0049356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учреждении продолжают работать 4 клубных формирований, </w:t>
      </w:r>
      <w:r w:rsidR="00FE7C0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 которых любительск</w:t>
      </w:r>
      <w:r w:rsidR="00FE7C0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ие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объединени</w:t>
      </w:r>
      <w:r w:rsidR="00FE7C0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</w:t>
      </w:r>
      <w:r w:rsidR="00FE7C08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самодеятельные творческие коллективы.</w:t>
      </w:r>
    </w:p>
    <w:p w:rsidR="00F76C1D" w:rsidRPr="005F47D0" w:rsidRDefault="00F76C1D" w:rsidP="00F76C1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1533" w:rsidRPr="005F47D0" w:rsidRDefault="00BE72D1" w:rsidP="00296636">
      <w:pPr>
        <w:pStyle w:val="aa"/>
        <w:spacing w:after="75"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XIV</w:t>
      </w:r>
      <w:r w:rsidR="000F2E8A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 Филиал «Досуговый центр д. Порожск»</w:t>
      </w:r>
    </w:p>
    <w:p w:rsidR="000F2E8A" w:rsidRPr="005F47D0" w:rsidRDefault="000F2E8A" w:rsidP="002D52EE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КАДРЫ</w:t>
      </w:r>
    </w:p>
    <w:p w:rsidR="000F2E8A" w:rsidRPr="005F47D0" w:rsidRDefault="000F2E8A" w:rsidP="000F2E8A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Штатный состав сотрудников досугового центра - 1 человек (согласно 7-НК).</w:t>
      </w:r>
    </w:p>
    <w:tbl>
      <w:tblPr>
        <w:tblStyle w:val="af0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4722"/>
        <w:gridCol w:w="3620"/>
      </w:tblGrid>
      <w:tr w:rsidR="000F2E8A" w:rsidRPr="005F47D0" w:rsidTr="00654A89">
        <w:trPr>
          <w:jc w:val="center"/>
        </w:trPr>
        <w:tc>
          <w:tcPr>
            <w:tcW w:w="883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722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Ф.И.О. Работника</w:t>
            </w:r>
          </w:p>
        </w:tc>
        <w:tc>
          <w:tcPr>
            <w:tcW w:w="3620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0F2E8A" w:rsidRPr="005F47D0" w:rsidTr="00654A89">
        <w:trPr>
          <w:jc w:val="center"/>
        </w:trPr>
        <w:tc>
          <w:tcPr>
            <w:tcW w:w="883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22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Рочева </w:t>
            </w:r>
            <w:proofErr w:type="spellStart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Виталина</w:t>
            </w:r>
            <w:proofErr w:type="spellEnd"/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3620" w:type="dxa"/>
          </w:tcPr>
          <w:p w:rsidR="000F2E8A" w:rsidRPr="005F47D0" w:rsidRDefault="000F2E8A" w:rsidP="00654A89">
            <w:pPr>
              <w:spacing w:line="360" w:lineRule="auto"/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4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Культорганизатор</w:t>
            </w:r>
          </w:p>
        </w:tc>
      </w:tr>
    </w:tbl>
    <w:p w:rsidR="000F2E8A" w:rsidRPr="005F47D0" w:rsidRDefault="000F2E8A" w:rsidP="000F2E8A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2E8A" w:rsidRPr="005F47D0" w:rsidRDefault="000F2E8A" w:rsidP="000F2E8A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ХОЗЯЙСТВЕННАЯ ДЕЯТЕЛЬНОСТЬ</w:t>
      </w:r>
    </w:p>
    <w:p w:rsidR="000F2E8A" w:rsidRPr="005F47D0" w:rsidRDefault="000F2E8A" w:rsidP="00F76C1D">
      <w:pPr>
        <w:spacing w:after="0" w:line="360" w:lineRule="auto"/>
        <w:ind w:left="567" w:right="-1" w:hanging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F76C1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отчетный период в учреждении были произведены следующие работы:</w:t>
      </w:r>
    </w:p>
    <w:p w:rsidR="00892343" w:rsidRDefault="00892343" w:rsidP="00892343">
      <w:pPr>
        <w:spacing w:after="0" w:line="360" w:lineRule="auto"/>
        <w:ind w:right="-1" w:hanging="1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2D52E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к осенне-зимнему периоду: покраска полов, стен, оконных рам, косметический ремонт печи.</w:t>
      </w:r>
    </w:p>
    <w:p w:rsidR="000F2E8A" w:rsidRPr="005F47D0" w:rsidRDefault="00F76C1D" w:rsidP="002D52EE">
      <w:pPr>
        <w:spacing w:after="0" w:line="360" w:lineRule="auto"/>
        <w:ind w:left="567" w:right="-1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0F2E8A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2D52EE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F2E8A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Учреждение располагается в отдельно стоящем одноэтажном здании по адресу: Коми Республика д. Порожск  ул. Рябиновая д. 47. Помещения для культурного досуга: зрительный зал, кабинет заведующего, класс. Общая площадь здания </w:t>
      </w:r>
      <w:r w:rsidR="006F62B7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253,7</w:t>
      </w:r>
      <w:r w:rsidR="000F2E8A" w:rsidRPr="005F47D0">
        <w:rPr>
          <w:rFonts w:ascii="Times New Roman" w:hAnsi="Times New Roman" w:cs="Times New Roman"/>
          <w:b/>
          <w:color w:val="FF0000"/>
          <w:sz w:val="24"/>
          <w:szCs w:val="24"/>
        </w:rPr>
        <w:t>м²</w:t>
      </w:r>
      <w:r w:rsidR="000F2E8A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 В целом за год, запланированные мероприятия выполнены в полном объеме.</w:t>
      </w:r>
    </w:p>
    <w:p w:rsidR="0049356B" w:rsidRPr="005F47D0" w:rsidRDefault="006F4FC0" w:rsidP="001709DF">
      <w:pPr>
        <w:spacing w:line="36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F76C1D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Цели и задачи в 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8B6F2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году были направлены на проведение мероприятий,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направленных на осуществление культурного досуга, удовлетворение запросов различных социальных и возрастных групп населения.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</w:p>
    <w:p w:rsidR="00EE0661" w:rsidRPr="005F47D0" w:rsidRDefault="00EE0661" w:rsidP="00EE0661">
      <w:pPr>
        <w:spacing w:after="75" w:line="36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ТВОРЧЕСКАЯ  ДЕЯТЕЛЬНОСТЬ</w:t>
      </w:r>
    </w:p>
    <w:p w:rsidR="00460014" w:rsidRPr="005F47D0" w:rsidRDefault="00460014" w:rsidP="0046001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За 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202</w:t>
      </w:r>
      <w:r w:rsidR="008B6F2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год в досуговом центре д. </w:t>
      </w:r>
      <w:r w:rsidR="005F5B2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Порожск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проведено </w:t>
      </w:r>
      <w:r w:rsidR="008B6F2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72 мероприятия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которые посетило </w:t>
      </w:r>
      <w:r w:rsidR="008B6F22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897</w:t>
      </w:r>
      <w:r w:rsidR="00045CCB"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F47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человек. </w:t>
      </w:r>
    </w:p>
    <w:p w:rsidR="00460014" w:rsidRPr="005F47D0" w:rsidRDefault="00460014" w:rsidP="00460014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особое внимание уделяется  таким приоритетным направлениям, как: работа с пожилыми людьми, активное долголетие, творческое развитие и патриотизм.</w:t>
      </w:r>
    </w:p>
    <w:p w:rsidR="00364BCB" w:rsidRPr="005F47D0" w:rsidRDefault="00364BCB" w:rsidP="00364BCB">
      <w:pPr>
        <w:pStyle w:val="aa"/>
        <w:spacing w:after="0" w:line="360" w:lineRule="auto"/>
        <w:ind w:left="0" w:right="-1" w:firstLine="567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Ежемесячно в течение отчетного периода в досуговом центре успешно проводились значимые культурные мероприятия в рамках государственных праздников и памятных дат России, таких как: </w:t>
      </w: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Рождество Христово, День снятия Блокады Ленинграда, День памяти о россиянах, исполнявших служебный долг за пределами </w:t>
      </w:r>
      <w:r w:rsidR="00A75235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Отечества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День защитника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Отечества, Международный женский день, Пасха, День Победы, День России, День памяти и скорби, День семьи, любви и верности, День Республики Коми, Международный день пожилого человека, День белых журавлей, День народного единства, День Матери, День города Сосногорска, День героев Отечества, Новый год. </w:t>
      </w:r>
      <w:proofErr w:type="gramEnd"/>
    </w:p>
    <w:p w:rsidR="008100B6" w:rsidRPr="005F47D0" w:rsidRDefault="0049356B" w:rsidP="008100B6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В учреждении продолжают работать 4 клубных формирований, </w:t>
      </w:r>
      <w:r w:rsidR="00F344D3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 которых любительск</w:t>
      </w:r>
      <w:r w:rsidR="00F344D3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 объединени</w:t>
      </w:r>
      <w:r w:rsidR="00F344D3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</w:t>
      </w:r>
      <w:r w:rsidR="00F344D3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самоде</w:t>
      </w:r>
      <w:r w:rsidR="003E704E" w:rsidRPr="005F47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ятельные творческие коллективы.</w:t>
      </w:r>
    </w:p>
    <w:p w:rsidR="008100B6" w:rsidRPr="005F47D0" w:rsidRDefault="008100B6" w:rsidP="00C26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C263DE" w:rsidRPr="005F47D0" w:rsidRDefault="00D25D2C" w:rsidP="003E70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XV</w:t>
      </w:r>
      <w:proofErr w:type="gramStart"/>
      <w:r w:rsidR="004E12BD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 </w:t>
      </w:r>
      <w:r w:rsidR="00811952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Г</w:t>
      </w:r>
      <w:r w:rsidR="002D248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од</w:t>
      </w:r>
      <w:proofErr w:type="gramEnd"/>
      <w:r w:rsidR="002D2486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8B6F22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семьи </w:t>
      </w:r>
      <w:r w:rsidR="00C263DE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Российской Федерации.</w:t>
      </w:r>
    </w:p>
    <w:p w:rsidR="003E704E" w:rsidRPr="005F47D0" w:rsidRDefault="003E704E" w:rsidP="003E704E">
      <w:pPr>
        <w:pStyle w:val="6"/>
        <w:spacing w:before="0" w:line="360" w:lineRule="auto"/>
        <w:ind w:firstLine="567"/>
        <w:jc w:val="both"/>
        <w:rPr>
          <w:rFonts w:ascii="Times New Roman" w:hAnsi="Times New Roman" w:cs="Times New Roman"/>
          <w:i w:val="0"/>
          <w:color w:val="212529"/>
          <w:sz w:val="24"/>
          <w:szCs w:val="24"/>
        </w:rPr>
      </w:pP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Каждый год Президентом Российской Федерации объявляется по определенной тематике, которая связана с национальными ценностями, историческими событиями и культурой страны. Впервые эта инициатива была реализована в 2008-м году. 2024-й год, объявленный Годом семьи, принимал эстафету у </w:t>
      </w:r>
      <w:r w:rsidR="00EA1D03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Г</w:t>
      </w: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ода наставника и педагога.</w:t>
      </w:r>
    </w:p>
    <w:p w:rsidR="003E704E" w:rsidRPr="005F47D0" w:rsidRDefault="003E704E" w:rsidP="003E704E">
      <w:pPr>
        <w:pStyle w:val="6"/>
        <w:spacing w:before="0" w:line="360" w:lineRule="auto"/>
        <w:ind w:firstLine="567"/>
        <w:jc w:val="both"/>
        <w:rPr>
          <w:rFonts w:ascii="Times New Roman" w:hAnsi="Times New Roman" w:cs="Times New Roman"/>
          <w:b/>
          <w:bCs/>
          <w:i w:val="0"/>
          <w:color w:val="212529"/>
          <w:sz w:val="24"/>
          <w:szCs w:val="24"/>
        </w:rPr>
      </w:pP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Семейные традиции в России имеют глубокие корни и разнообразные формы, отражая богатую культуру и многовековую историю. В России множество праздников и обрядов, которые связаны с важными событиями в жизни семьи — свадьба, рождение, крещение</w:t>
      </w:r>
      <w:r w:rsidR="00EA1D03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, обряды, семейные традиции и устои</w:t>
      </w: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. </w:t>
      </w:r>
      <w:r w:rsidR="00EA1D03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Всё это </w:t>
      </w: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имеет свои особенности и уникальные элементы, которые подчеркивают значимость семьи и её единство.</w:t>
      </w:r>
    </w:p>
    <w:p w:rsidR="003E704E" w:rsidRPr="005F47D0" w:rsidRDefault="00EA1D03" w:rsidP="003E704E">
      <w:pPr>
        <w:pStyle w:val="6"/>
        <w:spacing w:before="0" w:line="360" w:lineRule="auto"/>
        <w:ind w:firstLine="567"/>
        <w:jc w:val="both"/>
        <w:rPr>
          <w:rFonts w:ascii="Times New Roman" w:hAnsi="Times New Roman" w:cs="Times New Roman"/>
          <w:b/>
          <w:bCs/>
          <w:i w:val="0"/>
          <w:color w:val="212529"/>
          <w:sz w:val="24"/>
          <w:szCs w:val="24"/>
        </w:rPr>
      </w:pPr>
      <w:r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Учреждения сети МКЦ </w:t>
      </w:r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создают максимально комфортные условия для семейного досуга и </w:t>
      </w:r>
      <w:proofErr w:type="gramStart"/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играют весомое значение</w:t>
      </w:r>
      <w:proofErr w:type="gramEnd"/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 в эстет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ическом развитии, в сохранении, </w:t>
      </w:r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приумножении 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и популяризации </w:t>
      </w:r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 xml:space="preserve">семейных 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ценностей и традиций</w:t>
      </w:r>
      <w:r w:rsidR="003E704E" w:rsidRPr="005F47D0">
        <w:rPr>
          <w:rStyle w:val="af6"/>
          <w:rFonts w:ascii="Times New Roman" w:hAnsi="Times New Roman" w:cs="Times New Roman"/>
          <w:b w:val="0"/>
          <w:bCs w:val="0"/>
          <w:i w:val="0"/>
          <w:color w:val="212529"/>
          <w:sz w:val="24"/>
          <w:szCs w:val="24"/>
        </w:rPr>
        <w:t>, используя богатый творческий материал, профессиональные знания и навыки.</w:t>
      </w:r>
    </w:p>
    <w:p w:rsidR="001E395D" w:rsidRPr="005F47D0" w:rsidRDefault="003E704E" w:rsidP="006C0CE4">
      <w:pPr>
        <w:tabs>
          <w:tab w:val="left" w:pos="426"/>
        </w:tabs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Прошедший Год семьи был насыщен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значимыми культурными</w:t>
      </w:r>
      <w:r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событиями: 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торжественными мероприятиями, </w:t>
      </w:r>
      <w:r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концертами, 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конкурсами, встречами, акциями </w:t>
      </w:r>
      <w:r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 другими интересными по фор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ме тематическими мероприятиями. </w:t>
      </w:r>
      <w:r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Большое внимание было</w:t>
      </w:r>
      <w:r w:rsidR="00DE3E04" w:rsidRPr="005F47D0">
        <w:rPr>
          <w:rStyle w:val="af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уделено семьям участников СВО, людям с ОВЗ, пожилым людям. </w:t>
      </w:r>
      <w:proofErr w:type="gramStart"/>
      <w:r w:rsidR="00F93CD4" w:rsidRPr="005F47D0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Наиболее яркими из таких мероприятий стали:  </w:t>
      </w:r>
      <w:r w:rsidR="00F1515B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т</w:t>
      </w:r>
      <w:r w:rsidR="00C85BE8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ворческий вечер ко Дню танца</w:t>
      </w:r>
      <w:r w:rsidR="00CA6C06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, т</w:t>
      </w:r>
      <w:r w:rsidR="00C85BE8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оржественное открытие Года семьи «Папа, мама, я – танцующая семья» (апрель), музыкальный спектакль ко Дню Защиты детей «Праздник непослушания» (июнь),</w:t>
      </w:r>
      <w:r w:rsidR="00CA6C06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F1515B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концертная программа ко Дню пожилых людей «А не спеть ли нам песню» (</w:t>
      </w:r>
      <w:r w:rsidR="006C0CE4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октябрь</w:t>
      </w:r>
      <w:r w:rsidR="00F1515B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  <w:r w:rsidR="006C0CE4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концертная конкурсная программа «Где хороший отец – там и сын молодец» (октябрь), концертная программа «С любовью о маме</w:t>
      </w:r>
      <w:proofErr w:type="gramEnd"/>
      <w:r w:rsidR="006C0CE4" w:rsidRPr="005F47D0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(ноябрь). </w:t>
      </w:r>
      <w:r w:rsidRPr="005F47D0">
        <w:rPr>
          <w:rStyle w:val="af6"/>
          <w:rFonts w:ascii="Times New Roman" w:hAnsi="Times New Roman" w:cs="Times New Roman"/>
          <w:b w:val="0"/>
          <w:bCs w:val="0"/>
          <w:color w:val="212529"/>
          <w:sz w:val="24"/>
          <w:szCs w:val="24"/>
        </w:rPr>
        <w:t xml:space="preserve">Финальным аккордом Года Семьи стал </w:t>
      </w:r>
      <w:r w:rsidR="008D1ADB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праздничный концерт «Семья – фундамент Государства».</w:t>
      </w:r>
    </w:p>
    <w:p w:rsidR="00F93CD4" w:rsidRDefault="00F93CD4" w:rsidP="00F93CD4">
      <w:pPr>
        <w:pStyle w:val="af3"/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7DD" w:rsidRDefault="001E07DD" w:rsidP="00F93CD4">
      <w:pPr>
        <w:pStyle w:val="af3"/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7DD" w:rsidRDefault="001E07DD" w:rsidP="00F93CD4">
      <w:pPr>
        <w:pStyle w:val="af3"/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7DD" w:rsidRPr="005F47D0" w:rsidRDefault="001E07DD" w:rsidP="00F93CD4">
      <w:pPr>
        <w:pStyle w:val="af3"/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12BD" w:rsidRPr="005F47D0" w:rsidRDefault="00D25D2C" w:rsidP="00CE13DC">
      <w:pPr>
        <w:pStyle w:val="aa"/>
        <w:spacing w:line="360" w:lineRule="auto"/>
        <w:ind w:left="142" w:right="-1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lastRenderedPageBreak/>
        <w:t>XVI</w:t>
      </w:r>
      <w:proofErr w:type="gramStart"/>
      <w:r w:rsidR="004E12B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.  Организация</w:t>
      </w:r>
      <w:proofErr w:type="gramEnd"/>
      <w:r w:rsidR="004E12B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семейного </w:t>
      </w:r>
      <w:r w:rsidR="00CE13DC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досуга </w:t>
      </w:r>
      <w:r w:rsidR="004E12B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и пропаганда семейных ценностей</w:t>
      </w:r>
      <w:r w:rsidR="00631D70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</w:t>
      </w:r>
    </w:p>
    <w:p w:rsidR="004E12BD" w:rsidRPr="005F47D0" w:rsidRDefault="004E12BD" w:rsidP="004E12BD">
      <w:pPr>
        <w:pStyle w:val="a5"/>
        <w:spacing w:before="0" w:beforeAutospacing="0" w:after="0" w:afterAutospacing="0" w:line="360" w:lineRule="auto"/>
        <w:ind w:firstLine="227"/>
        <w:jc w:val="both"/>
        <w:rPr>
          <w:color w:val="000000" w:themeColor="text1"/>
          <w:shd w:val="clear" w:color="auto" w:fill="FFFFFF"/>
        </w:rPr>
      </w:pPr>
      <w:bookmarkStart w:id="3" w:name="565"/>
      <w:r w:rsidRPr="005F47D0">
        <w:rPr>
          <w:color w:val="000000" w:themeColor="text1"/>
          <w:shd w:val="clear" w:color="auto" w:fill="FFFFFF"/>
        </w:rPr>
        <w:t xml:space="preserve">        Организация досуга - одна из значимых функций семьи, главной целью которой является восстановление и поддержание здоровья, удовлетворение различных духовных и культурных потребностей семьи.</w:t>
      </w:r>
    </w:p>
    <w:p w:rsidR="004E12BD" w:rsidRPr="005F47D0" w:rsidRDefault="004E12BD" w:rsidP="004E12BD">
      <w:pPr>
        <w:pStyle w:val="a5"/>
        <w:spacing w:before="0" w:beforeAutospacing="0" w:after="0" w:afterAutospacing="0" w:line="360" w:lineRule="auto"/>
        <w:ind w:firstLine="227"/>
        <w:jc w:val="both"/>
        <w:rPr>
          <w:color w:val="000000" w:themeColor="text1"/>
          <w:shd w:val="clear" w:color="auto" w:fill="FFFFFF"/>
        </w:rPr>
      </w:pPr>
      <w:r w:rsidRPr="005F47D0">
        <w:rPr>
          <w:color w:val="000000" w:themeColor="text1"/>
          <w:shd w:val="clear" w:color="auto" w:fill="FFFFFF"/>
        </w:rPr>
        <w:t xml:space="preserve">       Современная семья испытывает острую потребность в многообразии и вариативности досуговой деятельности и социально-психологических отношений, тяготеет к нестандартным досуговым занятиям.</w:t>
      </w:r>
      <w:bookmarkEnd w:id="3"/>
      <w:r w:rsidRPr="005F47D0">
        <w:rPr>
          <w:color w:val="000000" w:themeColor="text1"/>
          <w:shd w:val="clear" w:color="auto" w:fill="FFFFFF"/>
        </w:rPr>
        <w:t xml:space="preserve"> Функции КДУ преобразовать этот навязанный стереотип и помочь в организации культурного досуга семьи, как по желаниям, так и по потребностям каждого. </w:t>
      </w:r>
    </w:p>
    <w:p w:rsidR="00C732FE" w:rsidRPr="005F47D0" w:rsidRDefault="004E12BD" w:rsidP="00F93CD4">
      <w:pPr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4017B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F93CD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в рамках этого направления было проведено много творческих, культурно-развлекат</w:t>
      </w:r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ельных и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нравственн</w:t>
      </w:r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о-просветительских мероприятий </w:t>
      </w:r>
      <w:proofErr w:type="gramStart"/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</w:t>
      </w:r>
      <w:proofErr w:type="gramEnd"/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эгидой</w:t>
      </w:r>
      <w:proofErr w:type="gramEnd"/>
      <w:r w:rsidR="0006667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сохранения Семейных ценностей и традиций.</w:t>
      </w:r>
    </w:p>
    <w:p w:rsidR="004E12BD" w:rsidRPr="005F47D0" w:rsidRDefault="00D25D2C" w:rsidP="00C263DE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XVII</w:t>
      </w:r>
      <w:r w:rsidR="004E12B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.   Работа с различными социальными и</w:t>
      </w:r>
      <w:r w:rsidR="004E12BD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4E12BD"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возрастными</w:t>
      </w:r>
    </w:p>
    <w:p w:rsidR="004E12BD" w:rsidRPr="005F47D0" w:rsidRDefault="004E12BD" w:rsidP="00C263DE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категориями населения </w:t>
      </w:r>
    </w:p>
    <w:p w:rsidR="00C263DE" w:rsidRPr="005F47D0" w:rsidRDefault="00C263DE" w:rsidP="00C263DE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4E12BD" w:rsidRPr="005F47D0" w:rsidRDefault="00C732FE" w:rsidP="00C732FE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u w:val="single"/>
          <w:lang w:eastAsia="ru-RU"/>
        </w:rPr>
        <w:t>Люди пожилого возраста.</w:t>
      </w:r>
      <w:r w:rsidRPr="005F47D0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МБУ «МКЦ МР «Сосногорск» и филиалах свою работу ведут  </w:t>
      </w:r>
      <w:r w:rsidR="00F93CD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15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клубных формирований для людей пожилого возраста</w:t>
      </w:r>
      <w:r w:rsidR="007E1D9F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инвалидов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E1D9F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участников в них - </w:t>
      </w:r>
      <w:r w:rsidR="007746F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348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человек:</w:t>
      </w:r>
    </w:p>
    <w:p w:rsidR="00724471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Сольное пение (МБУ МКЦ МР «Сосногорск») (</w:t>
      </w:r>
      <w:r w:rsidR="0031660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чел</w:t>
      </w:r>
      <w:r w:rsidR="007244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.),</w:t>
      </w:r>
    </w:p>
    <w:p w:rsidR="00316601" w:rsidRPr="005F47D0" w:rsidRDefault="00724471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8C01E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нсамбль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«Чувашские Зори» (МБУ МКЦ МР «Сосногорск») (</w:t>
      </w:r>
      <w:r w:rsidR="0031660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чел.)</w:t>
      </w:r>
      <w:r w:rsidR="0085149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E13DC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ветеранов СГПЗ «50+» (МБУ</w:t>
      </w:r>
      <w:r w:rsidR="007244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МКЦ МР «Сосногорск») (</w:t>
      </w:r>
      <w:r w:rsidR="0031660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7746F2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36</w:t>
      </w:r>
      <w:r w:rsidR="007244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чел.),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24471" w:rsidRPr="005F47D0" w:rsidRDefault="00724471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Хор 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(ДЦ «Нефтяник» пгт.</w:t>
      </w:r>
      <w:proofErr w:type="gramEnd"/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Войвож) (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21 чел.),</w:t>
      </w:r>
    </w:p>
    <w:p w:rsidR="00724471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</w:t>
      </w:r>
      <w:r w:rsidR="0035321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Надежда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 (ДЦ «Н</w:t>
      </w:r>
      <w:r w:rsidR="007244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ефтяник» пгт.</w:t>
      </w:r>
      <w:proofErr w:type="gramEnd"/>
      <w:r w:rsidR="007244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Войвож) (30 чел.),</w:t>
      </w:r>
    </w:p>
    <w:p w:rsidR="00CE13DC" w:rsidRPr="005F47D0" w:rsidRDefault="0035321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«Активное долголетие»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(ДЦ «Н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ефтяник» пгт.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Войвож) (15 чел.),</w:t>
      </w:r>
      <w:r w:rsidR="004E12B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E12BD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«Сударушка» (ДЦ пст.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Верхнеижемский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(35 чел.)</w:t>
      </w:r>
      <w:r w:rsidR="0035321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00099A" w:rsidRPr="005F47D0" w:rsidRDefault="0000099A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Творческое об-</w:t>
      </w:r>
      <w:proofErr w:type="spell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ние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«Радость жизни» (ДЦ пст.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Ираель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(14 чел.),</w:t>
      </w:r>
      <w:proofErr w:type="gramEnd"/>
    </w:p>
    <w:p w:rsidR="0000099A" w:rsidRPr="005F47D0" w:rsidRDefault="0000099A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«Оптимист» (ДЦ пст.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Ираель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(14 чел.),</w:t>
      </w:r>
      <w:proofErr w:type="gramEnd"/>
    </w:p>
    <w:p w:rsidR="004E12BD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Клуб </w:t>
      </w:r>
      <w:r w:rsidR="0000099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«М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олоды душой» (ДЦ пст.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00099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Керки</w:t>
      </w:r>
      <w:proofErr w:type="spell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(</w:t>
      </w:r>
      <w:r w:rsidR="0000099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чел.)</w:t>
      </w:r>
      <w:r w:rsidR="0000099A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:rsidR="0000099A" w:rsidRPr="005F47D0" w:rsidRDefault="0000099A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«Мы молоды душой» (ДЦ пст.</w:t>
      </w:r>
      <w:proofErr w:type="gramEnd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Малая Пера) (13 чел.),</w:t>
      </w:r>
      <w:proofErr w:type="gramEnd"/>
    </w:p>
    <w:p w:rsidR="004E12BD" w:rsidRPr="005F47D0" w:rsidRDefault="004E12BD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Вокальная группа «Полян</w:t>
      </w:r>
      <w:r w:rsidR="0057511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очка» (ДЦ пст.</w:t>
      </w:r>
      <w:proofErr w:type="gramEnd"/>
      <w:r w:rsidR="0057511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75117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Поляна) (9 чел.),</w:t>
      </w:r>
      <w:proofErr w:type="gramEnd"/>
    </w:p>
    <w:p w:rsidR="00575117" w:rsidRPr="005F47D0" w:rsidRDefault="00953C03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Вокальный коллектив «Гармония» (СЦ с. Усть-Ухта) (6 чел.),</w:t>
      </w:r>
    </w:p>
    <w:p w:rsidR="0050314F" w:rsidRPr="005F47D0" w:rsidRDefault="0050314F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«Внимание и Забота» (ДЦ д. Пожня) (15 чел.),</w:t>
      </w:r>
    </w:p>
    <w:p w:rsidR="00575117" w:rsidRPr="005F47D0" w:rsidRDefault="0050314F" w:rsidP="00C732FE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Клуб «Берегиня» (ДЦ д. Пожня) (18 чел.),</w:t>
      </w:r>
    </w:p>
    <w:p w:rsidR="000C60C8" w:rsidRPr="005F47D0" w:rsidRDefault="004E12BD" w:rsidP="00B7738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Помимо основных, праздничных мероприятий и мероприятий </w:t>
      </w:r>
      <w:r w:rsidR="009D4CA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памятным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датам</w:t>
      </w:r>
      <w:r w:rsidR="00DA4D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Российской Федерации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ень Защитника Отечества,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ень Победы,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DA4D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ень России,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DA4D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ень Народного Единства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proofErr w:type="spellStart"/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тд</w:t>
      </w:r>
      <w:proofErr w:type="spellEnd"/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МБУ «МКЦ МР «Сосногорск» и  филиалах прошли 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мероприятия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профильными </w:t>
      </w:r>
      <w:r w:rsidR="009D4CAD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направлениями празднования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таки</w:t>
      </w:r>
      <w:r w:rsidR="008D648C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как: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Международн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ый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День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40D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ожилых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людей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Международны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День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70971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нвалидов, День медицинского работника, День работника нефтяной и газовой промышленности, Международный День Учителя, День защиты детей и </w:t>
      </w:r>
      <w:proofErr w:type="spellStart"/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тд</w:t>
      </w:r>
      <w:proofErr w:type="spellEnd"/>
      <w:r w:rsidR="00B77384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4E12BD" w:rsidRPr="005F47D0" w:rsidRDefault="00F3587E" w:rsidP="00C732FE">
      <w:pPr>
        <w:spacing w:after="75" w:line="360" w:lineRule="auto"/>
        <w:ind w:right="-1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Дети, молод</w:t>
      </w:r>
      <w:r w:rsidR="00836E13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ё</w:t>
      </w:r>
      <w:r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жь</w:t>
      </w:r>
      <w:r w:rsidR="00C263DE" w:rsidRPr="005F47D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.</w:t>
      </w:r>
      <w:r w:rsidR="004E12B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47255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8D648C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E12B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работа МБУ Межпоселенческий культурный центр муниципального района  «Сосногорск» с детьми и молод</w:t>
      </w:r>
      <w:r w:rsidR="00836E13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="004E12B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жью </w:t>
      </w:r>
      <w:r w:rsidR="0047255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="004E12BD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была направлена на организацию активного и здорового отдыха во внеурочное и каникулярное время</w:t>
      </w:r>
      <w:bookmarkStart w:id="4" w:name="539"/>
      <w:r w:rsidR="00472554" w:rsidRPr="005F47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E12BD" w:rsidRPr="005F47D0" w:rsidRDefault="004E12BD" w:rsidP="00C732FE">
      <w:pPr>
        <w:pStyle w:val="a5"/>
        <w:spacing w:before="0" w:beforeAutospacing="0" w:after="0" w:afterAutospacing="0" w:line="360" w:lineRule="auto"/>
        <w:ind w:firstLine="227"/>
        <w:jc w:val="both"/>
        <w:rPr>
          <w:color w:val="000000" w:themeColor="text1"/>
          <w:shd w:val="clear" w:color="auto" w:fill="FFFFFF"/>
        </w:rPr>
      </w:pPr>
      <w:r w:rsidRPr="005F47D0">
        <w:rPr>
          <w:color w:val="000000" w:themeColor="text1"/>
        </w:rPr>
        <w:t xml:space="preserve">   </w:t>
      </w:r>
      <w:proofErr w:type="gramStart"/>
      <w:r w:rsidRPr="005F47D0">
        <w:rPr>
          <w:color w:val="000000" w:themeColor="text1"/>
          <w:shd w:val="clear" w:color="auto" w:fill="FFFFFF"/>
        </w:rPr>
        <w:t xml:space="preserve">Досуг для детей и подростков в каникулярный период - это сфера, в которой они, выступая в новых ролях, </w:t>
      </w:r>
      <w:r w:rsidR="00A07009" w:rsidRPr="005F47D0">
        <w:rPr>
          <w:color w:val="000000" w:themeColor="text1"/>
          <w:shd w:val="clear" w:color="auto" w:fill="FFFFFF"/>
        </w:rPr>
        <w:t>отличных от семейных и школьных,</w:t>
      </w:r>
      <w:r w:rsidRPr="005F47D0">
        <w:rPr>
          <w:color w:val="000000" w:themeColor="text1"/>
          <w:shd w:val="clear" w:color="auto" w:fill="FFFFFF"/>
        </w:rPr>
        <w:t xml:space="preserve"> реально и полноценно раскрывают свои естественные потребности в свободе и независимости, активной творческой деятельности и самовыражении </w:t>
      </w:r>
      <w:r w:rsidR="007077F5" w:rsidRPr="005F47D0">
        <w:rPr>
          <w:color w:val="000000" w:themeColor="text1"/>
          <w:shd w:val="clear" w:color="auto" w:fill="FFFFFF"/>
        </w:rPr>
        <w:t xml:space="preserve">открытых </w:t>
      </w:r>
      <w:r w:rsidRPr="005F47D0">
        <w:rPr>
          <w:color w:val="000000" w:themeColor="text1"/>
          <w:shd w:val="clear" w:color="auto" w:fill="FFFFFF"/>
        </w:rPr>
        <w:t xml:space="preserve">эмоций и чувств. </w:t>
      </w:r>
      <w:proofErr w:type="gramEnd"/>
    </w:p>
    <w:bookmarkEnd w:id="4"/>
    <w:p w:rsidR="00475FDF" w:rsidRPr="005F47D0" w:rsidRDefault="004E12BD" w:rsidP="00FA3CEB">
      <w:pPr>
        <w:spacing w:after="75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течение  летнего периода </w:t>
      </w:r>
      <w:r w:rsidR="00A0700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(июнь – частично, июль-август - площадка)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была проведена работа по организации  и культурно-досуговому обеспечению отдыха детей и подростков, которая предусматривала проведение комплекса культурно-досуговых мероприятий. Проведенные мероприятия охватили  широкий спектр тематической направленности: экологическое воспитание, патриотическое воспитание, антинаркотическая направленность, спортивные праздники, воспитание творческой активности</w:t>
      </w:r>
      <w:r w:rsidR="00A07009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семейные ценности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(конкурсы, игры на свежем воздухе, </w:t>
      </w:r>
      <w:proofErr w:type="spellStart"/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квесты</w:t>
      </w:r>
      <w:proofErr w:type="spellEnd"/>
      <w:r w:rsidR="00CE24FE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игры, мастер-классы, выставки и </w:t>
      </w:r>
      <w:proofErr w:type="spellStart"/>
      <w:r w:rsidR="00CE24FE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тд</w:t>
      </w:r>
      <w:proofErr w:type="spellEnd"/>
      <w:r w:rsidR="00CE24FE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 Проведена большая и интересная работа по о</w:t>
      </w:r>
      <w:r w:rsidR="00CE24FE"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рганизации отдыха, занятости и </w:t>
      </w:r>
      <w:r w:rsidRPr="005F47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досуга детей, как организованных, так и не организованных.</w:t>
      </w:r>
    </w:p>
    <w:p w:rsidR="004E12BD" w:rsidRPr="004A4FC3" w:rsidRDefault="00C25FD3" w:rsidP="004A4FC3">
      <w:pPr>
        <w:pStyle w:val="aa"/>
        <w:spacing w:line="360" w:lineRule="auto"/>
        <w:ind w:left="0" w:right="620"/>
        <w:jc w:val="center"/>
        <w:rPr>
          <w:rFonts w:ascii="Times New Roman" w:hAnsi="Times New Roman" w:cs="Times New Roman"/>
          <w:b/>
          <w:bCs/>
          <w:iCs/>
          <w:sz w:val="32"/>
          <w:szCs w:val="24"/>
        </w:rPr>
      </w:pPr>
      <w:r w:rsidRPr="004A4FC3">
        <w:rPr>
          <w:rFonts w:ascii="Times New Roman" w:hAnsi="Times New Roman" w:cs="Times New Roman"/>
          <w:b/>
          <w:bCs/>
          <w:iCs/>
          <w:sz w:val="32"/>
          <w:szCs w:val="24"/>
        </w:rPr>
        <w:t>Заключение</w:t>
      </w:r>
    </w:p>
    <w:p w:rsidR="00472554" w:rsidRPr="005F47D0" w:rsidRDefault="004E12BD" w:rsidP="00C25FD3">
      <w:pPr>
        <w:pStyle w:val="a5"/>
        <w:shd w:val="clear" w:color="auto" w:fill="FFFFFF"/>
        <w:spacing w:before="0" w:beforeAutospacing="0" w:after="75" w:afterAutospacing="0" w:line="360" w:lineRule="auto"/>
        <w:ind w:right="-1" w:firstLine="567"/>
        <w:jc w:val="both"/>
      </w:pPr>
      <w:r w:rsidRPr="005F47D0">
        <w:t xml:space="preserve">Анализируя работу за </w:t>
      </w:r>
      <w:r w:rsidR="00472554" w:rsidRPr="005F47D0">
        <w:t>202</w:t>
      </w:r>
      <w:r w:rsidR="008D648C" w:rsidRPr="005F47D0">
        <w:t>4</w:t>
      </w:r>
      <w:r w:rsidRPr="005F47D0">
        <w:t xml:space="preserve"> год, отметим, что она прошла </w:t>
      </w:r>
      <w:r w:rsidR="00736F35" w:rsidRPr="005F47D0">
        <w:t>занимательно</w:t>
      </w:r>
      <w:r w:rsidRPr="005F47D0">
        <w:t xml:space="preserve"> и интересно</w:t>
      </w:r>
      <w:r w:rsidR="00CE24FE" w:rsidRPr="005F47D0">
        <w:t>, в том числ</w:t>
      </w:r>
      <w:r w:rsidR="005F47D0" w:rsidRPr="005F47D0">
        <w:t>е</w:t>
      </w:r>
      <w:r w:rsidR="008D648C" w:rsidRPr="005F47D0">
        <w:t>,</w:t>
      </w:r>
      <w:r w:rsidR="00CE24FE" w:rsidRPr="005F47D0">
        <w:t xml:space="preserve"> не исключая и онлайн формат мероприятий, новый, но достаточно информативный и доступный для восприятия всеми категориями населения</w:t>
      </w:r>
      <w:r w:rsidRPr="005F47D0">
        <w:t xml:space="preserve">. По сравнению с </w:t>
      </w:r>
      <w:r w:rsidR="00FA3CEB" w:rsidRPr="005F47D0">
        <w:t>202</w:t>
      </w:r>
      <w:r w:rsidR="008D648C" w:rsidRPr="005F47D0">
        <w:t>3</w:t>
      </w:r>
      <w:r w:rsidRPr="005F47D0">
        <w:t xml:space="preserve"> годом наблюдается </w:t>
      </w:r>
      <w:r w:rsidR="00472554" w:rsidRPr="005F47D0">
        <w:t>качественное и количественное</w:t>
      </w:r>
      <w:r w:rsidR="00FA3CEB" w:rsidRPr="005F47D0">
        <w:t xml:space="preserve"> увеличение</w:t>
      </w:r>
      <w:r w:rsidR="00351574" w:rsidRPr="005F47D0">
        <w:t xml:space="preserve"> в общем количестве всех проводимых сетью учреждений МБУ МКЦ МР «Сосногорск» мероприятий</w:t>
      </w:r>
      <w:r w:rsidR="00462535" w:rsidRPr="005F47D0">
        <w:t xml:space="preserve"> в режиме </w:t>
      </w:r>
      <w:r w:rsidR="00FA3CEB" w:rsidRPr="005F47D0">
        <w:t>реального времени</w:t>
      </w:r>
      <w:r w:rsidR="00472554" w:rsidRPr="005F47D0">
        <w:t>.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75" w:afterAutospacing="0" w:line="360" w:lineRule="auto"/>
        <w:ind w:right="-1" w:firstLine="567"/>
        <w:jc w:val="both"/>
      </w:pPr>
      <w:r w:rsidRPr="005F47D0">
        <w:t xml:space="preserve">Положительным в работе является качественное и творчески продуманное проведение запланированных мероприятий и поставленных перед коллективом задач. Продолжилось внедрение и обновление новых форм культурно-досуговой деятельности: </w:t>
      </w:r>
      <w:r w:rsidR="00462535" w:rsidRPr="005F47D0">
        <w:t xml:space="preserve">в первую очередь коммуникабельный и </w:t>
      </w:r>
      <w:r w:rsidR="00C363AE" w:rsidRPr="005F47D0">
        <w:t xml:space="preserve">серьезный подход к подготовке и проведению мероприятий онлайн формата, </w:t>
      </w:r>
      <w:r w:rsidRPr="005F47D0">
        <w:t>включение в мероприятия интерактивных элементов, свето</w:t>
      </w:r>
      <w:r w:rsidR="000C069E" w:rsidRPr="005F47D0">
        <w:t>вых</w:t>
      </w:r>
      <w:r w:rsidRPr="005F47D0">
        <w:t xml:space="preserve"> и звуковы</w:t>
      </w:r>
      <w:r w:rsidR="000C069E" w:rsidRPr="005F47D0">
        <w:t>х</w:t>
      </w:r>
      <w:r w:rsidR="004845D3" w:rsidRPr="005F47D0">
        <w:t xml:space="preserve"> эффектов, мастер-классов</w:t>
      </w:r>
      <w:r w:rsidRPr="005F47D0">
        <w:t xml:space="preserve"> и многого другого. Режисс</w:t>
      </w:r>
      <w:r w:rsidR="009A6370" w:rsidRPr="005F47D0">
        <w:t>ё</w:t>
      </w:r>
      <w:r w:rsidRPr="005F47D0">
        <w:t xml:space="preserve">ры массовых представлений в течение года удивляли новыми, современными и нестандартными </w:t>
      </w:r>
      <w:r w:rsidRPr="005F47D0">
        <w:lastRenderedPageBreak/>
        <w:t>сценарными замыслами и композиционными построениями мероприятий. Звукорежиссеры сделали множество качественных и перспективных плюсовых фонограмм.</w:t>
      </w:r>
    </w:p>
    <w:p w:rsidR="00E02E8B" w:rsidRPr="005F47D0" w:rsidRDefault="00472554" w:rsidP="00E02E8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 xml:space="preserve">Не </w:t>
      </w:r>
      <w:r w:rsidR="004E12BD" w:rsidRPr="005F47D0">
        <w:t>смотря на то, что МБУ «МКЦ МР «Сосногорск» функционирует в режиме развития, существует ряд проблем, главные из которых все также остаются – кадровые и материально-технические.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 xml:space="preserve"> </w:t>
      </w:r>
      <w:r w:rsidRPr="005F47D0">
        <w:rPr>
          <w:b/>
        </w:rPr>
        <w:t xml:space="preserve">В этой связи, перспективная деятельность учреждения на </w:t>
      </w:r>
      <w:r w:rsidR="000311A5" w:rsidRPr="005F47D0">
        <w:rPr>
          <w:b/>
        </w:rPr>
        <w:t>202</w:t>
      </w:r>
      <w:r w:rsidR="008D648C" w:rsidRPr="005F47D0">
        <w:rPr>
          <w:b/>
        </w:rPr>
        <w:t>5</w:t>
      </w:r>
      <w:r w:rsidRPr="005F47D0">
        <w:rPr>
          <w:b/>
        </w:rPr>
        <w:t xml:space="preserve"> год запланирована следующая: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rPr>
          <w:i/>
        </w:rPr>
        <w:t xml:space="preserve">-  </w:t>
      </w:r>
      <w:r w:rsidRPr="005F47D0">
        <w:t>развитие кадрового</w:t>
      </w:r>
      <w:r w:rsidRPr="005F47D0">
        <w:rPr>
          <w:i/>
        </w:rPr>
        <w:t xml:space="preserve"> </w:t>
      </w:r>
      <w:r w:rsidRPr="005F47D0">
        <w:t>потенциала учреждения, как основы повышения эффективности работы с аудиторией;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>-   создание условий для повышения уровня профессионализма работников учреждения (обучение/ повышение квалификации);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>-        увеличение количества социальных партн</w:t>
      </w:r>
      <w:r w:rsidR="00C363AE" w:rsidRPr="005F47D0">
        <w:t>ё</w:t>
      </w:r>
      <w:r w:rsidRPr="005F47D0">
        <w:t>ров;</w:t>
      </w:r>
    </w:p>
    <w:p w:rsidR="004E12BD" w:rsidRPr="005F47D0" w:rsidRDefault="004E12BD" w:rsidP="00C25FD3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>-        дальнейшее укрепление материально-технической базы;</w:t>
      </w:r>
    </w:p>
    <w:p w:rsidR="00545D4E" w:rsidRPr="005F47D0" w:rsidRDefault="004E12BD" w:rsidP="00475FDF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F47D0">
        <w:t>-       формирование благоприятного информационного пространства и повышение уровня осведомленности потенциальной ауди</w:t>
      </w:r>
      <w:r w:rsidR="00631D70" w:rsidRPr="005F47D0">
        <w:t xml:space="preserve">тории о проводимых мероприятиях (работа с официальным сайтом сети МБУ МКЦ МР «Сосногорск», социальными страницами учреждений, информационными рекламными средствами и </w:t>
      </w:r>
      <w:proofErr w:type="spellStart"/>
      <w:r w:rsidR="00631D70" w:rsidRPr="005F47D0">
        <w:t>тд</w:t>
      </w:r>
      <w:proofErr w:type="spellEnd"/>
      <w:r w:rsidR="00631D70" w:rsidRPr="005F47D0">
        <w:t>.)</w:t>
      </w:r>
      <w:r w:rsidR="00475FDF" w:rsidRPr="005F47D0">
        <w:t xml:space="preserve"> </w:t>
      </w:r>
    </w:p>
    <w:sectPr w:rsidR="00545D4E" w:rsidRPr="005F47D0" w:rsidSect="00C108B6">
      <w:footerReference w:type="default" r:id="rId13"/>
      <w:pgSz w:w="11906" w:h="16838"/>
      <w:pgMar w:top="567" w:right="849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238" w:rsidRDefault="00A03238" w:rsidP="00C073F0">
      <w:pPr>
        <w:spacing w:after="0" w:line="240" w:lineRule="auto"/>
      </w:pPr>
      <w:r>
        <w:separator/>
      </w:r>
    </w:p>
  </w:endnote>
  <w:endnote w:type="continuationSeparator" w:id="0">
    <w:p w:rsidR="00A03238" w:rsidRDefault="00A03238" w:rsidP="00C07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155002"/>
      <w:docPartObj>
        <w:docPartGallery w:val="Page Numbers (Bottom of Page)"/>
        <w:docPartUnique/>
      </w:docPartObj>
    </w:sdtPr>
    <w:sdtContent>
      <w:p w:rsidR="006719BF" w:rsidRDefault="006719B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7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19BF" w:rsidRDefault="006719B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238" w:rsidRDefault="00A03238" w:rsidP="00C073F0">
      <w:pPr>
        <w:spacing w:after="0" w:line="240" w:lineRule="auto"/>
      </w:pPr>
      <w:r>
        <w:separator/>
      </w:r>
    </w:p>
  </w:footnote>
  <w:footnote w:type="continuationSeparator" w:id="0">
    <w:p w:rsidR="00A03238" w:rsidRDefault="00A03238" w:rsidP="00C073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D3F"/>
    <w:multiLevelType w:val="multilevel"/>
    <w:tmpl w:val="901C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E445E"/>
    <w:multiLevelType w:val="multilevel"/>
    <w:tmpl w:val="FCA290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41047E"/>
    <w:multiLevelType w:val="hybridMultilevel"/>
    <w:tmpl w:val="22BAC1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18D2092"/>
    <w:multiLevelType w:val="multilevel"/>
    <w:tmpl w:val="7C9AAB64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3E03457D"/>
    <w:multiLevelType w:val="multilevel"/>
    <w:tmpl w:val="5DF4B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563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1295355"/>
    <w:multiLevelType w:val="hybridMultilevel"/>
    <w:tmpl w:val="58320A3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6C05B63"/>
    <w:multiLevelType w:val="multilevel"/>
    <w:tmpl w:val="4E380B9A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5B2E3750"/>
    <w:multiLevelType w:val="multilevel"/>
    <w:tmpl w:val="5DA27A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F6900B7"/>
    <w:multiLevelType w:val="multilevel"/>
    <w:tmpl w:val="21BC87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F5C74"/>
    <w:multiLevelType w:val="hybridMultilevel"/>
    <w:tmpl w:val="8AE643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578BB"/>
    <w:multiLevelType w:val="hybridMultilevel"/>
    <w:tmpl w:val="C344B9B8"/>
    <w:lvl w:ilvl="0" w:tplc="52084EF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D6589"/>
    <w:multiLevelType w:val="hybridMultilevel"/>
    <w:tmpl w:val="7C541AEE"/>
    <w:lvl w:ilvl="0" w:tplc="EAA435B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5661B"/>
    <w:multiLevelType w:val="hybridMultilevel"/>
    <w:tmpl w:val="8278B8A2"/>
    <w:lvl w:ilvl="0" w:tplc="1DA6E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9F500B7"/>
    <w:multiLevelType w:val="hybridMultilevel"/>
    <w:tmpl w:val="3ADED67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  <w:num w:numId="11">
    <w:abstractNumId w:val="8"/>
  </w:num>
  <w:num w:numId="12">
    <w:abstractNumId w:val="11"/>
  </w:num>
  <w:num w:numId="13">
    <w:abstractNumId w:val="10"/>
  </w:num>
  <w:num w:numId="14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6EC"/>
    <w:rsid w:val="0000099A"/>
    <w:rsid w:val="00001232"/>
    <w:rsid w:val="00002745"/>
    <w:rsid w:val="00003323"/>
    <w:rsid w:val="00005050"/>
    <w:rsid w:val="0000572F"/>
    <w:rsid w:val="0000573C"/>
    <w:rsid w:val="000060E7"/>
    <w:rsid w:val="00006F7C"/>
    <w:rsid w:val="00007ABA"/>
    <w:rsid w:val="00007C64"/>
    <w:rsid w:val="00012274"/>
    <w:rsid w:val="00013787"/>
    <w:rsid w:val="0001440C"/>
    <w:rsid w:val="00014CCC"/>
    <w:rsid w:val="000153C9"/>
    <w:rsid w:val="000153E8"/>
    <w:rsid w:val="0001555C"/>
    <w:rsid w:val="00015B4D"/>
    <w:rsid w:val="000176D8"/>
    <w:rsid w:val="000217D7"/>
    <w:rsid w:val="00022A68"/>
    <w:rsid w:val="0002307D"/>
    <w:rsid w:val="0002482D"/>
    <w:rsid w:val="000248FB"/>
    <w:rsid w:val="00025A77"/>
    <w:rsid w:val="00025D7E"/>
    <w:rsid w:val="00026134"/>
    <w:rsid w:val="00026A00"/>
    <w:rsid w:val="000311A5"/>
    <w:rsid w:val="00032CE3"/>
    <w:rsid w:val="00033463"/>
    <w:rsid w:val="00033570"/>
    <w:rsid w:val="000346B0"/>
    <w:rsid w:val="000364D4"/>
    <w:rsid w:val="00036588"/>
    <w:rsid w:val="00042FA1"/>
    <w:rsid w:val="00043603"/>
    <w:rsid w:val="0004481D"/>
    <w:rsid w:val="00044AA2"/>
    <w:rsid w:val="0004511B"/>
    <w:rsid w:val="00045CCB"/>
    <w:rsid w:val="00046203"/>
    <w:rsid w:val="00046B47"/>
    <w:rsid w:val="0004750B"/>
    <w:rsid w:val="000479D1"/>
    <w:rsid w:val="00050350"/>
    <w:rsid w:val="00051B01"/>
    <w:rsid w:val="00053076"/>
    <w:rsid w:val="00054F8E"/>
    <w:rsid w:val="00055A59"/>
    <w:rsid w:val="00055B2B"/>
    <w:rsid w:val="0005777B"/>
    <w:rsid w:val="00057BCF"/>
    <w:rsid w:val="0006079F"/>
    <w:rsid w:val="000616BB"/>
    <w:rsid w:val="00061EEA"/>
    <w:rsid w:val="00062967"/>
    <w:rsid w:val="00062CFB"/>
    <w:rsid w:val="00062EB6"/>
    <w:rsid w:val="00062F8F"/>
    <w:rsid w:val="00063DA0"/>
    <w:rsid w:val="0006621D"/>
    <w:rsid w:val="000665DC"/>
    <w:rsid w:val="00066677"/>
    <w:rsid w:val="00066726"/>
    <w:rsid w:val="00070975"/>
    <w:rsid w:val="00070B0C"/>
    <w:rsid w:val="00070CB0"/>
    <w:rsid w:val="00071200"/>
    <w:rsid w:val="00075A02"/>
    <w:rsid w:val="00075A80"/>
    <w:rsid w:val="00076ED5"/>
    <w:rsid w:val="0007769A"/>
    <w:rsid w:val="00077AD1"/>
    <w:rsid w:val="0008023A"/>
    <w:rsid w:val="00080311"/>
    <w:rsid w:val="00081D8C"/>
    <w:rsid w:val="00085280"/>
    <w:rsid w:val="00086D11"/>
    <w:rsid w:val="00086D35"/>
    <w:rsid w:val="00087C5B"/>
    <w:rsid w:val="0009024A"/>
    <w:rsid w:val="00090DE9"/>
    <w:rsid w:val="0009229F"/>
    <w:rsid w:val="000939AA"/>
    <w:rsid w:val="00093AAD"/>
    <w:rsid w:val="00093B92"/>
    <w:rsid w:val="00093D9E"/>
    <w:rsid w:val="00095234"/>
    <w:rsid w:val="000959BC"/>
    <w:rsid w:val="00095A84"/>
    <w:rsid w:val="000961F5"/>
    <w:rsid w:val="000966C6"/>
    <w:rsid w:val="00096D43"/>
    <w:rsid w:val="0009704A"/>
    <w:rsid w:val="00097EA4"/>
    <w:rsid w:val="000A0D3C"/>
    <w:rsid w:val="000A3498"/>
    <w:rsid w:val="000A3E69"/>
    <w:rsid w:val="000A604D"/>
    <w:rsid w:val="000A6C5E"/>
    <w:rsid w:val="000B37A5"/>
    <w:rsid w:val="000B57CE"/>
    <w:rsid w:val="000B65DC"/>
    <w:rsid w:val="000B6843"/>
    <w:rsid w:val="000B7C07"/>
    <w:rsid w:val="000C069E"/>
    <w:rsid w:val="000C08B4"/>
    <w:rsid w:val="000C19A8"/>
    <w:rsid w:val="000C217E"/>
    <w:rsid w:val="000C2854"/>
    <w:rsid w:val="000C2A88"/>
    <w:rsid w:val="000C3901"/>
    <w:rsid w:val="000C392F"/>
    <w:rsid w:val="000C3ACE"/>
    <w:rsid w:val="000C3F57"/>
    <w:rsid w:val="000C4A04"/>
    <w:rsid w:val="000C5B76"/>
    <w:rsid w:val="000C5F11"/>
    <w:rsid w:val="000C60C8"/>
    <w:rsid w:val="000C618D"/>
    <w:rsid w:val="000C64F6"/>
    <w:rsid w:val="000C658B"/>
    <w:rsid w:val="000D00E1"/>
    <w:rsid w:val="000D030E"/>
    <w:rsid w:val="000D152A"/>
    <w:rsid w:val="000D3AA6"/>
    <w:rsid w:val="000D423A"/>
    <w:rsid w:val="000D5C1F"/>
    <w:rsid w:val="000E0E54"/>
    <w:rsid w:val="000E15DC"/>
    <w:rsid w:val="000E2091"/>
    <w:rsid w:val="000E2735"/>
    <w:rsid w:val="000E2899"/>
    <w:rsid w:val="000E3E58"/>
    <w:rsid w:val="000E44E6"/>
    <w:rsid w:val="000E508A"/>
    <w:rsid w:val="000E5613"/>
    <w:rsid w:val="000E60F1"/>
    <w:rsid w:val="000E62B7"/>
    <w:rsid w:val="000E6D71"/>
    <w:rsid w:val="000E74D8"/>
    <w:rsid w:val="000F058C"/>
    <w:rsid w:val="000F18F7"/>
    <w:rsid w:val="000F280C"/>
    <w:rsid w:val="000F2884"/>
    <w:rsid w:val="000F2B61"/>
    <w:rsid w:val="000F2E8A"/>
    <w:rsid w:val="000F332D"/>
    <w:rsid w:val="000F3741"/>
    <w:rsid w:val="000F37DB"/>
    <w:rsid w:val="000F50E1"/>
    <w:rsid w:val="000F5707"/>
    <w:rsid w:val="000F5752"/>
    <w:rsid w:val="000F6304"/>
    <w:rsid w:val="000F7057"/>
    <w:rsid w:val="000F747E"/>
    <w:rsid w:val="000F7A01"/>
    <w:rsid w:val="0010087F"/>
    <w:rsid w:val="00101919"/>
    <w:rsid w:val="00101A34"/>
    <w:rsid w:val="0010348D"/>
    <w:rsid w:val="00104831"/>
    <w:rsid w:val="00105801"/>
    <w:rsid w:val="001065F3"/>
    <w:rsid w:val="0011056B"/>
    <w:rsid w:val="001107D9"/>
    <w:rsid w:val="001110C5"/>
    <w:rsid w:val="0011134F"/>
    <w:rsid w:val="00111849"/>
    <w:rsid w:val="00112223"/>
    <w:rsid w:val="0011265D"/>
    <w:rsid w:val="001128BB"/>
    <w:rsid w:val="00112BF8"/>
    <w:rsid w:val="001158A0"/>
    <w:rsid w:val="00116418"/>
    <w:rsid w:val="00116564"/>
    <w:rsid w:val="00116811"/>
    <w:rsid w:val="001179E1"/>
    <w:rsid w:val="0012055D"/>
    <w:rsid w:val="0012135E"/>
    <w:rsid w:val="001239AF"/>
    <w:rsid w:val="00124382"/>
    <w:rsid w:val="001248C9"/>
    <w:rsid w:val="00125DF2"/>
    <w:rsid w:val="00125F4C"/>
    <w:rsid w:val="001260BC"/>
    <w:rsid w:val="00130CBD"/>
    <w:rsid w:val="0013473C"/>
    <w:rsid w:val="00135079"/>
    <w:rsid w:val="00135505"/>
    <w:rsid w:val="00135CAA"/>
    <w:rsid w:val="00135E02"/>
    <w:rsid w:val="0014357C"/>
    <w:rsid w:val="001440D1"/>
    <w:rsid w:val="0014477B"/>
    <w:rsid w:val="00145EAD"/>
    <w:rsid w:val="001469A5"/>
    <w:rsid w:val="00146B8A"/>
    <w:rsid w:val="001476FD"/>
    <w:rsid w:val="001477DC"/>
    <w:rsid w:val="00151028"/>
    <w:rsid w:val="00152412"/>
    <w:rsid w:val="00153837"/>
    <w:rsid w:val="001548BE"/>
    <w:rsid w:val="00155CA7"/>
    <w:rsid w:val="00156874"/>
    <w:rsid w:val="00157AE9"/>
    <w:rsid w:val="001607F0"/>
    <w:rsid w:val="00160BE3"/>
    <w:rsid w:val="0016152F"/>
    <w:rsid w:val="00161B90"/>
    <w:rsid w:val="0016362E"/>
    <w:rsid w:val="001638EF"/>
    <w:rsid w:val="00163F77"/>
    <w:rsid w:val="00165C0D"/>
    <w:rsid w:val="00165EA6"/>
    <w:rsid w:val="0016750D"/>
    <w:rsid w:val="00170602"/>
    <w:rsid w:val="001706FD"/>
    <w:rsid w:val="001709B3"/>
    <w:rsid w:val="001709DF"/>
    <w:rsid w:val="00170FB4"/>
    <w:rsid w:val="001723FB"/>
    <w:rsid w:val="0017261A"/>
    <w:rsid w:val="0017332D"/>
    <w:rsid w:val="00173B3C"/>
    <w:rsid w:val="00173ED3"/>
    <w:rsid w:val="0017571D"/>
    <w:rsid w:val="00175F0D"/>
    <w:rsid w:val="00176970"/>
    <w:rsid w:val="00177105"/>
    <w:rsid w:val="00177DEB"/>
    <w:rsid w:val="00180897"/>
    <w:rsid w:val="00180C68"/>
    <w:rsid w:val="00180CFD"/>
    <w:rsid w:val="00181491"/>
    <w:rsid w:val="00181C3D"/>
    <w:rsid w:val="001827DA"/>
    <w:rsid w:val="001833E3"/>
    <w:rsid w:val="001840D4"/>
    <w:rsid w:val="00185047"/>
    <w:rsid w:val="0018557F"/>
    <w:rsid w:val="0018697B"/>
    <w:rsid w:val="00192313"/>
    <w:rsid w:val="00192C5B"/>
    <w:rsid w:val="001930EA"/>
    <w:rsid w:val="00193A2B"/>
    <w:rsid w:val="001945F7"/>
    <w:rsid w:val="0019650E"/>
    <w:rsid w:val="001A0E0A"/>
    <w:rsid w:val="001A2213"/>
    <w:rsid w:val="001A26BD"/>
    <w:rsid w:val="001A2967"/>
    <w:rsid w:val="001A313C"/>
    <w:rsid w:val="001A361B"/>
    <w:rsid w:val="001A3CEA"/>
    <w:rsid w:val="001A4379"/>
    <w:rsid w:val="001A534C"/>
    <w:rsid w:val="001A6934"/>
    <w:rsid w:val="001A6DE1"/>
    <w:rsid w:val="001A6E69"/>
    <w:rsid w:val="001B00D1"/>
    <w:rsid w:val="001B1B66"/>
    <w:rsid w:val="001B1ECF"/>
    <w:rsid w:val="001B22B4"/>
    <w:rsid w:val="001B29B0"/>
    <w:rsid w:val="001B389C"/>
    <w:rsid w:val="001B41CC"/>
    <w:rsid w:val="001B6710"/>
    <w:rsid w:val="001B71D7"/>
    <w:rsid w:val="001B74AE"/>
    <w:rsid w:val="001C02D9"/>
    <w:rsid w:val="001C0C41"/>
    <w:rsid w:val="001C42A9"/>
    <w:rsid w:val="001C562F"/>
    <w:rsid w:val="001C5F98"/>
    <w:rsid w:val="001C6C44"/>
    <w:rsid w:val="001D1861"/>
    <w:rsid w:val="001D1BBA"/>
    <w:rsid w:val="001D1D8C"/>
    <w:rsid w:val="001D4FCF"/>
    <w:rsid w:val="001D5309"/>
    <w:rsid w:val="001D67B4"/>
    <w:rsid w:val="001D77F6"/>
    <w:rsid w:val="001D7A43"/>
    <w:rsid w:val="001E07DD"/>
    <w:rsid w:val="001E0C74"/>
    <w:rsid w:val="001E1900"/>
    <w:rsid w:val="001E276B"/>
    <w:rsid w:val="001E3913"/>
    <w:rsid w:val="001E395D"/>
    <w:rsid w:val="001E3DBB"/>
    <w:rsid w:val="001E4713"/>
    <w:rsid w:val="001E4F4C"/>
    <w:rsid w:val="001E535F"/>
    <w:rsid w:val="001E5C36"/>
    <w:rsid w:val="001E5F2A"/>
    <w:rsid w:val="001E62AC"/>
    <w:rsid w:val="001E7BB8"/>
    <w:rsid w:val="001F07C2"/>
    <w:rsid w:val="001F10E0"/>
    <w:rsid w:val="001F209A"/>
    <w:rsid w:val="001F224B"/>
    <w:rsid w:val="001F2512"/>
    <w:rsid w:val="001F3991"/>
    <w:rsid w:val="001F3AC1"/>
    <w:rsid w:val="001F3E7C"/>
    <w:rsid w:val="001F5700"/>
    <w:rsid w:val="001F6D69"/>
    <w:rsid w:val="001F7FEB"/>
    <w:rsid w:val="00200F01"/>
    <w:rsid w:val="00201EB4"/>
    <w:rsid w:val="00201F45"/>
    <w:rsid w:val="00203081"/>
    <w:rsid w:val="00204B46"/>
    <w:rsid w:val="0020507B"/>
    <w:rsid w:val="002053A6"/>
    <w:rsid w:val="002053DE"/>
    <w:rsid w:val="00206D15"/>
    <w:rsid w:val="0020761D"/>
    <w:rsid w:val="002079D7"/>
    <w:rsid w:val="002104C7"/>
    <w:rsid w:val="00210567"/>
    <w:rsid w:val="002117F6"/>
    <w:rsid w:val="00211C0B"/>
    <w:rsid w:val="002121F7"/>
    <w:rsid w:val="0021346C"/>
    <w:rsid w:val="00213472"/>
    <w:rsid w:val="0021426A"/>
    <w:rsid w:val="0021441C"/>
    <w:rsid w:val="00214484"/>
    <w:rsid w:val="00214B15"/>
    <w:rsid w:val="00214DA9"/>
    <w:rsid w:val="00216245"/>
    <w:rsid w:val="00216433"/>
    <w:rsid w:val="00216B25"/>
    <w:rsid w:val="002172DC"/>
    <w:rsid w:val="00217646"/>
    <w:rsid w:val="00217A8F"/>
    <w:rsid w:val="002203F1"/>
    <w:rsid w:val="00220CA3"/>
    <w:rsid w:val="00221B51"/>
    <w:rsid w:val="00221E83"/>
    <w:rsid w:val="002221C6"/>
    <w:rsid w:val="002235BC"/>
    <w:rsid w:val="0022395D"/>
    <w:rsid w:val="002241B7"/>
    <w:rsid w:val="00226E1E"/>
    <w:rsid w:val="00227245"/>
    <w:rsid w:val="00230174"/>
    <w:rsid w:val="00232875"/>
    <w:rsid w:val="00233402"/>
    <w:rsid w:val="00233781"/>
    <w:rsid w:val="00235260"/>
    <w:rsid w:val="00236F22"/>
    <w:rsid w:val="00240127"/>
    <w:rsid w:val="00240329"/>
    <w:rsid w:val="0024091A"/>
    <w:rsid w:val="00240E45"/>
    <w:rsid w:val="00241025"/>
    <w:rsid w:val="00241255"/>
    <w:rsid w:val="00241281"/>
    <w:rsid w:val="002423A2"/>
    <w:rsid w:val="00242CA4"/>
    <w:rsid w:val="002432D4"/>
    <w:rsid w:val="00244650"/>
    <w:rsid w:val="00244904"/>
    <w:rsid w:val="00244A65"/>
    <w:rsid w:val="00244B5D"/>
    <w:rsid w:val="00245814"/>
    <w:rsid w:val="00246554"/>
    <w:rsid w:val="0024661F"/>
    <w:rsid w:val="00250D05"/>
    <w:rsid w:val="00251959"/>
    <w:rsid w:val="00251F64"/>
    <w:rsid w:val="002534D0"/>
    <w:rsid w:val="002534DD"/>
    <w:rsid w:val="00253966"/>
    <w:rsid w:val="00253A71"/>
    <w:rsid w:val="00254874"/>
    <w:rsid w:val="00254FF8"/>
    <w:rsid w:val="00256140"/>
    <w:rsid w:val="0025678C"/>
    <w:rsid w:val="0025713C"/>
    <w:rsid w:val="0025788A"/>
    <w:rsid w:val="00257C37"/>
    <w:rsid w:val="002606BF"/>
    <w:rsid w:val="00260A5E"/>
    <w:rsid w:val="00260C3F"/>
    <w:rsid w:val="00261603"/>
    <w:rsid w:val="00261ABC"/>
    <w:rsid w:val="00261ADB"/>
    <w:rsid w:val="00262883"/>
    <w:rsid w:val="00264135"/>
    <w:rsid w:val="00264CD6"/>
    <w:rsid w:val="00264E11"/>
    <w:rsid w:val="00266070"/>
    <w:rsid w:val="002661D6"/>
    <w:rsid w:val="0026701E"/>
    <w:rsid w:val="00267A1E"/>
    <w:rsid w:val="00270723"/>
    <w:rsid w:val="00270BE4"/>
    <w:rsid w:val="002718D3"/>
    <w:rsid w:val="002730F8"/>
    <w:rsid w:val="00273350"/>
    <w:rsid w:val="0027355D"/>
    <w:rsid w:val="00274934"/>
    <w:rsid w:val="00274F32"/>
    <w:rsid w:val="0027578D"/>
    <w:rsid w:val="00277E69"/>
    <w:rsid w:val="0028123C"/>
    <w:rsid w:val="00281DDE"/>
    <w:rsid w:val="00282B7D"/>
    <w:rsid w:val="00282BAD"/>
    <w:rsid w:val="00282E75"/>
    <w:rsid w:val="00287124"/>
    <w:rsid w:val="002873EB"/>
    <w:rsid w:val="0028768A"/>
    <w:rsid w:val="00287911"/>
    <w:rsid w:val="00290420"/>
    <w:rsid w:val="00293AEF"/>
    <w:rsid w:val="00294861"/>
    <w:rsid w:val="002958BE"/>
    <w:rsid w:val="00296636"/>
    <w:rsid w:val="00297D34"/>
    <w:rsid w:val="00297EC6"/>
    <w:rsid w:val="002A1A42"/>
    <w:rsid w:val="002A1B01"/>
    <w:rsid w:val="002A1E7F"/>
    <w:rsid w:val="002A226A"/>
    <w:rsid w:val="002A2411"/>
    <w:rsid w:val="002A26A5"/>
    <w:rsid w:val="002A34B9"/>
    <w:rsid w:val="002A5709"/>
    <w:rsid w:val="002A61BC"/>
    <w:rsid w:val="002A6CEC"/>
    <w:rsid w:val="002A6E17"/>
    <w:rsid w:val="002A7011"/>
    <w:rsid w:val="002A70D7"/>
    <w:rsid w:val="002A7CFD"/>
    <w:rsid w:val="002B08E2"/>
    <w:rsid w:val="002B11C1"/>
    <w:rsid w:val="002B1464"/>
    <w:rsid w:val="002B5004"/>
    <w:rsid w:val="002B5524"/>
    <w:rsid w:val="002B5B2D"/>
    <w:rsid w:val="002B6C53"/>
    <w:rsid w:val="002B7CA5"/>
    <w:rsid w:val="002C072B"/>
    <w:rsid w:val="002C0A23"/>
    <w:rsid w:val="002C10D1"/>
    <w:rsid w:val="002C1504"/>
    <w:rsid w:val="002C1B59"/>
    <w:rsid w:val="002C3034"/>
    <w:rsid w:val="002C37F2"/>
    <w:rsid w:val="002C3A79"/>
    <w:rsid w:val="002C448D"/>
    <w:rsid w:val="002C57A9"/>
    <w:rsid w:val="002C57E5"/>
    <w:rsid w:val="002C5F68"/>
    <w:rsid w:val="002C6433"/>
    <w:rsid w:val="002C72CC"/>
    <w:rsid w:val="002C78CD"/>
    <w:rsid w:val="002D0059"/>
    <w:rsid w:val="002D1DA5"/>
    <w:rsid w:val="002D2486"/>
    <w:rsid w:val="002D2EAA"/>
    <w:rsid w:val="002D399C"/>
    <w:rsid w:val="002D4021"/>
    <w:rsid w:val="002D52EE"/>
    <w:rsid w:val="002D71F0"/>
    <w:rsid w:val="002D73CE"/>
    <w:rsid w:val="002D747E"/>
    <w:rsid w:val="002D749A"/>
    <w:rsid w:val="002D7C56"/>
    <w:rsid w:val="002E04FA"/>
    <w:rsid w:val="002E086B"/>
    <w:rsid w:val="002E413B"/>
    <w:rsid w:val="002E5762"/>
    <w:rsid w:val="002E67C4"/>
    <w:rsid w:val="002F08F0"/>
    <w:rsid w:val="002F22D1"/>
    <w:rsid w:val="002F3ECA"/>
    <w:rsid w:val="002F4A97"/>
    <w:rsid w:val="002F55B2"/>
    <w:rsid w:val="002F627C"/>
    <w:rsid w:val="002F77E2"/>
    <w:rsid w:val="002F77E8"/>
    <w:rsid w:val="003005B2"/>
    <w:rsid w:val="00302BAC"/>
    <w:rsid w:val="003048C9"/>
    <w:rsid w:val="00304A83"/>
    <w:rsid w:val="00305114"/>
    <w:rsid w:val="0030545C"/>
    <w:rsid w:val="00305F38"/>
    <w:rsid w:val="00307B87"/>
    <w:rsid w:val="00307BF0"/>
    <w:rsid w:val="00311E49"/>
    <w:rsid w:val="003137D7"/>
    <w:rsid w:val="00315975"/>
    <w:rsid w:val="00315A3A"/>
    <w:rsid w:val="00316343"/>
    <w:rsid w:val="003164EF"/>
    <w:rsid w:val="00316601"/>
    <w:rsid w:val="003168C9"/>
    <w:rsid w:val="003177FD"/>
    <w:rsid w:val="0032075B"/>
    <w:rsid w:val="00320A29"/>
    <w:rsid w:val="003213EE"/>
    <w:rsid w:val="00322393"/>
    <w:rsid w:val="00322C8A"/>
    <w:rsid w:val="003248A2"/>
    <w:rsid w:val="00324E9F"/>
    <w:rsid w:val="0032560B"/>
    <w:rsid w:val="00325F5B"/>
    <w:rsid w:val="00326C4D"/>
    <w:rsid w:val="003302BD"/>
    <w:rsid w:val="00330EE7"/>
    <w:rsid w:val="00331107"/>
    <w:rsid w:val="00331505"/>
    <w:rsid w:val="0033161E"/>
    <w:rsid w:val="00331A22"/>
    <w:rsid w:val="00332A4D"/>
    <w:rsid w:val="00332ED4"/>
    <w:rsid w:val="00333316"/>
    <w:rsid w:val="00335076"/>
    <w:rsid w:val="003351C9"/>
    <w:rsid w:val="0033724E"/>
    <w:rsid w:val="00340F46"/>
    <w:rsid w:val="00341258"/>
    <w:rsid w:val="00341652"/>
    <w:rsid w:val="00341813"/>
    <w:rsid w:val="00341DDF"/>
    <w:rsid w:val="00342050"/>
    <w:rsid w:val="003432BC"/>
    <w:rsid w:val="003448D8"/>
    <w:rsid w:val="00346347"/>
    <w:rsid w:val="00346D7A"/>
    <w:rsid w:val="0034703E"/>
    <w:rsid w:val="00350424"/>
    <w:rsid w:val="00350ECF"/>
    <w:rsid w:val="00351574"/>
    <w:rsid w:val="00351C89"/>
    <w:rsid w:val="00351F34"/>
    <w:rsid w:val="0035204A"/>
    <w:rsid w:val="003522FA"/>
    <w:rsid w:val="00352345"/>
    <w:rsid w:val="003523B3"/>
    <w:rsid w:val="003524A9"/>
    <w:rsid w:val="003529CB"/>
    <w:rsid w:val="0035321D"/>
    <w:rsid w:val="00354C7E"/>
    <w:rsid w:val="00354CEC"/>
    <w:rsid w:val="00354DF7"/>
    <w:rsid w:val="00355672"/>
    <w:rsid w:val="0035649D"/>
    <w:rsid w:val="00356BA2"/>
    <w:rsid w:val="00360CB4"/>
    <w:rsid w:val="00361461"/>
    <w:rsid w:val="00362B5F"/>
    <w:rsid w:val="00364399"/>
    <w:rsid w:val="0036458C"/>
    <w:rsid w:val="003645A9"/>
    <w:rsid w:val="00364631"/>
    <w:rsid w:val="00364BCB"/>
    <w:rsid w:val="00366020"/>
    <w:rsid w:val="0036723F"/>
    <w:rsid w:val="0036738E"/>
    <w:rsid w:val="00367856"/>
    <w:rsid w:val="0036787B"/>
    <w:rsid w:val="00367A7E"/>
    <w:rsid w:val="00367C15"/>
    <w:rsid w:val="00371FE0"/>
    <w:rsid w:val="003732A5"/>
    <w:rsid w:val="00374333"/>
    <w:rsid w:val="0037520F"/>
    <w:rsid w:val="00376157"/>
    <w:rsid w:val="00376A1D"/>
    <w:rsid w:val="0038001D"/>
    <w:rsid w:val="0038007A"/>
    <w:rsid w:val="00381456"/>
    <w:rsid w:val="00381B3F"/>
    <w:rsid w:val="003855CF"/>
    <w:rsid w:val="00386F22"/>
    <w:rsid w:val="00390330"/>
    <w:rsid w:val="0039042F"/>
    <w:rsid w:val="0039068D"/>
    <w:rsid w:val="00390DD7"/>
    <w:rsid w:val="0039259D"/>
    <w:rsid w:val="00393CAB"/>
    <w:rsid w:val="00393ED9"/>
    <w:rsid w:val="00395382"/>
    <w:rsid w:val="0039636E"/>
    <w:rsid w:val="003966DE"/>
    <w:rsid w:val="003A0901"/>
    <w:rsid w:val="003A17DE"/>
    <w:rsid w:val="003A22BD"/>
    <w:rsid w:val="003A3558"/>
    <w:rsid w:val="003A3A51"/>
    <w:rsid w:val="003A42FC"/>
    <w:rsid w:val="003A48B4"/>
    <w:rsid w:val="003A54DE"/>
    <w:rsid w:val="003A551E"/>
    <w:rsid w:val="003A55F0"/>
    <w:rsid w:val="003A5804"/>
    <w:rsid w:val="003A6865"/>
    <w:rsid w:val="003A70D2"/>
    <w:rsid w:val="003A7406"/>
    <w:rsid w:val="003B01A4"/>
    <w:rsid w:val="003B07F4"/>
    <w:rsid w:val="003B0B41"/>
    <w:rsid w:val="003B1AB2"/>
    <w:rsid w:val="003B2937"/>
    <w:rsid w:val="003B4920"/>
    <w:rsid w:val="003B59F5"/>
    <w:rsid w:val="003B5EF0"/>
    <w:rsid w:val="003B6283"/>
    <w:rsid w:val="003B6490"/>
    <w:rsid w:val="003B6CDB"/>
    <w:rsid w:val="003B7851"/>
    <w:rsid w:val="003C0416"/>
    <w:rsid w:val="003C0A8D"/>
    <w:rsid w:val="003C0D8B"/>
    <w:rsid w:val="003C1934"/>
    <w:rsid w:val="003C1B86"/>
    <w:rsid w:val="003C28CE"/>
    <w:rsid w:val="003C3662"/>
    <w:rsid w:val="003C3AFD"/>
    <w:rsid w:val="003C54EF"/>
    <w:rsid w:val="003C75E7"/>
    <w:rsid w:val="003C7DE8"/>
    <w:rsid w:val="003D0020"/>
    <w:rsid w:val="003D1DD8"/>
    <w:rsid w:val="003D2903"/>
    <w:rsid w:val="003D2AFC"/>
    <w:rsid w:val="003D448A"/>
    <w:rsid w:val="003D5768"/>
    <w:rsid w:val="003D5B0F"/>
    <w:rsid w:val="003D6922"/>
    <w:rsid w:val="003D69F8"/>
    <w:rsid w:val="003E00C2"/>
    <w:rsid w:val="003E0DB0"/>
    <w:rsid w:val="003E29D1"/>
    <w:rsid w:val="003E32B2"/>
    <w:rsid w:val="003E44BA"/>
    <w:rsid w:val="003E4DE9"/>
    <w:rsid w:val="003E629B"/>
    <w:rsid w:val="003E66C7"/>
    <w:rsid w:val="003E704E"/>
    <w:rsid w:val="003E725D"/>
    <w:rsid w:val="003E7E7F"/>
    <w:rsid w:val="003F0159"/>
    <w:rsid w:val="003F03D0"/>
    <w:rsid w:val="003F0691"/>
    <w:rsid w:val="003F0A1C"/>
    <w:rsid w:val="003F1147"/>
    <w:rsid w:val="003F12B4"/>
    <w:rsid w:val="003F160E"/>
    <w:rsid w:val="003F245C"/>
    <w:rsid w:val="003F3730"/>
    <w:rsid w:val="003F45D0"/>
    <w:rsid w:val="003F50B5"/>
    <w:rsid w:val="003F7B5D"/>
    <w:rsid w:val="0040012C"/>
    <w:rsid w:val="00400508"/>
    <w:rsid w:val="00400727"/>
    <w:rsid w:val="00400A8A"/>
    <w:rsid w:val="004017B7"/>
    <w:rsid w:val="00401C16"/>
    <w:rsid w:val="00402669"/>
    <w:rsid w:val="00403046"/>
    <w:rsid w:val="0040325A"/>
    <w:rsid w:val="0040326F"/>
    <w:rsid w:val="004032FB"/>
    <w:rsid w:val="00403E3F"/>
    <w:rsid w:val="0040704D"/>
    <w:rsid w:val="0040741F"/>
    <w:rsid w:val="00407514"/>
    <w:rsid w:val="00407645"/>
    <w:rsid w:val="004079DC"/>
    <w:rsid w:val="00407F73"/>
    <w:rsid w:val="00410112"/>
    <w:rsid w:val="00410CE8"/>
    <w:rsid w:val="0041186C"/>
    <w:rsid w:val="00411B36"/>
    <w:rsid w:val="00411D22"/>
    <w:rsid w:val="00412267"/>
    <w:rsid w:val="0041294B"/>
    <w:rsid w:val="00412BE7"/>
    <w:rsid w:val="004136B9"/>
    <w:rsid w:val="004137B9"/>
    <w:rsid w:val="00413A1E"/>
    <w:rsid w:val="00414816"/>
    <w:rsid w:val="00415E39"/>
    <w:rsid w:val="004163A7"/>
    <w:rsid w:val="00417948"/>
    <w:rsid w:val="004179D8"/>
    <w:rsid w:val="00417C94"/>
    <w:rsid w:val="00424602"/>
    <w:rsid w:val="00424B4F"/>
    <w:rsid w:val="00425E29"/>
    <w:rsid w:val="004263B3"/>
    <w:rsid w:val="00426E68"/>
    <w:rsid w:val="004270A5"/>
    <w:rsid w:val="0042782B"/>
    <w:rsid w:val="0043066C"/>
    <w:rsid w:val="0043285D"/>
    <w:rsid w:val="004342C9"/>
    <w:rsid w:val="004348E8"/>
    <w:rsid w:val="004358D2"/>
    <w:rsid w:val="00437CB6"/>
    <w:rsid w:val="00441C44"/>
    <w:rsid w:val="0044215D"/>
    <w:rsid w:val="00442E1A"/>
    <w:rsid w:val="0044587D"/>
    <w:rsid w:val="00445A8D"/>
    <w:rsid w:val="00447E84"/>
    <w:rsid w:val="0045185B"/>
    <w:rsid w:val="004527C1"/>
    <w:rsid w:val="004532E6"/>
    <w:rsid w:val="004533F4"/>
    <w:rsid w:val="004547A0"/>
    <w:rsid w:val="00454D80"/>
    <w:rsid w:val="00455F62"/>
    <w:rsid w:val="00456917"/>
    <w:rsid w:val="00460014"/>
    <w:rsid w:val="0046054C"/>
    <w:rsid w:val="00461CA5"/>
    <w:rsid w:val="00461DF3"/>
    <w:rsid w:val="004620D0"/>
    <w:rsid w:val="00462535"/>
    <w:rsid w:val="004637A3"/>
    <w:rsid w:val="00463D23"/>
    <w:rsid w:val="004648D3"/>
    <w:rsid w:val="00464DE3"/>
    <w:rsid w:val="00466505"/>
    <w:rsid w:val="004665E8"/>
    <w:rsid w:val="0046663A"/>
    <w:rsid w:val="004671CD"/>
    <w:rsid w:val="004674AA"/>
    <w:rsid w:val="00467920"/>
    <w:rsid w:val="00467CE6"/>
    <w:rsid w:val="00467E20"/>
    <w:rsid w:val="00467EBA"/>
    <w:rsid w:val="00467EF1"/>
    <w:rsid w:val="00470E2D"/>
    <w:rsid w:val="00470F8F"/>
    <w:rsid w:val="00471E9D"/>
    <w:rsid w:val="00472554"/>
    <w:rsid w:val="00472B51"/>
    <w:rsid w:val="00473735"/>
    <w:rsid w:val="0047479A"/>
    <w:rsid w:val="004747FD"/>
    <w:rsid w:val="004752DE"/>
    <w:rsid w:val="004753C1"/>
    <w:rsid w:val="004754CF"/>
    <w:rsid w:val="00475CB2"/>
    <w:rsid w:val="00475FDF"/>
    <w:rsid w:val="00476BE0"/>
    <w:rsid w:val="004777BC"/>
    <w:rsid w:val="00480562"/>
    <w:rsid w:val="004805C0"/>
    <w:rsid w:val="0048078F"/>
    <w:rsid w:val="004825FB"/>
    <w:rsid w:val="00483685"/>
    <w:rsid w:val="00483AA6"/>
    <w:rsid w:val="004845D3"/>
    <w:rsid w:val="0048670B"/>
    <w:rsid w:val="00486DD4"/>
    <w:rsid w:val="00487084"/>
    <w:rsid w:val="004874E5"/>
    <w:rsid w:val="00491986"/>
    <w:rsid w:val="0049273E"/>
    <w:rsid w:val="00492AAA"/>
    <w:rsid w:val="0049356B"/>
    <w:rsid w:val="004943C8"/>
    <w:rsid w:val="00494765"/>
    <w:rsid w:val="00494CF1"/>
    <w:rsid w:val="00496D39"/>
    <w:rsid w:val="004971B0"/>
    <w:rsid w:val="004973C6"/>
    <w:rsid w:val="0049764A"/>
    <w:rsid w:val="004A1990"/>
    <w:rsid w:val="004A313C"/>
    <w:rsid w:val="004A34B5"/>
    <w:rsid w:val="004A352D"/>
    <w:rsid w:val="004A3837"/>
    <w:rsid w:val="004A3B39"/>
    <w:rsid w:val="004A41C6"/>
    <w:rsid w:val="004A45B5"/>
    <w:rsid w:val="004A4A5F"/>
    <w:rsid w:val="004A4C0A"/>
    <w:rsid w:val="004A4FC3"/>
    <w:rsid w:val="004A6004"/>
    <w:rsid w:val="004A6A99"/>
    <w:rsid w:val="004A7CF8"/>
    <w:rsid w:val="004B1981"/>
    <w:rsid w:val="004B205B"/>
    <w:rsid w:val="004B2537"/>
    <w:rsid w:val="004B2E62"/>
    <w:rsid w:val="004B3845"/>
    <w:rsid w:val="004B43F3"/>
    <w:rsid w:val="004B5419"/>
    <w:rsid w:val="004B6DF0"/>
    <w:rsid w:val="004C0032"/>
    <w:rsid w:val="004C0597"/>
    <w:rsid w:val="004C0BC8"/>
    <w:rsid w:val="004C11C2"/>
    <w:rsid w:val="004C173A"/>
    <w:rsid w:val="004C1A3C"/>
    <w:rsid w:val="004C2155"/>
    <w:rsid w:val="004C2929"/>
    <w:rsid w:val="004C3075"/>
    <w:rsid w:val="004C3660"/>
    <w:rsid w:val="004C6290"/>
    <w:rsid w:val="004C7C13"/>
    <w:rsid w:val="004D1055"/>
    <w:rsid w:val="004D1221"/>
    <w:rsid w:val="004D14D1"/>
    <w:rsid w:val="004D1828"/>
    <w:rsid w:val="004D1B5E"/>
    <w:rsid w:val="004D1CA0"/>
    <w:rsid w:val="004D3F71"/>
    <w:rsid w:val="004D7194"/>
    <w:rsid w:val="004D799B"/>
    <w:rsid w:val="004E0AF8"/>
    <w:rsid w:val="004E0BE1"/>
    <w:rsid w:val="004E0C15"/>
    <w:rsid w:val="004E12BD"/>
    <w:rsid w:val="004E14EB"/>
    <w:rsid w:val="004E163E"/>
    <w:rsid w:val="004E1BA0"/>
    <w:rsid w:val="004E1F73"/>
    <w:rsid w:val="004E3C96"/>
    <w:rsid w:val="004E40A1"/>
    <w:rsid w:val="004E55DD"/>
    <w:rsid w:val="004E753E"/>
    <w:rsid w:val="004E7D63"/>
    <w:rsid w:val="004F0391"/>
    <w:rsid w:val="004F03B0"/>
    <w:rsid w:val="004F1A1D"/>
    <w:rsid w:val="004F1B4A"/>
    <w:rsid w:val="004F1BC4"/>
    <w:rsid w:val="004F1E92"/>
    <w:rsid w:val="004F2738"/>
    <w:rsid w:val="004F3B13"/>
    <w:rsid w:val="004F4C61"/>
    <w:rsid w:val="004F6900"/>
    <w:rsid w:val="004F7018"/>
    <w:rsid w:val="004F752B"/>
    <w:rsid w:val="004F7C71"/>
    <w:rsid w:val="00500BF6"/>
    <w:rsid w:val="0050118B"/>
    <w:rsid w:val="00501533"/>
    <w:rsid w:val="0050240C"/>
    <w:rsid w:val="0050241E"/>
    <w:rsid w:val="0050314F"/>
    <w:rsid w:val="005031B3"/>
    <w:rsid w:val="005038C2"/>
    <w:rsid w:val="0050453F"/>
    <w:rsid w:val="00504CF5"/>
    <w:rsid w:val="00505587"/>
    <w:rsid w:val="00505C17"/>
    <w:rsid w:val="005104DD"/>
    <w:rsid w:val="005108B6"/>
    <w:rsid w:val="005116A4"/>
    <w:rsid w:val="005122E6"/>
    <w:rsid w:val="0051325D"/>
    <w:rsid w:val="00513A9E"/>
    <w:rsid w:val="00513AE0"/>
    <w:rsid w:val="0051414C"/>
    <w:rsid w:val="00514D00"/>
    <w:rsid w:val="00516676"/>
    <w:rsid w:val="00516911"/>
    <w:rsid w:val="00517E58"/>
    <w:rsid w:val="0052440E"/>
    <w:rsid w:val="0052495E"/>
    <w:rsid w:val="00524C3A"/>
    <w:rsid w:val="005257FA"/>
    <w:rsid w:val="005261E5"/>
    <w:rsid w:val="005274F4"/>
    <w:rsid w:val="00527D06"/>
    <w:rsid w:val="00530E7F"/>
    <w:rsid w:val="0053104F"/>
    <w:rsid w:val="00531EE5"/>
    <w:rsid w:val="005348B7"/>
    <w:rsid w:val="00535967"/>
    <w:rsid w:val="005360A1"/>
    <w:rsid w:val="00536A54"/>
    <w:rsid w:val="0053715B"/>
    <w:rsid w:val="0053736D"/>
    <w:rsid w:val="00537BCD"/>
    <w:rsid w:val="00537F85"/>
    <w:rsid w:val="00541F2B"/>
    <w:rsid w:val="00543125"/>
    <w:rsid w:val="0054326B"/>
    <w:rsid w:val="00544011"/>
    <w:rsid w:val="005444FE"/>
    <w:rsid w:val="00544A78"/>
    <w:rsid w:val="00544B12"/>
    <w:rsid w:val="0054595B"/>
    <w:rsid w:val="00545D4E"/>
    <w:rsid w:val="005461AE"/>
    <w:rsid w:val="005464D7"/>
    <w:rsid w:val="00546E9F"/>
    <w:rsid w:val="00547EF7"/>
    <w:rsid w:val="005504B7"/>
    <w:rsid w:val="0055103C"/>
    <w:rsid w:val="00551A8D"/>
    <w:rsid w:val="00552002"/>
    <w:rsid w:val="00552128"/>
    <w:rsid w:val="00553E91"/>
    <w:rsid w:val="00554AEA"/>
    <w:rsid w:val="00555F99"/>
    <w:rsid w:val="00555FD6"/>
    <w:rsid w:val="00556592"/>
    <w:rsid w:val="00556BCF"/>
    <w:rsid w:val="00556C08"/>
    <w:rsid w:val="00561ED6"/>
    <w:rsid w:val="00561EE0"/>
    <w:rsid w:val="0056263B"/>
    <w:rsid w:val="00562EDB"/>
    <w:rsid w:val="0056432F"/>
    <w:rsid w:val="00564884"/>
    <w:rsid w:val="0056497A"/>
    <w:rsid w:val="00564A21"/>
    <w:rsid w:val="005654A8"/>
    <w:rsid w:val="00565743"/>
    <w:rsid w:val="00565905"/>
    <w:rsid w:val="0056592F"/>
    <w:rsid w:val="00567B81"/>
    <w:rsid w:val="00567C0B"/>
    <w:rsid w:val="00567EE1"/>
    <w:rsid w:val="00571891"/>
    <w:rsid w:val="00571E40"/>
    <w:rsid w:val="0057208E"/>
    <w:rsid w:val="0057229C"/>
    <w:rsid w:val="00573B00"/>
    <w:rsid w:val="0057433E"/>
    <w:rsid w:val="00574660"/>
    <w:rsid w:val="00575117"/>
    <w:rsid w:val="005752B4"/>
    <w:rsid w:val="00575B4A"/>
    <w:rsid w:val="00576322"/>
    <w:rsid w:val="0057662A"/>
    <w:rsid w:val="005800E0"/>
    <w:rsid w:val="005807B0"/>
    <w:rsid w:val="00581A46"/>
    <w:rsid w:val="0058254D"/>
    <w:rsid w:val="00583B32"/>
    <w:rsid w:val="00584DE6"/>
    <w:rsid w:val="00585B94"/>
    <w:rsid w:val="0058606E"/>
    <w:rsid w:val="0058728E"/>
    <w:rsid w:val="00587804"/>
    <w:rsid w:val="005878AF"/>
    <w:rsid w:val="005878D6"/>
    <w:rsid w:val="005902D8"/>
    <w:rsid w:val="00590B30"/>
    <w:rsid w:val="00591B3F"/>
    <w:rsid w:val="0059215F"/>
    <w:rsid w:val="00592C72"/>
    <w:rsid w:val="0059434D"/>
    <w:rsid w:val="005965FD"/>
    <w:rsid w:val="005A03F7"/>
    <w:rsid w:val="005A1719"/>
    <w:rsid w:val="005A171D"/>
    <w:rsid w:val="005A1A94"/>
    <w:rsid w:val="005A1E74"/>
    <w:rsid w:val="005A256F"/>
    <w:rsid w:val="005A30B2"/>
    <w:rsid w:val="005A3C18"/>
    <w:rsid w:val="005A4085"/>
    <w:rsid w:val="005A409E"/>
    <w:rsid w:val="005A4420"/>
    <w:rsid w:val="005A47A6"/>
    <w:rsid w:val="005A5014"/>
    <w:rsid w:val="005A5DC0"/>
    <w:rsid w:val="005A70EE"/>
    <w:rsid w:val="005A7E2D"/>
    <w:rsid w:val="005A7FC6"/>
    <w:rsid w:val="005B030A"/>
    <w:rsid w:val="005B05FE"/>
    <w:rsid w:val="005B0802"/>
    <w:rsid w:val="005B0A63"/>
    <w:rsid w:val="005B1423"/>
    <w:rsid w:val="005B392F"/>
    <w:rsid w:val="005B3A5C"/>
    <w:rsid w:val="005B42A2"/>
    <w:rsid w:val="005B4725"/>
    <w:rsid w:val="005B48F2"/>
    <w:rsid w:val="005B5108"/>
    <w:rsid w:val="005B6175"/>
    <w:rsid w:val="005B692E"/>
    <w:rsid w:val="005B6A11"/>
    <w:rsid w:val="005C0073"/>
    <w:rsid w:val="005C033A"/>
    <w:rsid w:val="005C0B9D"/>
    <w:rsid w:val="005C33BB"/>
    <w:rsid w:val="005C3DCE"/>
    <w:rsid w:val="005C40B2"/>
    <w:rsid w:val="005C51A3"/>
    <w:rsid w:val="005D01B4"/>
    <w:rsid w:val="005D04DA"/>
    <w:rsid w:val="005D0BC1"/>
    <w:rsid w:val="005D1C7A"/>
    <w:rsid w:val="005D2AE5"/>
    <w:rsid w:val="005D3FAA"/>
    <w:rsid w:val="005D448F"/>
    <w:rsid w:val="005D460F"/>
    <w:rsid w:val="005D5922"/>
    <w:rsid w:val="005D6164"/>
    <w:rsid w:val="005D7A44"/>
    <w:rsid w:val="005E004B"/>
    <w:rsid w:val="005E02F6"/>
    <w:rsid w:val="005E05A5"/>
    <w:rsid w:val="005E065A"/>
    <w:rsid w:val="005E0D5D"/>
    <w:rsid w:val="005E178E"/>
    <w:rsid w:val="005E1889"/>
    <w:rsid w:val="005E1FFF"/>
    <w:rsid w:val="005E216A"/>
    <w:rsid w:val="005E25D9"/>
    <w:rsid w:val="005E425C"/>
    <w:rsid w:val="005E4421"/>
    <w:rsid w:val="005E5310"/>
    <w:rsid w:val="005E5E38"/>
    <w:rsid w:val="005E6761"/>
    <w:rsid w:val="005E6CCB"/>
    <w:rsid w:val="005F2122"/>
    <w:rsid w:val="005F2593"/>
    <w:rsid w:val="005F47D0"/>
    <w:rsid w:val="005F4CBD"/>
    <w:rsid w:val="005F586B"/>
    <w:rsid w:val="005F5B2B"/>
    <w:rsid w:val="005F5CD8"/>
    <w:rsid w:val="005F6284"/>
    <w:rsid w:val="005F71F6"/>
    <w:rsid w:val="005F76A0"/>
    <w:rsid w:val="00600D9D"/>
    <w:rsid w:val="00600E89"/>
    <w:rsid w:val="006020F0"/>
    <w:rsid w:val="00602397"/>
    <w:rsid w:val="006040D6"/>
    <w:rsid w:val="0060422F"/>
    <w:rsid w:val="006052F1"/>
    <w:rsid w:val="006056C1"/>
    <w:rsid w:val="006058F4"/>
    <w:rsid w:val="00605C2F"/>
    <w:rsid w:val="00607A4C"/>
    <w:rsid w:val="00607EC9"/>
    <w:rsid w:val="00610E08"/>
    <w:rsid w:val="00610F83"/>
    <w:rsid w:val="00611873"/>
    <w:rsid w:val="00611B7D"/>
    <w:rsid w:val="00611D68"/>
    <w:rsid w:val="006132B7"/>
    <w:rsid w:val="00614771"/>
    <w:rsid w:val="00615365"/>
    <w:rsid w:val="00615ACE"/>
    <w:rsid w:val="006162C3"/>
    <w:rsid w:val="00616B3E"/>
    <w:rsid w:val="006171CA"/>
    <w:rsid w:val="0062048E"/>
    <w:rsid w:val="00620773"/>
    <w:rsid w:val="00620A43"/>
    <w:rsid w:val="00621565"/>
    <w:rsid w:val="00621784"/>
    <w:rsid w:val="0062214D"/>
    <w:rsid w:val="006228A2"/>
    <w:rsid w:val="00622F20"/>
    <w:rsid w:val="00623619"/>
    <w:rsid w:val="00623763"/>
    <w:rsid w:val="00623886"/>
    <w:rsid w:val="00624B54"/>
    <w:rsid w:val="00625D66"/>
    <w:rsid w:val="0062609B"/>
    <w:rsid w:val="006265D4"/>
    <w:rsid w:val="00626971"/>
    <w:rsid w:val="00630F2A"/>
    <w:rsid w:val="00631045"/>
    <w:rsid w:val="00631D70"/>
    <w:rsid w:val="00632C2F"/>
    <w:rsid w:val="006338BC"/>
    <w:rsid w:val="006344C0"/>
    <w:rsid w:val="00635B7E"/>
    <w:rsid w:val="00635FDF"/>
    <w:rsid w:val="00637BC3"/>
    <w:rsid w:val="00641919"/>
    <w:rsid w:val="006430AB"/>
    <w:rsid w:val="006432D0"/>
    <w:rsid w:val="006510A3"/>
    <w:rsid w:val="00651163"/>
    <w:rsid w:val="006519C6"/>
    <w:rsid w:val="00652DDE"/>
    <w:rsid w:val="00652EC5"/>
    <w:rsid w:val="00652FD6"/>
    <w:rsid w:val="00653320"/>
    <w:rsid w:val="00653A16"/>
    <w:rsid w:val="006544F0"/>
    <w:rsid w:val="0065468E"/>
    <w:rsid w:val="00654A89"/>
    <w:rsid w:val="00655616"/>
    <w:rsid w:val="00655904"/>
    <w:rsid w:val="00655D9C"/>
    <w:rsid w:val="00656C90"/>
    <w:rsid w:val="006570B6"/>
    <w:rsid w:val="00660B2C"/>
    <w:rsid w:val="0066130A"/>
    <w:rsid w:val="006633F8"/>
    <w:rsid w:val="00663C29"/>
    <w:rsid w:val="00664FB7"/>
    <w:rsid w:val="00665091"/>
    <w:rsid w:val="006650BB"/>
    <w:rsid w:val="006662BB"/>
    <w:rsid w:val="00667B98"/>
    <w:rsid w:val="00667C0A"/>
    <w:rsid w:val="00671372"/>
    <w:rsid w:val="00671443"/>
    <w:rsid w:val="006718F4"/>
    <w:rsid w:val="006719BF"/>
    <w:rsid w:val="006727DA"/>
    <w:rsid w:val="00674B8A"/>
    <w:rsid w:val="006757C7"/>
    <w:rsid w:val="00675AD9"/>
    <w:rsid w:val="00676DDD"/>
    <w:rsid w:val="006772A7"/>
    <w:rsid w:val="00677938"/>
    <w:rsid w:val="00677B3F"/>
    <w:rsid w:val="00677EFF"/>
    <w:rsid w:val="00680D18"/>
    <w:rsid w:val="006833F1"/>
    <w:rsid w:val="006840A6"/>
    <w:rsid w:val="0068643C"/>
    <w:rsid w:val="00686EC3"/>
    <w:rsid w:val="00686F8C"/>
    <w:rsid w:val="00690184"/>
    <w:rsid w:val="00690303"/>
    <w:rsid w:val="006907F5"/>
    <w:rsid w:val="006907FE"/>
    <w:rsid w:val="00691299"/>
    <w:rsid w:val="00691A17"/>
    <w:rsid w:val="00691E8E"/>
    <w:rsid w:val="00692587"/>
    <w:rsid w:val="00692F26"/>
    <w:rsid w:val="00693AD9"/>
    <w:rsid w:val="0069470C"/>
    <w:rsid w:val="006A08ED"/>
    <w:rsid w:val="006A09CA"/>
    <w:rsid w:val="006A29DA"/>
    <w:rsid w:val="006A3AFC"/>
    <w:rsid w:val="006A49BA"/>
    <w:rsid w:val="006A7EFB"/>
    <w:rsid w:val="006B0174"/>
    <w:rsid w:val="006B0377"/>
    <w:rsid w:val="006B043C"/>
    <w:rsid w:val="006B04BA"/>
    <w:rsid w:val="006B09B8"/>
    <w:rsid w:val="006B3B7A"/>
    <w:rsid w:val="006B4E4E"/>
    <w:rsid w:val="006B4E66"/>
    <w:rsid w:val="006B54AF"/>
    <w:rsid w:val="006B57FF"/>
    <w:rsid w:val="006B5BA5"/>
    <w:rsid w:val="006B64C9"/>
    <w:rsid w:val="006B66E8"/>
    <w:rsid w:val="006B7548"/>
    <w:rsid w:val="006C0149"/>
    <w:rsid w:val="006C0C0B"/>
    <w:rsid w:val="006C0CE4"/>
    <w:rsid w:val="006C24AA"/>
    <w:rsid w:val="006C258E"/>
    <w:rsid w:val="006C2CEF"/>
    <w:rsid w:val="006C3B94"/>
    <w:rsid w:val="006C3D76"/>
    <w:rsid w:val="006C46F9"/>
    <w:rsid w:val="006C49E7"/>
    <w:rsid w:val="006C5A7A"/>
    <w:rsid w:val="006C6F5F"/>
    <w:rsid w:val="006C7337"/>
    <w:rsid w:val="006D00ED"/>
    <w:rsid w:val="006D07ED"/>
    <w:rsid w:val="006D1790"/>
    <w:rsid w:val="006D20BF"/>
    <w:rsid w:val="006D228C"/>
    <w:rsid w:val="006D2470"/>
    <w:rsid w:val="006D2780"/>
    <w:rsid w:val="006D2AAD"/>
    <w:rsid w:val="006D2EE0"/>
    <w:rsid w:val="006D3106"/>
    <w:rsid w:val="006D4658"/>
    <w:rsid w:val="006D4F8D"/>
    <w:rsid w:val="006D538A"/>
    <w:rsid w:val="006D551C"/>
    <w:rsid w:val="006D570D"/>
    <w:rsid w:val="006D5CFC"/>
    <w:rsid w:val="006D5D9A"/>
    <w:rsid w:val="006D6C21"/>
    <w:rsid w:val="006D6C2A"/>
    <w:rsid w:val="006D76EF"/>
    <w:rsid w:val="006E1B8A"/>
    <w:rsid w:val="006E2485"/>
    <w:rsid w:val="006E347C"/>
    <w:rsid w:val="006E4A89"/>
    <w:rsid w:val="006E5182"/>
    <w:rsid w:val="006E5A94"/>
    <w:rsid w:val="006E6153"/>
    <w:rsid w:val="006E61EB"/>
    <w:rsid w:val="006E68B9"/>
    <w:rsid w:val="006E6A3A"/>
    <w:rsid w:val="006E6FD8"/>
    <w:rsid w:val="006E7C32"/>
    <w:rsid w:val="006F0105"/>
    <w:rsid w:val="006F061B"/>
    <w:rsid w:val="006F0CFA"/>
    <w:rsid w:val="006F14CE"/>
    <w:rsid w:val="006F19D4"/>
    <w:rsid w:val="006F1B42"/>
    <w:rsid w:val="006F1DB0"/>
    <w:rsid w:val="006F2BCA"/>
    <w:rsid w:val="006F344F"/>
    <w:rsid w:val="006F3C42"/>
    <w:rsid w:val="006F42AD"/>
    <w:rsid w:val="006F4AD0"/>
    <w:rsid w:val="006F4C09"/>
    <w:rsid w:val="006F4FC0"/>
    <w:rsid w:val="006F62B7"/>
    <w:rsid w:val="006F6ED0"/>
    <w:rsid w:val="006F7315"/>
    <w:rsid w:val="0070017F"/>
    <w:rsid w:val="00701CB1"/>
    <w:rsid w:val="00702FC5"/>
    <w:rsid w:val="00703493"/>
    <w:rsid w:val="00704E5F"/>
    <w:rsid w:val="00705060"/>
    <w:rsid w:val="007051CD"/>
    <w:rsid w:val="007061FE"/>
    <w:rsid w:val="00706390"/>
    <w:rsid w:val="00706646"/>
    <w:rsid w:val="00706801"/>
    <w:rsid w:val="0070714F"/>
    <w:rsid w:val="007077F5"/>
    <w:rsid w:val="00710A6A"/>
    <w:rsid w:val="00710AD0"/>
    <w:rsid w:val="00710CEB"/>
    <w:rsid w:val="00711835"/>
    <w:rsid w:val="00712612"/>
    <w:rsid w:val="00712DB0"/>
    <w:rsid w:val="00712DB7"/>
    <w:rsid w:val="00712FCA"/>
    <w:rsid w:val="007131DF"/>
    <w:rsid w:val="007148ED"/>
    <w:rsid w:val="00714B09"/>
    <w:rsid w:val="0071630D"/>
    <w:rsid w:val="00716465"/>
    <w:rsid w:val="00716B31"/>
    <w:rsid w:val="0071716C"/>
    <w:rsid w:val="00717D7C"/>
    <w:rsid w:val="00723093"/>
    <w:rsid w:val="007242AF"/>
    <w:rsid w:val="00724471"/>
    <w:rsid w:val="00724487"/>
    <w:rsid w:val="00724977"/>
    <w:rsid w:val="00726F7C"/>
    <w:rsid w:val="0072736B"/>
    <w:rsid w:val="0072798E"/>
    <w:rsid w:val="007320FB"/>
    <w:rsid w:val="0073326A"/>
    <w:rsid w:val="00733A44"/>
    <w:rsid w:val="00734CDE"/>
    <w:rsid w:val="0073552B"/>
    <w:rsid w:val="00736E07"/>
    <w:rsid w:val="00736F35"/>
    <w:rsid w:val="00740280"/>
    <w:rsid w:val="00740DDC"/>
    <w:rsid w:val="00740DF0"/>
    <w:rsid w:val="00742D35"/>
    <w:rsid w:val="00742D51"/>
    <w:rsid w:val="00743A77"/>
    <w:rsid w:val="00743AA0"/>
    <w:rsid w:val="007447EE"/>
    <w:rsid w:val="00744B3F"/>
    <w:rsid w:val="00744E61"/>
    <w:rsid w:val="00745D49"/>
    <w:rsid w:val="00745F8B"/>
    <w:rsid w:val="00746018"/>
    <w:rsid w:val="00746AB0"/>
    <w:rsid w:val="00747706"/>
    <w:rsid w:val="00750A34"/>
    <w:rsid w:val="00751D29"/>
    <w:rsid w:val="00751E4B"/>
    <w:rsid w:val="00752A07"/>
    <w:rsid w:val="007532AF"/>
    <w:rsid w:val="0075389E"/>
    <w:rsid w:val="00753971"/>
    <w:rsid w:val="0075439D"/>
    <w:rsid w:val="007571DA"/>
    <w:rsid w:val="0075767F"/>
    <w:rsid w:val="0076035D"/>
    <w:rsid w:val="007615B6"/>
    <w:rsid w:val="00763E65"/>
    <w:rsid w:val="00764A0D"/>
    <w:rsid w:val="00766393"/>
    <w:rsid w:val="007705D4"/>
    <w:rsid w:val="0077070A"/>
    <w:rsid w:val="007731F3"/>
    <w:rsid w:val="00773EA5"/>
    <w:rsid w:val="0077405A"/>
    <w:rsid w:val="00774588"/>
    <w:rsid w:val="007746F2"/>
    <w:rsid w:val="00775E2F"/>
    <w:rsid w:val="00776325"/>
    <w:rsid w:val="007764C7"/>
    <w:rsid w:val="00776914"/>
    <w:rsid w:val="007773E0"/>
    <w:rsid w:val="00780F79"/>
    <w:rsid w:val="0078113D"/>
    <w:rsid w:val="007834C3"/>
    <w:rsid w:val="0078410E"/>
    <w:rsid w:val="007866CD"/>
    <w:rsid w:val="00786D91"/>
    <w:rsid w:val="007875BA"/>
    <w:rsid w:val="00790729"/>
    <w:rsid w:val="007913B9"/>
    <w:rsid w:val="00792A06"/>
    <w:rsid w:val="007938D7"/>
    <w:rsid w:val="0079421E"/>
    <w:rsid w:val="007951F7"/>
    <w:rsid w:val="00795633"/>
    <w:rsid w:val="0079689C"/>
    <w:rsid w:val="007A040B"/>
    <w:rsid w:val="007A0809"/>
    <w:rsid w:val="007A093E"/>
    <w:rsid w:val="007A4249"/>
    <w:rsid w:val="007A5547"/>
    <w:rsid w:val="007A61A7"/>
    <w:rsid w:val="007A7C46"/>
    <w:rsid w:val="007B070C"/>
    <w:rsid w:val="007B1475"/>
    <w:rsid w:val="007B15B7"/>
    <w:rsid w:val="007B1895"/>
    <w:rsid w:val="007B1C98"/>
    <w:rsid w:val="007B23AC"/>
    <w:rsid w:val="007B24C4"/>
    <w:rsid w:val="007B2AAE"/>
    <w:rsid w:val="007B34EB"/>
    <w:rsid w:val="007B4447"/>
    <w:rsid w:val="007B4E7F"/>
    <w:rsid w:val="007B4F13"/>
    <w:rsid w:val="007B5694"/>
    <w:rsid w:val="007B57DB"/>
    <w:rsid w:val="007B704E"/>
    <w:rsid w:val="007B71EB"/>
    <w:rsid w:val="007B7976"/>
    <w:rsid w:val="007C2CED"/>
    <w:rsid w:val="007C2D57"/>
    <w:rsid w:val="007C2FCB"/>
    <w:rsid w:val="007C3089"/>
    <w:rsid w:val="007C45AA"/>
    <w:rsid w:val="007C4BA2"/>
    <w:rsid w:val="007C4F1C"/>
    <w:rsid w:val="007C505D"/>
    <w:rsid w:val="007C58A2"/>
    <w:rsid w:val="007C5FC1"/>
    <w:rsid w:val="007C5FDA"/>
    <w:rsid w:val="007C66BD"/>
    <w:rsid w:val="007C6E92"/>
    <w:rsid w:val="007C7005"/>
    <w:rsid w:val="007C7A9D"/>
    <w:rsid w:val="007C7FE4"/>
    <w:rsid w:val="007D0578"/>
    <w:rsid w:val="007D14BD"/>
    <w:rsid w:val="007D2214"/>
    <w:rsid w:val="007D23E7"/>
    <w:rsid w:val="007D243E"/>
    <w:rsid w:val="007D29BE"/>
    <w:rsid w:val="007D2ACD"/>
    <w:rsid w:val="007D2C72"/>
    <w:rsid w:val="007D34F8"/>
    <w:rsid w:val="007D44B3"/>
    <w:rsid w:val="007D4E39"/>
    <w:rsid w:val="007D6454"/>
    <w:rsid w:val="007D74A9"/>
    <w:rsid w:val="007D763C"/>
    <w:rsid w:val="007E03EA"/>
    <w:rsid w:val="007E1D9F"/>
    <w:rsid w:val="007E291C"/>
    <w:rsid w:val="007E2F9C"/>
    <w:rsid w:val="007E39B5"/>
    <w:rsid w:val="007E4ABC"/>
    <w:rsid w:val="007E4CC7"/>
    <w:rsid w:val="007E6D07"/>
    <w:rsid w:val="007F01E5"/>
    <w:rsid w:val="007F0B40"/>
    <w:rsid w:val="007F11B5"/>
    <w:rsid w:val="007F12D7"/>
    <w:rsid w:val="007F2A28"/>
    <w:rsid w:val="007F4747"/>
    <w:rsid w:val="007F532A"/>
    <w:rsid w:val="007F56BC"/>
    <w:rsid w:val="007F6B4C"/>
    <w:rsid w:val="007F7880"/>
    <w:rsid w:val="00800C48"/>
    <w:rsid w:val="00802EB3"/>
    <w:rsid w:val="00803112"/>
    <w:rsid w:val="00803848"/>
    <w:rsid w:val="00805D3A"/>
    <w:rsid w:val="008065C1"/>
    <w:rsid w:val="008100B6"/>
    <w:rsid w:val="0081052F"/>
    <w:rsid w:val="00810A98"/>
    <w:rsid w:val="008116E7"/>
    <w:rsid w:val="00811952"/>
    <w:rsid w:val="00812712"/>
    <w:rsid w:val="0081326C"/>
    <w:rsid w:val="00813963"/>
    <w:rsid w:val="008139D6"/>
    <w:rsid w:val="00813BA9"/>
    <w:rsid w:val="00814743"/>
    <w:rsid w:val="00814B88"/>
    <w:rsid w:val="00815177"/>
    <w:rsid w:val="00815B54"/>
    <w:rsid w:val="00817814"/>
    <w:rsid w:val="00820CD8"/>
    <w:rsid w:val="00822B07"/>
    <w:rsid w:val="008232DB"/>
    <w:rsid w:val="00823E37"/>
    <w:rsid w:val="00823E3C"/>
    <w:rsid w:val="00823EE6"/>
    <w:rsid w:val="00824BC2"/>
    <w:rsid w:val="00825918"/>
    <w:rsid w:val="00826E3F"/>
    <w:rsid w:val="0083069D"/>
    <w:rsid w:val="0083075B"/>
    <w:rsid w:val="00830B95"/>
    <w:rsid w:val="00832372"/>
    <w:rsid w:val="00832B20"/>
    <w:rsid w:val="00832C1D"/>
    <w:rsid w:val="00832D99"/>
    <w:rsid w:val="00833B43"/>
    <w:rsid w:val="00833FD5"/>
    <w:rsid w:val="00836AFB"/>
    <w:rsid w:val="00836E13"/>
    <w:rsid w:val="00836E4F"/>
    <w:rsid w:val="0083700D"/>
    <w:rsid w:val="008375A0"/>
    <w:rsid w:val="00837872"/>
    <w:rsid w:val="00840405"/>
    <w:rsid w:val="00841A1D"/>
    <w:rsid w:val="008422AD"/>
    <w:rsid w:val="00842A8C"/>
    <w:rsid w:val="00842E4B"/>
    <w:rsid w:val="00843137"/>
    <w:rsid w:val="00845548"/>
    <w:rsid w:val="00846845"/>
    <w:rsid w:val="00846D7C"/>
    <w:rsid w:val="00850C03"/>
    <w:rsid w:val="00850DC6"/>
    <w:rsid w:val="00851497"/>
    <w:rsid w:val="00853206"/>
    <w:rsid w:val="008532F8"/>
    <w:rsid w:val="00853CB4"/>
    <w:rsid w:val="008545F0"/>
    <w:rsid w:val="00854A4E"/>
    <w:rsid w:val="00854BB8"/>
    <w:rsid w:val="00855444"/>
    <w:rsid w:val="0085550A"/>
    <w:rsid w:val="00856319"/>
    <w:rsid w:val="00860C50"/>
    <w:rsid w:val="00860E10"/>
    <w:rsid w:val="00860E9C"/>
    <w:rsid w:val="00861DB7"/>
    <w:rsid w:val="008627CC"/>
    <w:rsid w:val="00862A95"/>
    <w:rsid w:val="00862E75"/>
    <w:rsid w:val="008636D7"/>
    <w:rsid w:val="00864E71"/>
    <w:rsid w:val="00864FA8"/>
    <w:rsid w:val="008672A4"/>
    <w:rsid w:val="0086778E"/>
    <w:rsid w:val="008702AB"/>
    <w:rsid w:val="00870315"/>
    <w:rsid w:val="00870555"/>
    <w:rsid w:val="0087159D"/>
    <w:rsid w:val="00871CFB"/>
    <w:rsid w:val="00872B0D"/>
    <w:rsid w:val="0087399A"/>
    <w:rsid w:val="008743BB"/>
    <w:rsid w:val="00874AB3"/>
    <w:rsid w:val="008752DC"/>
    <w:rsid w:val="00876282"/>
    <w:rsid w:val="00876EE3"/>
    <w:rsid w:val="008816D2"/>
    <w:rsid w:val="008817CC"/>
    <w:rsid w:val="00882FE2"/>
    <w:rsid w:val="0088386A"/>
    <w:rsid w:val="00885A45"/>
    <w:rsid w:val="00885C02"/>
    <w:rsid w:val="00886545"/>
    <w:rsid w:val="00886A01"/>
    <w:rsid w:val="00886A6A"/>
    <w:rsid w:val="00886EB0"/>
    <w:rsid w:val="0088776C"/>
    <w:rsid w:val="00890614"/>
    <w:rsid w:val="008911E8"/>
    <w:rsid w:val="0089154F"/>
    <w:rsid w:val="008921D9"/>
    <w:rsid w:val="00892343"/>
    <w:rsid w:val="008931E2"/>
    <w:rsid w:val="00893E11"/>
    <w:rsid w:val="008944F8"/>
    <w:rsid w:val="00895312"/>
    <w:rsid w:val="008957A5"/>
    <w:rsid w:val="00895CE0"/>
    <w:rsid w:val="00895D5E"/>
    <w:rsid w:val="00896CFA"/>
    <w:rsid w:val="008A03BE"/>
    <w:rsid w:val="008A0670"/>
    <w:rsid w:val="008A0FCD"/>
    <w:rsid w:val="008A16AC"/>
    <w:rsid w:val="008A232B"/>
    <w:rsid w:val="008A241D"/>
    <w:rsid w:val="008A28E7"/>
    <w:rsid w:val="008A5126"/>
    <w:rsid w:val="008A52B8"/>
    <w:rsid w:val="008A548D"/>
    <w:rsid w:val="008A6483"/>
    <w:rsid w:val="008A7480"/>
    <w:rsid w:val="008A7732"/>
    <w:rsid w:val="008B0129"/>
    <w:rsid w:val="008B0C0C"/>
    <w:rsid w:val="008B104B"/>
    <w:rsid w:val="008B2176"/>
    <w:rsid w:val="008B248C"/>
    <w:rsid w:val="008B2F20"/>
    <w:rsid w:val="008B3027"/>
    <w:rsid w:val="008B336C"/>
    <w:rsid w:val="008B3F66"/>
    <w:rsid w:val="008B657C"/>
    <w:rsid w:val="008B6C51"/>
    <w:rsid w:val="008B6F22"/>
    <w:rsid w:val="008C00C4"/>
    <w:rsid w:val="008C01E4"/>
    <w:rsid w:val="008C1B75"/>
    <w:rsid w:val="008C3281"/>
    <w:rsid w:val="008C33BA"/>
    <w:rsid w:val="008C4158"/>
    <w:rsid w:val="008C5025"/>
    <w:rsid w:val="008C5789"/>
    <w:rsid w:val="008C5EAB"/>
    <w:rsid w:val="008C63AC"/>
    <w:rsid w:val="008C6B3E"/>
    <w:rsid w:val="008C715F"/>
    <w:rsid w:val="008C74B9"/>
    <w:rsid w:val="008D1ADB"/>
    <w:rsid w:val="008D1FD3"/>
    <w:rsid w:val="008D63FB"/>
    <w:rsid w:val="008D648C"/>
    <w:rsid w:val="008D6D66"/>
    <w:rsid w:val="008D73B5"/>
    <w:rsid w:val="008E149F"/>
    <w:rsid w:val="008E187D"/>
    <w:rsid w:val="008E3518"/>
    <w:rsid w:val="008E35E6"/>
    <w:rsid w:val="008E3F05"/>
    <w:rsid w:val="008E4566"/>
    <w:rsid w:val="008E789E"/>
    <w:rsid w:val="008F013C"/>
    <w:rsid w:val="008F041A"/>
    <w:rsid w:val="008F0C0F"/>
    <w:rsid w:val="008F1744"/>
    <w:rsid w:val="008F1B4E"/>
    <w:rsid w:val="008F26F8"/>
    <w:rsid w:val="008F3DD6"/>
    <w:rsid w:val="008F4390"/>
    <w:rsid w:val="008F4B03"/>
    <w:rsid w:val="008F59A2"/>
    <w:rsid w:val="008F640C"/>
    <w:rsid w:val="008F7436"/>
    <w:rsid w:val="0090113B"/>
    <w:rsid w:val="009022FE"/>
    <w:rsid w:val="009026AC"/>
    <w:rsid w:val="00903FBF"/>
    <w:rsid w:val="00904BD3"/>
    <w:rsid w:val="00906C11"/>
    <w:rsid w:val="00906C33"/>
    <w:rsid w:val="009113FB"/>
    <w:rsid w:val="00913239"/>
    <w:rsid w:val="00914740"/>
    <w:rsid w:val="00914CA7"/>
    <w:rsid w:val="00916101"/>
    <w:rsid w:val="00916FE6"/>
    <w:rsid w:val="00920146"/>
    <w:rsid w:val="00920C62"/>
    <w:rsid w:val="009216E5"/>
    <w:rsid w:val="00921AB7"/>
    <w:rsid w:val="00922FF4"/>
    <w:rsid w:val="009242A2"/>
    <w:rsid w:val="00924C3B"/>
    <w:rsid w:val="00925FE0"/>
    <w:rsid w:val="00926550"/>
    <w:rsid w:val="00926A76"/>
    <w:rsid w:val="0092760E"/>
    <w:rsid w:val="00927834"/>
    <w:rsid w:val="0093065D"/>
    <w:rsid w:val="00932C9B"/>
    <w:rsid w:val="00935302"/>
    <w:rsid w:val="00935671"/>
    <w:rsid w:val="00935B28"/>
    <w:rsid w:val="0093652C"/>
    <w:rsid w:val="00936559"/>
    <w:rsid w:val="00937200"/>
    <w:rsid w:val="009374EC"/>
    <w:rsid w:val="00937706"/>
    <w:rsid w:val="009379BB"/>
    <w:rsid w:val="00937AB1"/>
    <w:rsid w:val="0094085C"/>
    <w:rsid w:val="00941752"/>
    <w:rsid w:val="0094204E"/>
    <w:rsid w:val="00942EF4"/>
    <w:rsid w:val="00944E20"/>
    <w:rsid w:val="009454FE"/>
    <w:rsid w:val="00947636"/>
    <w:rsid w:val="00947B03"/>
    <w:rsid w:val="00947BE2"/>
    <w:rsid w:val="00947F1B"/>
    <w:rsid w:val="00950AB1"/>
    <w:rsid w:val="00952A77"/>
    <w:rsid w:val="00952A9D"/>
    <w:rsid w:val="0095326B"/>
    <w:rsid w:val="00953C03"/>
    <w:rsid w:val="00954553"/>
    <w:rsid w:val="00956F5F"/>
    <w:rsid w:val="0095781B"/>
    <w:rsid w:val="00960421"/>
    <w:rsid w:val="00961E59"/>
    <w:rsid w:val="00961F2D"/>
    <w:rsid w:val="00961F40"/>
    <w:rsid w:val="00962600"/>
    <w:rsid w:val="0096420C"/>
    <w:rsid w:val="00965B38"/>
    <w:rsid w:val="00965C77"/>
    <w:rsid w:val="00967DA8"/>
    <w:rsid w:val="0097014C"/>
    <w:rsid w:val="009702F4"/>
    <w:rsid w:val="009702FD"/>
    <w:rsid w:val="00970749"/>
    <w:rsid w:val="00972D4A"/>
    <w:rsid w:val="00972EA6"/>
    <w:rsid w:val="009732FF"/>
    <w:rsid w:val="0097376E"/>
    <w:rsid w:val="00973926"/>
    <w:rsid w:val="00973F94"/>
    <w:rsid w:val="009768EA"/>
    <w:rsid w:val="00977371"/>
    <w:rsid w:val="00977900"/>
    <w:rsid w:val="00977BE2"/>
    <w:rsid w:val="00977DC1"/>
    <w:rsid w:val="009804D3"/>
    <w:rsid w:val="009810A5"/>
    <w:rsid w:val="00983893"/>
    <w:rsid w:val="00983B3F"/>
    <w:rsid w:val="00983C87"/>
    <w:rsid w:val="009840A7"/>
    <w:rsid w:val="00984915"/>
    <w:rsid w:val="00985E96"/>
    <w:rsid w:val="0098617C"/>
    <w:rsid w:val="009909E0"/>
    <w:rsid w:val="00991CFE"/>
    <w:rsid w:val="0099405D"/>
    <w:rsid w:val="00994AAB"/>
    <w:rsid w:val="00994D85"/>
    <w:rsid w:val="009951E4"/>
    <w:rsid w:val="00995835"/>
    <w:rsid w:val="00995968"/>
    <w:rsid w:val="009970FE"/>
    <w:rsid w:val="00997495"/>
    <w:rsid w:val="00997548"/>
    <w:rsid w:val="009A0E4F"/>
    <w:rsid w:val="009A2402"/>
    <w:rsid w:val="009A3485"/>
    <w:rsid w:val="009A4161"/>
    <w:rsid w:val="009A44D0"/>
    <w:rsid w:val="009A4CFE"/>
    <w:rsid w:val="009A5201"/>
    <w:rsid w:val="009A6370"/>
    <w:rsid w:val="009A6666"/>
    <w:rsid w:val="009A6B75"/>
    <w:rsid w:val="009A73AE"/>
    <w:rsid w:val="009A7837"/>
    <w:rsid w:val="009B1A20"/>
    <w:rsid w:val="009B2608"/>
    <w:rsid w:val="009B3DAD"/>
    <w:rsid w:val="009B41DC"/>
    <w:rsid w:val="009B4FA5"/>
    <w:rsid w:val="009B5D4B"/>
    <w:rsid w:val="009B6005"/>
    <w:rsid w:val="009C0112"/>
    <w:rsid w:val="009C0361"/>
    <w:rsid w:val="009C1D07"/>
    <w:rsid w:val="009C1F4D"/>
    <w:rsid w:val="009C2077"/>
    <w:rsid w:val="009C3CE6"/>
    <w:rsid w:val="009C4A34"/>
    <w:rsid w:val="009C50E2"/>
    <w:rsid w:val="009C5DA6"/>
    <w:rsid w:val="009C5F72"/>
    <w:rsid w:val="009D2716"/>
    <w:rsid w:val="009D3765"/>
    <w:rsid w:val="009D3AB2"/>
    <w:rsid w:val="009D3B30"/>
    <w:rsid w:val="009D406C"/>
    <w:rsid w:val="009D4CAD"/>
    <w:rsid w:val="009D61B4"/>
    <w:rsid w:val="009D6CD2"/>
    <w:rsid w:val="009D7F08"/>
    <w:rsid w:val="009E09AC"/>
    <w:rsid w:val="009E0DBF"/>
    <w:rsid w:val="009E1572"/>
    <w:rsid w:val="009E1F45"/>
    <w:rsid w:val="009E3196"/>
    <w:rsid w:val="009E3203"/>
    <w:rsid w:val="009E33F7"/>
    <w:rsid w:val="009E4BE3"/>
    <w:rsid w:val="009E5A33"/>
    <w:rsid w:val="009E5E1D"/>
    <w:rsid w:val="009E6163"/>
    <w:rsid w:val="009E6CFA"/>
    <w:rsid w:val="009E719B"/>
    <w:rsid w:val="009F03EE"/>
    <w:rsid w:val="009F0A81"/>
    <w:rsid w:val="009F116F"/>
    <w:rsid w:val="009F31C4"/>
    <w:rsid w:val="009F3501"/>
    <w:rsid w:val="009F395E"/>
    <w:rsid w:val="009F49B6"/>
    <w:rsid w:val="009F59DC"/>
    <w:rsid w:val="009F64F3"/>
    <w:rsid w:val="009F6FD6"/>
    <w:rsid w:val="00A00858"/>
    <w:rsid w:val="00A01BEE"/>
    <w:rsid w:val="00A025F8"/>
    <w:rsid w:val="00A02B5F"/>
    <w:rsid w:val="00A03238"/>
    <w:rsid w:val="00A05185"/>
    <w:rsid w:val="00A051CA"/>
    <w:rsid w:val="00A06222"/>
    <w:rsid w:val="00A0649E"/>
    <w:rsid w:val="00A07009"/>
    <w:rsid w:val="00A07404"/>
    <w:rsid w:val="00A077B5"/>
    <w:rsid w:val="00A100EB"/>
    <w:rsid w:val="00A1027E"/>
    <w:rsid w:val="00A113A2"/>
    <w:rsid w:val="00A11827"/>
    <w:rsid w:val="00A125C3"/>
    <w:rsid w:val="00A12E19"/>
    <w:rsid w:val="00A14127"/>
    <w:rsid w:val="00A14B38"/>
    <w:rsid w:val="00A15BF1"/>
    <w:rsid w:val="00A16F17"/>
    <w:rsid w:val="00A1796C"/>
    <w:rsid w:val="00A205A6"/>
    <w:rsid w:val="00A20A4F"/>
    <w:rsid w:val="00A21A22"/>
    <w:rsid w:val="00A22086"/>
    <w:rsid w:val="00A22951"/>
    <w:rsid w:val="00A25675"/>
    <w:rsid w:val="00A258F9"/>
    <w:rsid w:val="00A262AF"/>
    <w:rsid w:val="00A265F8"/>
    <w:rsid w:val="00A2683E"/>
    <w:rsid w:val="00A278F9"/>
    <w:rsid w:val="00A279F4"/>
    <w:rsid w:val="00A31931"/>
    <w:rsid w:val="00A31D4C"/>
    <w:rsid w:val="00A32598"/>
    <w:rsid w:val="00A32CCC"/>
    <w:rsid w:val="00A33DFD"/>
    <w:rsid w:val="00A3494B"/>
    <w:rsid w:val="00A34F22"/>
    <w:rsid w:val="00A35BE3"/>
    <w:rsid w:val="00A35F68"/>
    <w:rsid w:val="00A36F43"/>
    <w:rsid w:val="00A3765F"/>
    <w:rsid w:val="00A40A5E"/>
    <w:rsid w:val="00A41345"/>
    <w:rsid w:val="00A42ACA"/>
    <w:rsid w:val="00A42C25"/>
    <w:rsid w:val="00A44252"/>
    <w:rsid w:val="00A450AF"/>
    <w:rsid w:val="00A45550"/>
    <w:rsid w:val="00A46475"/>
    <w:rsid w:val="00A544C1"/>
    <w:rsid w:val="00A549B0"/>
    <w:rsid w:val="00A5515C"/>
    <w:rsid w:val="00A55E98"/>
    <w:rsid w:val="00A577B7"/>
    <w:rsid w:val="00A57960"/>
    <w:rsid w:val="00A57AB9"/>
    <w:rsid w:val="00A6438E"/>
    <w:rsid w:val="00A65BE9"/>
    <w:rsid w:val="00A660B1"/>
    <w:rsid w:val="00A703BE"/>
    <w:rsid w:val="00A71BE5"/>
    <w:rsid w:val="00A71C98"/>
    <w:rsid w:val="00A72CB4"/>
    <w:rsid w:val="00A73432"/>
    <w:rsid w:val="00A735F0"/>
    <w:rsid w:val="00A73820"/>
    <w:rsid w:val="00A73B4B"/>
    <w:rsid w:val="00A75235"/>
    <w:rsid w:val="00A752E0"/>
    <w:rsid w:val="00A76055"/>
    <w:rsid w:val="00A765C1"/>
    <w:rsid w:val="00A77C88"/>
    <w:rsid w:val="00A77FA9"/>
    <w:rsid w:val="00A802AF"/>
    <w:rsid w:val="00A807BD"/>
    <w:rsid w:val="00A83E52"/>
    <w:rsid w:val="00A84BC1"/>
    <w:rsid w:val="00A851CC"/>
    <w:rsid w:val="00A8526E"/>
    <w:rsid w:val="00A85E3F"/>
    <w:rsid w:val="00A8675A"/>
    <w:rsid w:val="00A868CC"/>
    <w:rsid w:val="00A90916"/>
    <w:rsid w:val="00A90E57"/>
    <w:rsid w:val="00A9235F"/>
    <w:rsid w:val="00A923A1"/>
    <w:rsid w:val="00A925EB"/>
    <w:rsid w:val="00A92CA1"/>
    <w:rsid w:val="00A937FD"/>
    <w:rsid w:val="00A93D29"/>
    <w:rsid w:val="00A94189"/>
    <w:rsid w:val="00A94209"/>
    <w:rsid w:val="00A9458D"/>
    <w:rsid w:val="00A94B65"/>
    <w:rsid w:val="00A95203"/>
    <w:rsid w:val="00A95C67"/>
    <w:rsid w:val="00A96F53"/>
    <w:rsid w:val="00A97517"/>
    <w:rsid w:val="00A9756B"/>
    <w:rsid w:val="00A97D9A"/>
    <w:rsid w:val="00AA095E"/>
    <w:rsid w:val="00AA1AB8"/>
    <w:rsid w:val="00AA20D0"/>
    <w:rsid w:val="00AA23D9"/>
    <w:rsid w:val="00AA2D22"/>
    <w:rsid w:val="00AA50EB"/>
    <w:rsid w:val="00AA5370"/>
    <w:rsid w:val="00AA5A84"/>
    <w:rsid w:val="00AA5B64"/>
    <w:rsid w:val="00AA7069"/>
    <w:rsid w:val="00AA71E0"/>
    <w:rsid w:val="00AA7946"/>
    <w:rsid w:val="00AA7CFB"/>
    <w:rsid w:val="00AB0C81"/>
    <w:rsid w:val="00AB0FEA"/>
    <w:rsid w:val="00AB188C"/>
    <w:rsid w:val="00AB1CC5"/>
    <w:rsid w:val="00AB258F"/>
    <w:rsid w:val="00AB2B34"/>
    <w:rsid w:val="00AB3454"/>
    <w:rsid w:val="00AB6457"/>
    <w:rsid w:val="00AB6849"/>
    <w:rsid w:val="00AB6F32"/>
    <w:rsid w:val="00AB7412"/>
    <w:rsid w:val="00AC4035"/>
    <w:rsid w:val="00AC6112"/>
    <w:rsid w:val="00AC6DEE"/>
    <w:rsid w:val="00AC7EEB"/>
    <w:rsid w:val="00AD07CB"/>
    <w:rsid w:val="00AD1879"/>
    <w:rsid w:val="00AD19C7"/>
    <w:rsid w:val="00AD1A25"/>
    <w:rsid w:val="00AD3CF0"/>
    <w:rsid w:val="00AD6D34"/>
    <w:rsid w:val="00AD6FBC"/>
    <w:rsid w:val="00AD6FD0"/>
    <w:rsid w:val="00AD7306"/>
    <w:rsid w:val="00AD795E"/>
    <w:rsid w:val="00AD7A99"/>
    <w:rsid w:val="00AE0025"/>
    <w:rsid w:val="00AE05F9"/>
    <w:rsid w:val="00AE1A67"/>
    <w:rsid w:val="00AE22A7"/>
    <w:rsid w:val="00AE2993"/>
    <w:rsid w:val="00AE3092"/>
    <w:rsid w:val="00AE30F2"/>
    <w:rsid w:val="00AE369A"/>
    <w:rsid w:val="00AE540A"/>
    <w:rsid w:val="00AE6623"/>
    <w:rsid w:val="00AE6986"/>
    <w:rsid w:val="00AE6D8D"/>
    <w:rsid w:val="00AF03AE"/>
    <w:rsid w:val="00AF08F3"/>
    <w:rsid w:val="00AF10EB"/>
    <w:rsid w:val="00AF47AD"/>
    <w:rsid w:val="00AF561F"/>
    <w:rsid w:val="00AF6A23"/>
    <w:rsid w:val="00AF70F7"/>
    <w:rsid w:val="00AF7B1D"/>
    <w:rsid w:val="00AF7F4A"/>
    <w:rsid w:val="00B0003E"/>
    <w:rsid w:val="00B010B6"/>
    <w:rsid w:val="00B01463"/>
    <w:rsid w:val="00B01A53"/>
    <w:rsid w:val="00B02799"/>
    <w:rsid w:val="00B0313F"/>
    <w:rsid w:val="00B044B8"/>
    <w:rsid w:val="00B05073"/>
    <w:rsid w:val="00B05960"/>
    <w:rsid w:val="00B062DC"/>
    <w:rsid w:val="00B06343"/>
    <w:rsid w:val="00B065A3"/>
    <w:rsid w:val="00B10A9B"/>
    <w:rsid w:val="00B10E3F"/>
    <w:rsid w:val="00B11E1B"/>
    <w:rsid w:val="00B12CA4"/>
    <w:rsid w:val="00B137D3"/>
    <w:rsid w:val="00B13D1C"/>
    <w:rsid w:val="00B1488E"/>
    <w:rsid w:val="00B148B7"/>
    <w:rsid w:val="00B149ED"/>
    <w:rsid w:val="00B15A29"/>
    <w:rsid w:val="00B16B54"/>
    <w:rsid w:val="00B200E5"/>
    <w:rsid w:val="00B2085E"/>
    <w:rsid w:val="00B217D3"/>
    <w:rsid w:val="00B229B7"/>
    <w:rsid w:val="00B22D20"/>
    <w:rsid w:val="00B23BAF"/>
    <w:rsid w:val="00B25581"/>
    <w:rsid w:val="00B264D8"/>
    <w:rsid w:val="00B27608"/>
    <w:rsid w:val="00B2771A"/>
    <w:rsid w:val="00B3075F"/>
    <w:rsid w:val="00B3080E"/>
    <w:rsid w:val="00B30DE6"/>
    <w:rsid w:val="00B30EDF"/>
    <w:rsid w:val="00B32C30"/>
    <w:rsid w:val="00B32FA2"/>
    <w:rsid w:val="00B33711"/>
    <w:rsid w:val="00B33815"/>
    <w:rsid w:val="00B33984"/>
    <w:rsid w:val="00B33ACF"/>
    <w:rsid w:val="00B35152"/>
    <w:rsid w:val="00B35869"/>
    <w:rsid w:val="00B35899"/>
    <w:rsid w:val="00B35F0E"/>
    <w:rsid w:val="00B35F36"/>
    <w:rsid w:val="00B36BB9"/>
    <w:rsid w:val="00B36CA9"/>
    <w:rsid w:val="00B36D8B"/>
    <w:rsid w:val="00B37468"/>
    <w:rsid w:val="00B37967"/>
    <w:rsid w:val="00B403C3"/>
    <w:rsid w:val="00B40654"/>
    <w:rsid w:val="00B40683"/>
    <w:rsid w:val="00B40699"/>
    <w:rsid w:val="00B408EA"/>
    <w:rsid w:val="00B40AD4"/>
    <w:rsid w:val="00B40B7F"/>
    <w:rsid w:val="00B4127F"/>
    <w:rsid w:val="00B41672"/>
    <w:rsid w:val="00B41A54"/>
    <w:rsid w:val="00B41C1D"/>
    <w:rsid w:val="00B41D22"/>
    <w:rsid w:val="00B41E17"/>
    <w:rsid w:val="00B4237B"/>
    <w:rsid w:val="00B449D6"/>
    <w:rsid w:val="00B44E69"/>
    <w:rsid w:val="00B45FFD"/>
    <w:rsid w:val="00B47E49"/>
    <w:rsid w:val="00B50B11"/>
    <w:rsid w:val="00B50FD6"/>
    <w:rsid w:val="00B5133B"/>
    <w:rsid w:val="00B53E95"/>
    <w:rsid w:val="00B5400B"/>
    <w:rsid w:val="00B5510C"/>
    <w:rsid w:val="00B562A6"/>
    <w:rsid w:val="00B564DF"/>
    <w:rsid w:val="00B57856"/>
    <w:rsid w:val="00B6014D"/>
    <w:rsid w:val="00B60273"/>
    <w:rsid w:val="00B61EA0"/>
    <w:rsid w:val="00B62379"/>
    <w:rsid w:val="00B6254A"/>
    <w:rsid w:val="00B62605"/>
    <w:rsid w:val="00B65186"/>
    <w:rsid w:val="00B659C6"/>
    <w:rsid w:val="00B66FC1"/>
    <w:rsid w:val="00B675F6"/>
    <w:rsid w:val="00B71986"/>
    <w:rsid w:val="00B72959"/>
    <w:rsid w:val="00B755E7"/>
    <w:rsid w:val="00B75C86"/>
    <w:rsid w:val="00B7607D"/>
    <w:rsid w:val="00B76639"/>
    <w:rsid w:val="00B76881"/>
    <w:rsid w:val="00B76D0A"/>
    <w:rsid w:val="00B76F10"/>
    <w:rsid w:val="00B77384"/>
    <w:rsid w:val="00B77413"/>
    <w:rsid w:val="00B805A0"/>
    <w:rsid w:val="00B80AC4"/>
    <w:rsid w:val="00B80EAA"/>
    <w:rsid w:val="00B80ED8"/>
    <w:rsid w:val="00B811C7"/>
    <w:rsid w:val="00B8184A"/>
    <w:rsid w:val="00B821CB"/>
    <w:rsid w:val="00B8260B"/>
    <w:rsid w:val="00B83785"/>
    <w:rsid w:val="00B846C6"/>
    <w:rsid w:val="00B84BC8"/>
    <w:rsid w:val="00B86401"/>
    <w:rsid w:val="00B90B3D"/>
    <w:rsid w:val="00B91B64"/>
    <w:rsid w:val="00B92CAC"/>
    <w:rsid w:val="00B941DA"/>
    <w:rsid w:val="00B950EC"/>
    <w:rsid w:val="00B963DF"/>
    <w:rsid w:val="00B96490"/>
    <w:rsid w:val="00BA068B"/>
    <w:rsid w:val="00BA0945"/>
    <w:rsid w:val="00BA2328"/>
    <w:rsid w:val="00BA27D2"/>
    <w:rsid w:val="00BA2D16"/>
    <w:rsid w:val="00BA33A3"/>
    <w:rsid w:val="00BA3C22"/>
    <w:rsid w:val="00BA3EDC"/>
    <w:rsid w:val="00BA664F"/>
    <w:rsid w:val="00BA6BC1"/>
    <w:rsid w:val="00BA728C"/>
    <w:rsid w:val="00BA7A9A"/>
    <w:rsid w:val="00BB03F9"/>
    <w:rsid w:val="00BB04B7"/>
    <w:rsid w:val="00BB0727"/>
    <w:rsid w:val="00BB097D"/>
    <w:rsid w:val="00BB449F"/>
    <w:rsid w:val="00BB495A"/>
    <w:rsid w:val="00BB52A3"/>
    <w:rsid w:val="00BB5D8D"/>
    <w:rsid w:val="00BB70DF"/>
    <w:rsid w:val="00BC0861"/>
    <w:rsid w:val="00BC1D05"/>
    <w:rsid w:val="00BC1D48"/>
    <w:rsid w:val="00BC2630"/>
    <w:rsid w:val="00BC34F7"/>
    <w:rsid w:val="00BC3561"/>
    <w:rsid w:val="00BC4EBC"/>
    <w:rsid w:val="00BC5CD0"/>
    <w:rsid w:val="00BC6B14"/>
    <w:rsid w:val="00BD0433"/>
    <w:rsid w:val="00BD0773"/>
    <w:rsid w:val="00BD09A9"/>
    <w:rsid w:val="00BD274D"/>
    <w:rsid w:val="00BD2F9D"/>
    <w:rsid w:val="00BD4507"/>
    <w:rsid w:val="00BD5A70"/>
    <w:rsid w:val="00BD5B2B"/>
    <w:rsid w:val="00BD7452"/>
    <w:rsid w:val="00BD7EFF"/>
    <w:rsid w:val="00BE0687"/>
    <w:rsid w:val="00BE084A"/>
    <w:rsid w:val="00BE0CB2"/>
    <w:rsid w:val="00BE0E03"/>
    <w:rsid w:val="00BE1B1F"/>
    <w:rsid w:val="00BE1C6B"/>
    <w:rsid w:val="00BE1E3B"/>
    <w:rsid w:val="00BE4019"/>
    <w:rsid w:val="00BE4760"/>
    <w:rsid w:val="00BE4DD7"/>
    <w:rsid w:val="00BE5A78"/>
    <w:rsid w:val="00BE5D4D"/>
    <w:rsid w:val="00BE628D"/>
    <w:rsid w:val="00BE658B"/>
    <w:rsid w:val="00BE672D"/>
    <w:rsid w:val="00BE6F1B"/>
    <w:rsid w:val="00BE72D1"/>
    <w:rsid w:val="00BE76CD"/>
    <w:rsid w:val="00BF18CA"/>
    <w:rsid w:val="00BF3005"/>
    <w:rsid w:val="00BF3066"/>
    <w:rsid w:val="00BF3357"/>
    <w:rsid w:val="00BF34BF"/>
    <w:rsid w:val="00BF34EB"/>
    <w:rsid w:val="00BF394E"/>
    <w:rsid w:val="00BF4A32"/>
    <w:rsid w:val="00BF5911"/>
    <w:rsid w:val="00BF674D"/>
    <w:rsid w:val="00BF6A70"/>
    <w:rsid w:val="00BF730C"/>
    <w:rsid w:val="00BF7C69"/>
    <w:rsid w:val="00C0027C"/>
    <w:rsid w:val="00C00661"/>
    <w:rsid w:val="00C018AC"/>
    <w:rsid w:val="00C01FDC"/>
    <w:rsid w:val="00C028CA"/>
    <w:rsid w:val="00C029D9"/>
    <w:rsid w:val="00C02CBF"/>
    <w:rsid w:val="00C02CEB"/>
    <w:rsid w:val="00C03403"/>
    <w:rsid w:val="00C04A04"/>
    <w:rsid w:val="00C04D19"/>
    <w:rsid w:val="00C053E2"/>
    <w:rsid w:val="00C05896"/>
    <w:rsid w:val="00C05B36"/>
    <w:rsid w:val="00C06236"/>
    <w:rsid w:val="00C07190"/>
    <w:rsid w:val="00C073F0"/>
    <w:rsid w:val="00C1053B"/>
    <w:rsid w:val="00C108B6"/>
    <w:rsid w:val="00C11195"/>
    <w:rsid w:val="00C1137A"/>
    <w:rsid w:val="00C1241D"/>
    <w:rsid w:val="00C13468"/>
    <w:rsid w:val="00C13CA6"/>
    <w:rsid w:val="00C140E9"/>
    <w:rsid w:val="00C14460"/>
    <w:rsid w:val="00C14469"/>
    <w:rsid w:val="00C145BA"/>
    <w:rsid w:val="00C1555B"/>
    <w:rsid w:val="00C16ED0"/>
    <w:rsid w:val="00C17099"/>
    <w:rsid w:val="00C20B3B"/>
    <w:rsid w:val="00C217A5"/>
    <w:rsid w:val="00C24B78"/>
    <w:rsid w:val="00C24DC2"/>
    <w:rsid w:val="00C25D19"/>
    <w:rsid w:val="00C25FD3"/>
    <w:rsid w:val="00C26106"/>
    <w:rsid w:val="00C263DE"/>
    <w:rsid w:val="00C26A73"/>
    <w:rsid w:val="00C27005"/>
    <w:rsid w:val="00C27DF9"/>
    <w:rsid w:val="00C30A24"/>
    <w:rsid w:val="00C314BB"/>
    <w:rsid w:val="00C31591"/>
    <w:rsid w:val="00C31DED"/>
    <w:rsid w:val="00C3290B"/>
    <w:rsid w:val="00C32DBF"/>
    <w:rsid w:val="00C35DD0"/>
    <w:rsid w:val="00C35F0C"/>
    <w:rsid w:val="00C36147"/>
    <w:rsid w:val="00C363AE"/>
    <w:rsid w:val="00C36440"/>
    <w:rsid w:val="00C36E7B"/>
    <w:rsid w:val="00C37CF4"/>
    <w:rsid w:val="00C40961"/>
    <w:rsid w:val="00C447AA"/>
    <w:rsid w:val="00C44E44"/>
    <w:rsid w:val="00C45287"/>
    <w:rsid w:val="00C468E2"/>
    <w:rsid w:val="00C479A6"/>
    <w:rsid w:val="00C47B0E"/>
    <w:rsid w:val="00C503C8"/>
    <w:rsid w:val="00C505CC"/>
    <w:rsid w:val="00C51503"/>
    <w:rsid w:val="00C515CD"/>
    <w:rsid w:val="00C53437"/>
    <w:rsid w:val="00C53E1E"/>
    <w:rsid w:val="00C5414D"/>
    <w:rsid w:val="00C60163"/>
    <w:rsid w:val="00C60AA7"/>
    <w:rsid w:val="00C610FF"/>
    <w:rsid w:val="00C61A15"/>
    <w:rsid w:val="00C61A39"/>
    <w:rsid w:val="00C6256B"/>
    <w:rsid w:val="00C626D9"/>
    <w:rsid w:val="00C62E57"/>
    <w:rsid w:val="00C63A4F"/>
    <w:rsid w:val="00C63F17"/>
    <w:rsid w:val="00C64F85"/>
    <w:rsid w:val="00C67493"/>
    <w:rsid w:val="00C67EA9"/>
    <w:rsid w:val="00C703AA"/>
    <w:rsid w:val="00C706F8"/>
    <w:rsid w:val="00C70776"/>
    <w:rsid w:val="00C71CB0"/>
    <w:rsid w:val="00C72284"/>
    <w:rsid w:val="00C72915"/>
    <w:rsid w:val="00C732FE"/>
    <w:rsid w:val="00C74068"/>
    <w:rsid w:val="00C74242"/>
    <w:rsid w:val="00C74634"/>
    <w:rsid w:val="00C76511"/>
    <w:rsid w:val="00C77930"/>
    <w:rsid w:val="00C80B87"/>
    <w:rsid w:val="00C80C61"/>
    <w:rsid w:val="00C8223E"/>
    <w:rsid w:val="00C823B9"/>
    <w:rsid w:val="00C82462"/>
    <w:rsid w:val="00C84359"/>
    <w:rsid w:val="00C843AB"/>
    <w:rsid w:val="00C84A37"/>
    <w:rsid w:val="00C84F55"/>
    <w:rsid w:val="00C85412"/>
    <w:rsid w:val="00C85921"/>
    <w:rsid w:val="00C85BE8"/>
    <w:rsid w:val="00C86340"/>
    <w:rsid w:val="00C87FDF"/>
    <w:rsid w:val="00C914B8"/>
    <w:rsid w:val="00C94C60"/>
    <w:rsid w:val="00C9541E"/>
    <w:rsid w:val="00C9594A"/>
    <w:rsid w:val="00C968C3"/>
    <w:rsid w:val="00C96DC3"/>
    <w:rsid w:val="00C9754A"/>
    <w:rsid w:val="00C97D71"/>
    <w:rsid w:val="00CA0958"/>
    <w:rsid w:val="00CA0AC6"/>
    <w:rsid w:val="00CA10B1"/>
    <w:rsid w:val="00CA1F10"/>
    <w:rsid w:val="00CA2105"/>
    <w:rsid w:val="00CA28D5"/>
    <w:rsid w:val="00CA43E5"/>
    <w:rsid w:val="00CA4416"/>
    <w:rsid w:val="00CA5843"/>
    <w:rsid w:val="00CA5DCA"/>
    <w:rsid w:val="00CA5EC0"/>
    <w:rsid w:val="00CA6C06"/>
    <w:rsid w:val="00CA7009"/>
    <w:rsid w:val="00CA714B"/>
    <w:rsid w:val="00CB0316"/>
    <w:rsid w:val="00CB0476"/>
    <w:rsid w:val="00CB05B5"/>
    <w:rsid w:val="00CB0A1C"/>
    <w:rsid w:val="00CB1C7D"/>
    <w:rsid w:val="00CB2075"/>
    <w:rsid w:val="00CB28BA"/>
    <w:rsid w:val="00CB2A00"/>
    <w:rsid w:val="00CB2F6B"/>
    <w:rsid w:val="00CB3725"/>
    <w:rsid w:val="00CB4988"/>
    <w:rsid w:val="00CC0BAB"/>
    <w:rsid w:val="00CC161F"/>
    <w:rsid w:val="00CC22B4"/>
    <w:rsid w:val="00CC2595"/>
    <w:rsid w:val="00CC2CC8"/>
    <w:rsid w:val="00CC34F9"/>
    <w:rsid w:val="00CC494D"/>
    <w:rsid w:val="00CC5196"/>
    <w:rsid w:val="00CC5D02"/>
    <w:rsid w:val="00CC5D0D"/>
    <w:rsid w:val="00CC6CE5"/>
    <w:rsid w:val="00CC71C3"/>
    <w:rsid w:val="00CD0180"/>
    <w:rsid w:val="00CD1105"/>
    <w:rsid w:val="00CD1C22"/>
    <w:rsid w:val="00CD2741"/>
    <w:rsid w:val="00CD4895"/>
    <w:rsid w:val="00CD4C59"/>
    <w:rsid w:val="00CD5401"/>
    <w:rsid w:val="00CD6AB5"/>
    <w:rsid w:val="00CD6BDF"/>
    <w:rsid w:val="00CD76EC"/>
    <w:rsid w:val="00CD7CB6"/>
    <w:rsid w:val="00CE0D69"/>
    <w:rsid w:val="00CE13DC"/>
    <w:rsid w:val="00CE2261"/>
    <w:rsid w:val="00CE24FE"/>
    <w:rsid w:val="00CE26A2"/>
    <w:rsid w:val="00CE31E3"/>
    <w:rsid w:val="00CE3971"/>
    <w:rsid w:val="00CE3BE0"/>
    <w:rsid w:val="00CE3E04"/>
    <w:rsid w:val="00CE5322"/>
    <w:rsid w:val="00CE5A4E"/>
    <w:rsid w:val="00CE61A4"/>
    <w:rsid w:val="00CE71B5"/>
    <w:rsid w:val="00CF0B2A"/>
    <w:rsid w:val="00CF2FFC"/>
    <w:rsid w:val="00CF5338"/>
    <w:rsid w:val="00CF66F5"/>
    <w:rsid w:val="00CF7B66"/>
    <w:rsid w:val="00D00B11"/>
    <w:rsid w:val="00D0151E"/>
    <w:rsid w:val="00D01632"/>
    <w:rsid w:val="00D028DA"/>
    <w:rsid w:val="00D05119"/>
    <w:rsid w:val="00D068CD"/>
    <w:rsid w:val="00D069DF"/>
    <w:rsid w:val="00D1193A"/>
    <w:rsid w:val="00D11CAB"/>
    <w:rsid w:val="00D12DDE"/>
    <w:rsid w:val="00D13F42"/>
    <w:rsid w:val="00D1473C"/>
    <w:rsid w:val="00D1545B"/>
    <w:rsid w:val="00D15504"/>
    <w:rsid w:val="00D15BD6"/>
    <w:rsid w:val="00D15C93"/>
    <w:rsid w:val="00D20C38"/>
    <w:rsid w:val="00D21F01"/>
    <w:rsid w:val="00D2335C"/>
    <w:rsid w:val="00D23814"/>
    <w:rsid w:val="00D24529"/>
    <w:rsid w:val="00D25D2C"/>
    <w:rsid w:val="00D2692C"/>
    <w:rsid w:val="00D26A58"/>
    <w:rsid w:val="00D27211"/>
    <w:rsid w:val="00D31654"/>
    <w:rsid w:val="00D317A5"/>
    <w:rsid w:val="00D320ED"/>
    <w:rsid w:val="00D34B63"/>
    <w:rsid w:val="00D34BF3"/>
    <w:rsid w:val="00D356B8"/>
    <w:rsid w:val="00D356E6"/>
    <w:rsid w:val="00D375E0"/>
    <w:rsid w:val="00D376CE"/>
    <w:rsid w:val="00D37CFE"/>
    <w:rsid w:val="00D406C3"/>
    <w:rsid w:val="00D40D16"/>
    <w:rsid w:val="00D422E2"/>
    <w:rsid w:val="00D42C72"/>
    <w:rsid w:val="00D42CAC"/>
    <w:rsid w:val="00D43496"/>
    <w:rsid w:val="00D45423"/>
    <w:rsid w:val="00D45A70"/>
    <w:rsid w:val="00D4639B"/>
    <w:rsid w:val="00D46F50"/>
    <w:rsid w:val="00D47049"/>
    <w:rsid w:val="00D47B91"/>
    <w:rsid w:val="00D47CF0"/>
    <w:rsid w:val="00D504FA"/>
    <w:rsid w:val="00D50DB4"/>
    <w:rsid w:val="00D515D1"/>
    <w:rsid w:val="00D52365"/>
    <w:rsid w:val="00D52496"/>
    <w:rsid w:val="00D53DB8"/>
    <w:rsid w:val="00D54346"/>
    <w:rsid w:val="00D57642"/>
    <w:rsid w:val="00D6206C"/>
    <w:rsid w:val="00D62AE8"/>
    <w:rsid w:val="00D62D69"/>
    <w:rsid w:val="00D62E52"/>
    <w:rsid w:val="00D633E7"/>
    <w:rsid w:val="00D64377"/>
    <w:rsid w:val="00D6508D"/>
    <w:rsid w:val="00D65A91"/>
    <w:rsid w:val="00D66EBE"/>
    <w:rsid w:val="00D672CE"/>
    <w:rsid w:val="00D6741E"/>
    <w:rsid w:val="00D67E10"/>
    <w:rsid w:val="00D7069F"/>
    <w:rsid w:val="00D70769"/>
    <w:rsid w:val="00D70FCD"/>
    <w:rsid w:val="00D720EF"/>
    <w:rsid w:val="00D72C9B"/>
    <w:rsid w:val="00D738FB"/>
    <w:rsid w:val="00D74F41"/>
    <w:rsid w:val="00D757D3"/>
    <w:rsid w:val="00D75E97"/>
    <w:rsid w:val="00D7707D"/>
    <w:rsid w:val="00D77D65"/>
    <w:rsid w:val="00D81CD4"/>
    <w:rsid w:val="00D82110"/>
    <w:rsid w:val="00D8218D"/>
    <w:rsid w:val="00D824E5"/>
    <w:rsid w:val="00D82510"/>
    <w:rsid w:val="00D84516"/>
    <w:rsid w:val="00D84D1A"/>
    <w:rsid w:val="00D852FA"/>
    <w:rsid w:val="00D8570C"/>
    <w:rsid w:val="00D86230"/>
    <w:rsid w:val="00D8767E"/>
    <w:rsid w:val="00D87A0A"/>
    <w:rsid w:val="00D87BF8"/>
    <w:rsid w:val="00D903BD"/>
    <w:rsid w:val="00D910DA"/>
    <w:rsid w:val="00D91BE4"/>
    <w:rsid w:val="00D9250A"/>
    <w:rsid w:val="00D92BDC"/>
    <w:rsid w:val="00D931DD"/>
    <w:rsid w:val="00D946F5"/>
    <w:rsid w:val="00D9519E"/>
    <w:rsid w:val="00D964A9"/>
    <w:rsid w:val="00D969FE"/>
    <w:rsid w:val="00DA038E"/>
    <w:rsid w:val="00DA09B4"/>
    <w:rsid w:val="00DA0C7B"/>
    <w:rsid w:val="00DA1A77"/>
    <w:rsid w:val="00DA25C2"/>
    <w:rsid w:val="00DA27DD"/>
    <w:rsid w:val="00DA3B61"/>
    <w:rsid w:val="00DA4D71"/>
    <w:rsid w:val="00DA5D1B"/>
    <w:rsid w:val="00DA604E"/>
    <w:rsid w:val="00DA70FD"/>
    <w:rsid w:val="00DA736E"/>
    <w:rsid w:val="00DA77C5"/>
    <w:rsid w:val="00DB17C4"/>
    <w:rsid w:val="00DB1D2E"/>
    <w:rsid w:val="00DB1DC8"/>
    <w:rsid w:val="00DB23F3"/>
    <w:rsid w:val="00DB291D"/>
    <w:rsid w:val="00DB321A"/>
    <w:rsid w:val="00DB3B7E"/>
    <w:rsid w:val="00DB42A9"/>
    <w:rsid w:val="00DB666C"/>
    <w:rsid w:val="00DB6D91"/>
    <w:rsid w:val="00DB70E9"/>
    <w:rsid w:val="00DB7499"/>
    <w:rsid w:val="00DB7C3C"/>
    <w:rsid w:val="00DC0416"/>
    <w:rsid w:val="00DC0B05"/>
    <w:rsid w:val="00DC2D64"/>
    <w:rsid w:val="00DC3F22"/>
    <w:rsid w:val="00DC3F3C"/>
    <w:rsid w:val="00DC487D"/>
    <w:rsid w:val="00DC6DF4"/>
    <w:rsid w:val="00DC78E5"/>
    <w:rsid w:val="00DC7BB4"/>
    <w:rsid w:val="00DD00F3"/>
    <w:rsid w:val="00DD0523"/>
    <w:rsid w:val="00DD0644"/>
    <w:rsid w:val="00DD0BDE"/>
    <w:rsid w:val="00DD0C88"/>
    <w:rsid w:val="00DD10C6"/>
    <w:rsid w:val="00DD16E3"/>
    <w:rsid w:val="00DD24A7"/>
    <w:rsid w:val="00DD2AD0"/>
    <w:rsid w:val="00DD50BB"/>
    <w:rsid w:val="00DD72BD"/>
    <w:rsid w:val="00DD75DE"/>
    <w:rsid w:val="00DD7BFB"/>
    <w:rsid w:val="00DD7DFF"/>
    <w:rsid w:val="00DD7E66"/>
    <w:rsid w:val="00DE047D"/>
    <w:rsid w:val="00DE0DF9"/>
    <w:rsid w:val="00DE0F35"/>
    <w:rsid w:val="00DE2DBB"/>
    <w:rsid w:val="00DE3202"/>
    <w:rsid w:val="00DE3E04"/>
    <w:rsid w:val="00DE4087"/>
    <w:rsid w:val="00DE6CF7"/>
    <w:rsid w:val="00DF0019"/>
    <w:rsid w:val="00DF08BA"/>
    <w:rsid w:val="00DF10B3"/>
    <w:rsid w:val="00DF1BBA"/>
    <w:rsid w:val="00DF30EB"/>
    <w:rsid w:val="00DF37FA"/>
    <w:rsid w:val="00DF3B6A"/>
    <w:rsid w:val="00DF413E"/>
    <w:rsid w:val="00DF54B9"/>
    <w:rsid w:val="00DF753A"/>
    <w:rsid w:val="00E0009C"/>
    <w:rsid w:val="00E0101D"/>
    <w:rsid w:val="00E02030"/>
    <w:rsid w:val="00E0209E"/>
    <w:rsid w:val="00E024A4"/>
    <w:rsid w:val="00E02A8E"/>
    <w:rsid w:val="00E02DA9"/>
    <w:rsid w:val="00E02E8B"/>
    <w:rsid w:val="00E038F0"/>
    <w:rsid w:val="00E04EAB"/>
    <w:rsid w:val="00E061AD"/>
    <w:rsid w:val="00E06E1C"/>
    <w:rsid w:val="00E100CE"/>
    <w:rsid w:val="00E10E60"/>
    <w:rsid w:val="00E12423"/>
    <w:rsid w:val="00E14C3D"/>
    <w:rsid w:val="00E15CC9"/>
    <w:rsid w:val="00E163FC"/>
    <w:rsid w:val="00E17BA1"/>
    <w:rsid w:val="00E17CDE"/>
    <w:rsid w:val="00E17CEB"/>
    <w:rsid w:val="00E21264"/>
    <w:rsid w:val="00E22B63"/>
    <w:rsid w:val="00E238F0"/>
    <w:rsid w:val="00E23C18"/>
    <w:rsid w:val="00E24010"/>
    <w:rsid w:val="00E247F9"/>
    <w:rsid w:val="00E25B94"/>
    <w:rsid w:val="00E26427"/>
    <w:rsid w:val="00E27C82"/>
    <w:rsid w:val="00E30B6E"/>
    <w:rsid w:val="00E30C26"/>
    <w:rsid w:val="00E3145F"/>
    <w:rsid w:val="00E32AF5"/>
    <w:rsid w:val="00E32B67"/>
    <w:rsid w:val="00E32CA1"/>
    <w:rsid w:val="00E330D3"/>
    <w:rsid w:val="00E33354"/>
    <w:rsid w:val="00E3349F"/>
    <w:rsid w:val="00E334E9"/>
    <w:rsid w:val="00E33648"/>
    <w:rsid w:val="00E34CFC"/>
    <w:rsid w:val="00E34F4B"/>
    <w:rsid w:val="00E3596A"/>
    <w:rsid w:val="00E3598D"/>
    <w:rsid w:val="00E35A39"/>
    <w:rsid w:val="00E35A4D"/>
    <w:rsid w:val="00E365D6"/>
    <w:rsid w:val="00E37ED4"/>
    <w:rsid w:val="00E4012F"/>
    <w:rsid w:val="00E410C0"/>
    <w:rsid w:val="00E41A69"/>
    <w:rsid w:val="00E4236C"/>
    <w:rsid w:val="00E4310A"/>
    <w:rsid w:val="00E432F0"/>
    <w:rsid w:val="00E43838"/>
    <w:rsid w:val="00E443F7"/>
    <w:rsid w:val="00E459C4"/>
    <w:rsid w:val="00E45C57"/>
    <w:rsid w:val="00E45E72"/>
    <w:rsid w:val="00E460C0"/>
    <w:rsid w:val="00E47143"/>
    <w:rsid w:val="00E474EE"/>
    <w:rsid w:val="00E503E9"/>
    <w:rsid w:val="00E5054D"/>
    <w:rsid w:val="00E51A09"/>
    <w:rsid w:val="00E51EF9"/>
    <w:rsid w:val="00E542FD"/>
    <w:rsid w:val="00E56165"/>
    <w:rsid w:val="00E56199"/>
    <w:rsid w:val="00E562EE"/>
    <w:rsid w:val="00E5710C"/>
    <w:rsid w:val="00E6053C"/>
    <w:rsid w:val="00E612A0"/>
    <w:rsid w:val="00E61461"/>
    <w:rsid w:val="00E61801"/>
    <w:rsid w:val="00E61F14"/>
    <w:rsid w:val="00E63464"/>
    <w:rsid w:val="00E6472D"/>
    <w:rsid w:val="00E64A01"/>
    <w:rsid w:val="00E6642A"/>
    <w:rsid w:val="00E664AC"/>
    <w:rsid w:val="00E6720F"/>
    <w:rsid w:val="00E67263"/>
    <w:rsid w:val="00E67856"/>
    <w:rsid w:val="00E67C92"/>
    <w:rsid w:val="00E67FA9"/>
    <w:rsid w:val="00E70511"/>
    <w:rsid w:val="00E70971"/>
    <w:rsid w:val="00E715A8"/>
    <w:rsid w:val="00E72430"/>
    <w:rsid w:val="00E749DE"/>
    <w:rsid w:val="00E74C35"/>
    <w:rsid w:val="00E75C47"/>
    <w:rsid w:val="00E76656"/>
    <w:rsid w:val="00E7679A"/>
    <w:rsid w:val="00E80EB6"/>
    <w:rsid w:val="00E81AA1"/>
    <w:rsid w:val="00E82946"/>
    <w:rsid w:val="00E8353F"/>
    <w:rsid w:val="00E83DCE"/>
    <w:rsid w:val="00E841EA"/>
    <w:rsid w:val="00E8475A"/>
    <w:rsid w:val="00E854BB"/>
    <w:rsid w:val="00E86A6D"/>
    <w:rsid w:val="00E872B0"/>
    <w:rsid w:val="00E874C1"/>
    <w:rsid w:val="00E87F09"/>
    <w:rsid w:val="00E90EB4"/>
    <w:rsid w:val="00E91087"/>
    <w:rsid w:val="00E922BB"/>
    <w:rsid w:val="00E9297D"/>
    <w:rsid w:val="00E93B9A"/>
    <w:rsid w:val="00E942D5"/>
    <w:rsid w:val="00E946BF"/>
    <w:rsid w:val="00E956BE"/>
    <w:rsid w:val="00E970B7"/>
    <w:rsid w:val="00E97105"/>
    <w:rsid w:val="00EA0EFE"/>
    <w:rsid w:val="00EA1D03"/>
    <w:rsid w:val="00EA1D4F"/>
    <w:rsid w:val="00EA220A"/>
    <w:rsid w:val="00EA2E6C"/>
    <w:rsid w:val="00EA4053"/>
    <w:rsid w:val="00EA418B"/>
    <w:rsid w:val="00EA45AD"/>
    <w:rsid w:val="00EA522C"/>
    <w:rsid w:val="00EA5DCC"/>
    <w:rsid w:val="00EA7C66"/>
    <w:rsid w:val="00EB11FB"/>
    <w:rsid w:val="00EB1215"/>
    <w:rsid w:val="00EB1FC1"/>
    <w:rsid w:val="00EB2344"/>
    <w:rsid w:val="00EB264C"/>
    <w:rsid w:val="00EB3121"/>
    <w:rsid w:val="00EB355E"/>
    <w:rsid w:val="00EB6BEC"/>
    <w:rsid w:val="00EB7D26"/>
    <w:rsid w:val="00EC130F"/>
    <w:rsid w:val="00EC1F6B"/>
    <w:rsid w:val="00EC2125"/>
    <w:rsid w:val="00EC21CC"/>
    <w:rsid w:val="00EC2BCD"/>
    <w:rsid w:val="00EC2DA9"/>
    <w:rsid w:val="00EC3554"/>
    <w:rsid w:val="00EC38FC"/>
    <w:rsid w:val="00EC57D0"/>
    <w:rsid w:val="00EC6B28"/>
    <w:rsid w:val="00EC7321"/>
    <w:rsid w:val="00EC7868"/>
    <w:rsid w:val="00EC7B06"/>
    <w:rsid w:val="00ED0732"/>
    <w:rsid w:val="00ED074E"/>
    <w:rsid w:val="00ED0EDC"/>
    <w:rsid w:val="00ED127C"/>
    <w:rsid w:val="00ED183B"/>
    <w:rsid w:val="00ED1C4D"/>
    <w:rsid w:val="00ED28B2"/>
    <w:rsid w:val="00ED34DB"/>
    <w:rsid w:val="00ED3C91"/>
    <w:rsid w:val="00ED4120"/>
    <w:rsid w:val="00ED4678"/>
    <w:rsid w:val="00ED47A1"/>
    <w:rsid w:val="00ED4E34"/>
    <w:rsid w:val="00ED57C5"/>
    <w:rsid w:val="00ED696F"/>
    <w:rsid w:val="00ED6C19"/>
    <w:rsid w:val="00EE031B"/>
    <w:rsid w:val="00EE0661"/>
    <w:rsid w:val="00EE1CCC"/>
    <w:rsid w:val="00EE1F46"/>
    <w:rsid w:val="00EE1F80"/>
    <w:rsid w:val="00EE4A11"/>
    <w:rsid w:val="00EE4E2A"/>
    <w:rsid w:val="00EE5918"/>
    <w:rsid w:val="00EE62FD"/>
    <w:rsid w:val="00EF0A75"/>
    <w:rsid w:val="00EF0DEB"/>
    <w:rsid w:val="00EF13CF"/>
    <w:rsid w:val="00EF238A"/>
    <w:rsid w:val="00EF2448"/>
    <w:rsid w:val="00EF285A"/>
    <w:rsid w:val="00EF336E"/>
    <w:rsid w:val="00EF4209"/>
    <w:rsid w:val="00EF517D"/>
    <w:rsid w:val="00EF51F8"/>
    <w:rsid w:val="00EF5F2F"/>
    <w:rsid w:val="00EF6C90"/>
    <w:rsid w:val="00EF76EA"/>
    <w:rsid w:val="00F003FC"/>
    <w:rsid w:val="00F006BA"/>
    <w:rsid w:val="00F00919"/>
    <w:rsid w:val="00F00F0A"/>
    <w:rsid w:val="00F012F1"/>
    <w:rsid w:val="00F0162A"/>
    <w:rsid w:val="00F0376C"/>
    <w:rsid w:val="00F048C5"/>
    <w:rsid w:val="00F04D60"/>
    <w:rsid w:val="00F06A84"/>
    <w:rsid w:val="00F07595"/>
    <w:rsid w:val="00F07944"/>
    <w:rsid w:val="00F07EAA"/>
    <w:rsid w:val="00F12504"/>
    <w:rsid w:val="00F1428D"/>
    <w:rsid w:val="00F1508A"/>
    <w:rsid w:val="00F1515B"/>
    <w:rsid w:val="00F15177"/>
    <w:rsid w:val="00F164DD"/>
    <w:rsid w:val="00F169D6"/>
    <w:rsid w:val="00F16CFF"/>
    <w:rsid w:val="00F2184D"/>
    <w:rsid w:val="00F222D6"/>
    <w:rsid w:val="00F22770"/>
    <w:rsid w:val="00F24C4E"/>
    <w:rsid w:val="00F250BA"/>
    <w:rsid w:val="00F25CC8"/>
    <w:rsid w:val="00F26EB6"/>
    <w:rsid w:val="00F27AC6"/>
    <w:rsid w:val="00F30DEE"/>
    <w:rsid w:val="00F31484"/>
    <w:rsid w:val="00F31C52"/>
    <w:rsid w:val="00F3248A"/>
    <w:rsid w:val="00F33B29"/>
    <w:rsid w:val="00F3406F"/>
    <w:rsid w:val="00F344D3"/>
    <w:rsid w:val="00F34F58"/>
    <w:rsid w:val="00F3587E"/>
    <w:rsid w:val="00F4031D"/>
    <w:rsid w:val="00F415A1"/>
    <w:rsid w:val="00F430EF"/>
    <w:rsid w:val="00F43357"/>
    <w:rsid w:val="00F43389"/>
    <w:rsid w:val="00F43577"/>
    <w:rsid w:val="00F4385D"/>
    <w:rsid w:val="00F43FD0"/>
    <w:rsid w:val="00F443ED"/>
    <w:rsid w:val="00F44678"/>
    <w:rsid w:val="00F44798"/>
    <w:rsid w:val="00F44799"/>
    <w:rsid w:val="00F44FC2"/>
    <w:rsid w:val="00F4581D"/>
    <w:rsid w:val="00F46706"/>
    <w:rsid w:val="00F501D3"/>
    <w:rsid w:val="00F50860"/>
    <w:rsid w:val="00F511A7"/>
    <w:rsid w:val="00F5214F"/>
    <w:rsid w:val="00F5255E"/>
    <w:rsid w:val="00F56D85"/>
    <w:rsid w:val="00F57D23"/>
    <w:rsid w:val="00F57DA1"/>
    <w:rsid w:val="00F61300"/>
    <w:rsid w:val="00F61C15"/>
    <w:rsid w:val="00F62C90"/>
    <w:rsid w:val="00F6404C"/>
    <w:rsid w:val="00F6438B"/>
    <w:rsid w:val="00F64E12"/>
    <w:rsid w:val="00F6559E"/>
    <w:rsid w:val="00F663B6"/>
    <w:rsid w:val="00F67F66"/>
    <w:rsid w:val="00F7043B"/>
    <w:rsid w:val="00F706C2"/>
    <w:rsid w:val="00F71E5C"/>
    <w:rsid w:val="00F74F6C"/>
    <w:rsid w:val="00F764AC"/>
    <w:rsid w:val="00F76C1D"/>
    <w:rsid w:val="00F77DA7"/>
    <w:rsid w:val="00F80057"/>
    <w:rsid w:val="00F80808"/>
    <w:rsid w:val="00F81ABA"/>
    <w:rsid w:val="00F83FF0"/>
    <w:rsid w:val="00F846DB"/>
    <w:rsid w:val="00F854C3"/>
    <w:rsid w:val="00F85593"/>
    <w:rsid w:val="00F857F8"/>
    <w:rsid w:val="00F85A6B"/>
    <w:rsid w:val="00F85D4D"/>
    <w:rsid w:val="00F85FBD"/>
    <w:rsid w:val="00F86627"/>
    <w:rsid w:val="00F86A81"/>
    <w:rsid w:val="00F86BAE"/>
    <w:rsid w:val="00F90336"/>
    <w:rsid w:val="00F907C5"/>
    <w:rsid w:val="00F9082E"/>
    <w:rsid w:val="00F90875"/>
    <w:rsid w:val="00F917BE"/>
    <w:rsid w:val="00F93CD4"/>
    <w:rsid w:val="00F94453"/>
    <w:rsid w:val="00F9488F"/>
    <w:rsid w:val="00F95F94"/>
    <w:rsid w:val="00F9609E"/>
    <w:rsid w:val="00F9645B"/>
    <w:rsid w:val="00F967E8"/>
    <w:rsid w:val="00F97017"/>
    <w:rsid w:val="00FA0D46"/>
    <w:rsid w:val="00FA10DA"/>
    <w:rsid w:val="00FA1C8D"/>
    <w:rsid w:val="00FA21C8"/>
    <w:rsid w:val="00FA3CEB"/>
    <w:rsid w:val="00FA4912"/>
    <w:rsid w:val="00FA5EEB"/>
    <w:rsid w:val="00FA6F8C"/>
    <w:rsid w:val="00FA7C74"/>
    <w:rsid w:val="00FB1560"/>
    <w:rsid w:val="00FB1D72"/>
    <w:rsid w:val="00FB2A2C"/>
    <w:rsid w:val="00FB3082"/>
    <w:rsid w:val="00FB308B"/>
    <w:rsid w:val="00FB456E"/>
    <w:rsid w:val="00FB490A"/>
    <w:rsid w:val="00FB51F0"/>
    <w:rsid w:val="00FB5FAC"/>
    <w:rsid w:val="00FB63F8"/>
    <w:rsid w:val="00FB7C0F"/>
    <w:rsid w:val="00FC0915"/>
    <w:rsid w:val="00FC31E6"/>
    <w:rsid w:val="00FC431F"/>
    <w:rsid w:val="00FC46CE"/>
    <w:rsid w:val="00FC566B"/>
    <w:rsid w:val="00FC5FD5"/>
    <w:rsid w:val="00FC6581"/>
    <w:rsid w:val="00FC6CF7"/>
    <w:rsid w:val="00FC74BA"/>
    <w:rsid w:val="00FD0794"/>
    <w:rsid w:val="00FD08B6"/>
    <w:rsid w:val="00FD0F2C"/>
    <w:rsid w:val="00FD27CC"/>
    <w:rsid w:val="00FD2AE5"/>
    <w:rsid w:val="00FD2F8F"/>
    <w:rsid w:val="00FD4DFE"/>
    <w:rsid w:val="00FD53A8"/>
    <w:rsid w:val="00FD5A41"/>
    <w:rsid w:val="00FD6C66"/>
    <w:rsid w:val="00FD6D47"/>
    <w:rsid w:val="00FE2169"/>
    <w:rsid w:val="00FE2C8E"/>
    <w:rsid w:val="00FE2DDE"/>
    <w:rsid w:val="00FE3BAB"/>
    <w:rsid w:val="00FE43FA"/>
    <w:rsid w:val="00FE4A05"/>
    <w:rsid w:val="00FE4FE6"/>
    <w:rsid w:val="00FE51CA"/>
    <w:rsid w:val="00FE5275"/>
    <w:rsid w:val="00FE6581"/>
    <w:rsid w:val="00FE6B24"/>
    <w:rsid w:val="00FE6EBB"/>
    <w:rsid w:val="00FE6F10"/>
    <w:rsid w:val="00FE7C08"/>
    <w:rsid w:val="00FF0171"/>
    <w:rsid w:val="00FF04CA"/>
    <w:rsid w:val="00FF08B8"/>
    <w:rsid w:val="00FF105A"/>
    <w:rsid w:val="00FF12EE"/>
    <w:rsid w:val="00FF4308"/>
    <w:rsid w:val="00FF4895"/>
    <w:rsid w:val="00FF6643"/>
    <w:rsid w:val="00FF7A79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58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7C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55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70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3E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9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07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73F0"/>
  </w:style>
  <w:style w:type="paragraph" w:styleId="a8">
    <w:name w:val="footer"/>
    <w:basedOn w:val="a"/>
    <w:link w:val="a9"/>
    <w:uiPriority w:val="99"/>
    <w:unhideWhenUsed/>
    <w:rsid w:val="00C07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73F0"/>
  </w:style>
  <w:style w:type="character" w:customStyle="1" w:styleId="10">
    <w:name w:val="Заголовок 1 Знак"/>
    <w:basedOn w:val="a0"/>
    <w:link w:val="1"/>
    <w:uiPriority w:val="9"/>
    <w:rsid w:val="007C58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7C58A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C7C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unhideWhenUsed/>
    <w:rsid w:val="004C7C13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5055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Body Text"/>
    <w:basedOn w:val="a"/>
    <w:link w:val="ad"/>
    <w:rsid w:val="0050558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5055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9421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9421E"/>
  </w:style>
  <w:style w:type="table" w:styleId="af0">
    <w:name w:val="Table Grid"/>
    <w:basedOn w:val="a1"/>
    <w:uiPriority w:val="59"/>
    <w:rsid w:val="004B4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C2630"/>
  </w:style>
  <w:style w:type="paragraph" w:customStyle="1" w:styleId="af1">
    <w:name w:val="Знак"/>
    <w:basedOn w:val="a"/>
    <w:rsid w:val="00ED57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1"/>
    <w:basedOn w:val="a"/>
    <w:rsid w:val="006D6C2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2">
    <w:name w:val="Emphasis"/>
    <w:uiPriority w:val="20"/>
    <w:qFormat/>
    <w:rsid w:val="00814743"/>
    <w:rPr>
      <w:i/>
      <w:iCs/>
    </w:rPr>
  </w:style>
  <w:style w:type="paragraph" w:styleId="af3">
    <w:name w:val="No Spacing"/>
    <w:link w:val="af4"/>
    <w:uiPriority w:val="1"/>
    <w:qFormat/>
    <w:rsid w:val="000E60F1"/>
    <w:pPr>
      <w:spacing w:after="0" w:line="240" w:lineRule="auto"/>
    </w:pPr>
  </w:style>
  <w:style w:type="paragraph" w:customStyle="1" w:styleId="af5">
    <w:name w:val="Содержимое таблицы"/>
    <w:basedOn w:val="a"/>
    <w:rsid w:val="000E60F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Знак2"/>
    <w:basedOn w:val="a"/>
    <w:rsid w:val="009A6B7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3">
    <w:name w:val="Знак3"/>
    <w:basedOn w:val="a"/>
    <w:rsid w:val="006D2A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41">
    <w:name w:val="Знак4"/>
    <w:basedOn w:val="a"/>
    <w:rsid w:val="00B3589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">
    <w:name w:val="Знак5"/>
    <w:basedOn w:val="a"/>
    <w:rsid w:val="00F4335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61">
    <w:name w:val="Знак6"/>
    <w:basedOn w:val="a"/>
    <w:rsid w:val="00B30DE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f4">
    <w:name w:val="Без интервала Знак"/>
    <w:link w:val="af3"/>
    <w:uiPriority w:val="1"/>
    <w:qFormat/>
    <w:locked/>
    <w:rsid w:val="0001555C"/>
  </w:style>
  <w:style w:type="character" w:styleId="af6">
    <w:name w:val="Strong"/>
    <w:basedOn w:val="a0"/>
    <w:uiPriority w:val="22"/>
    <w:qFormat/>
    <w:rsid w:val="00DF413E"/>
    <w:rPr>
      <w:b/>
      <w:bCs/>
    </w:rPr>
  </w:style>
  <w:style w:type="character" w:styleId="af7">
    <w:name w:val="Subtle Emphasis"/>
    <w:basedOn w:val="a0"/>
    <w:uiPriority w:val="19"/>
    <w:qFormat/>
    <w:rsid w:val="00AD1879"/>
    <w:rPr>
      <w:i/>
      <w:iCs/>
      <w:color w:val="808080" w:themeColor="text1" w:themeTint="7F"/>
    </w:rPr>
  </w:style>
  <w:style w:type="character" w:customStyle="1" w:styleId="extended-textshort">
    <w:name w:val="extended-text__short"/>
    <w:basedOn w:val="a0"/>
    <w:rsid w:val="008636D7"/>
  </w:style>
  <w:style w:type="paragraph" w:customStyle="1" w:styleId="12">
    <w:name w:val="Обычный1"/>
    <w:rsid w:val="00487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">
    <w:name w:val="Знак7"/>
    <w:basedOn w:val="a"/>
    <w:rsid w:val="009701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uiPriority w:val="99"/>
    <w:unhideWhenUsed/>
    <w:rsid w:val="00DA77C5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DA77C5"/>
    <w:rPr>
      <w:sz w:val="16"/>
      <w:szCs w:val="16"/>
    </w:rPr>
  </w:style>
  <w:style w:type="paragraph" w:customStyle="1" w:styleId="acenter">
    <w:name w:val="acenter"/>
    <w:basedOn w:val="a"/>
    <w:rsid w:val="00371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E704E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58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7C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55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70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3E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9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07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73F0"/>
  </w:style>
  <w:style w:type="paragraph" w:styleId="a8">
    <w:name w:val="footer"/>
    <w:basedOn w:val="a"/>
    <w:link w:val="a9"/>
    <w:uiPriority w:val="99"/>
    <w:unhideWhenUsed/>
    <w:rsid w:val="00C07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73F0"/>
  </w:style>
  <w:style w:type="character" w:customStyle="1" w:styleId="10">
    <w:name w:val="Заголовок 1 Знак"/>
    <w:basedOn w:val="a0"/>
    <w:link w:val="1"/>
    <w:uiPriority w:val="9"/>
    <w:rsid w:val="007C58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7C58A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C7C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unhideWhenUsed/>
    <w:rsid w:val="004C7C13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5055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Body Text"/>
    <w:basedOn w:val="a"/>
    <w:link w:val="ad"/>
    <w:rsid w:val="0050558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5055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9421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9421E"/>
  </w:style>
  <w:style w:type="table" w:styleId="af0">
    <w:name w:val="Table Grid"/>
    <w:basedOn w:val="a1"/>
    <w:uiPriority w:val="59"/>
    <w:rsid w:val="004B4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C2630"/>
  </w:style>
  <w:style w:type="paragraph" w:customStyle="1" w:styleId="af1">
    <w:name w:val="Знак"/>
    <w:basedOn w:val="a"/>
    <w:rsid w:val="00ED57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1"/>
    <w:basedOn w:val="a"/>
    <w:rsid w:val="006D6C2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2">
    <w:name w:val="Emphasis"/>
    <w:uiPriority w:val="20"/>
    <w:qFormat/>
    <w:rsid w:val="00814743"/>
    <w:rPr>
      <w:i/>
      <w:iCs/>
    </w:rPr>
  </w:style>
  <w:style w:type="paragraph" w:styleId="af3">
    <w:name w:val="No Spacing"/>
    <w:link w:val="af4"/>
    <w:uiPriority w:val="1"/>
    <w:qFormat/>
    <w:rsid w:val="000E60F1"/>
    <w:pPr>
      <w:spacing w:after="0" w:line="240" w:lineRule="auto"/>
    </w:pPr>
  </w:style>
  <w:style w:type="paragraph" w:customStyle="1" w:styleId="af5">
    <w:name w:val="Содержимое таблицы"/>
    <w:basedOn w:val="a"/>
    <w:rsid w:val="000E60F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Знак2"/>
    <w:basedOn w:val="a"/>
    <w:rsid w:val="009A6B7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3">
    <w:name w:val="Знак3"/>
    <w:basedOn w:val="a"/>
    <w:rsid w:val="006D2A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41">
    <w:name w:val="Знак4"/>
    <w:basedOn w:val="a"/>
    <w:rsid w:val="00B3589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">
    <w:name w:val="Знак5"/>
    <w:basedOn w:val="a"/>
    <w:rsid w:val="00F4335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61">
    <w:name w:val="Знак6"/>
    <w:basedOn w:val="a"/>
    <w:rsid w:val="00B30DE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f4">
    <w:name w:val="Без интервала Знак"/>
    <w:link w:val="af3"/>
    <w:uiPriority w:val="1"/>
    <w:qFormat/>
    <w:locked/>
    <w:rsid w:val="0001555C"/>
  </w:style>
  <w:style w:type="character" w:styleId="af6">
    <w:name w:val="Strong"/>
    <w:basedOn w:val="a0"/>
    <w:uiPriority w:val="22"/>
    <w:qFormat/>
    <w:rsid w:val="00DF413E"/>
    <w:rPr>
      <w:b/>
      <w:bCs/>
    </w:rPr>
  </w:style>
  <w:style w:type="character" w:styleId="af7">
    <w:name w:val="Subtle Emphasis"/>
    <w:basedOn w:val="a0"/>
    <w:uiPriority w:val="19"/>
    <w:qFormat/>
    <w:rsid w:val="00AD1879"/>
    <w:rPr>
      <w:i/>
      <w:iCs/>
      <w:color w:val="808080" w:themeColor="text1" w:themeTint="7F"/>
    </w:rPr>
  </w:style>
  <w:style w:type="character" w:customStyle="1" w:styleId="extended-textshort">
    <w:name w:val="extended-text__short"/>
    <w:basedOn w:val="a0"/>
    <w:rsid w:val="008636D7"/>
  </w:style>
  <w:style w:type="paragraph" w:customStyle="1" w:styleId="12">
    <w:name w:val="Обычный1"/>
    <w:rsid w:val="00487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">
    <w:name w:val="Знак7"/>
    <w:basedOn w:val="a"/>
    <w:rsid w:val="009701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uiPriority w:val="99"/>
    <w:unhideWhenUsed/>
    <w:rsid w:val="00DA77C5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DA77C5"/>
    <w:rPr>
      <w:sz w:val="16"/>
      <w:szCs w:val="16"/>
    </w:rPr>
  </w:style>
  <w:style w:type="paragraph" w:customStyle="1" w:styleId="acenter">
    <w:name w:val="acenter"/>
    <w:basedOn w:val="a"/>
    <w:rsid w:val="00371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E704E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352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ory/vovlech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zakoni_v_rossii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0AE34-EC85-4792-A714-555BB8F6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6248</TotalTime>
  <Pages>28</Pages>
  <Words>8765</Words>
  <Characters>49964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МКЦ</dc:creator>
  <cp:lastModifiedBy>user</cp:lastModifiedBy>
  <cp:revision>342</cp:revision>
  <cp:lastPrinted>2025-01-30T14:08:00Z</cp:lastPrinted>
  <dcterms:created xsi:type="dcterms:W3CDTF">2017-02-08T11:09:00Z</dcterms:created>
  <dcterms:modified xsi:type="dcterms:W3CDTF">2025-01-31T12:34:00Z</dcterms:modified>
</cp:coreProperties>
</file>